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4ny4of1nyj3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Lệnh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cat server_log_500MB.log</w:t>
      </w:r>
      <w:r w:rsidDel="00000000" w:rsidR="00000000" w:rsidRPr="00000000">
        <w:rPr>
          <w:rtl w:val="0"/>
        </w:rPr>
        <w:t xml:space="preserve"> trong PowerShell là bí danh của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Get-Content</w:t>
      </w:r>
      <w:r w:rsidDel="00000000" w:rsidR="00000000" w:rsidRPr="00000000">
        <w:rPr>
          <w:rtl w:val="0"/>
        </w:rPr>
        <w:t xml:space="preserve">, nên nó hiển thị toàn bộ nội dung file ra màn hình, khiến Terminal bị đơ và khó tìm lỗi.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nên mở file 500MB bằng Notepad vì file quá lớn có thể tiêu tốn nhiều RAM, làm máy chậm hoặc bị treo.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o6mck2wy081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Hoàn thiện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2: Xem file theo từng trang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Get-Content server_log_500MB.log | more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Giải thích: Lệnh dùng Pipe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</w:t>
      </w:r>
      <w:r w:rsidDel="00000000" w:rsidR="00000000" w:rsidRPr="00000000">
        <w:rPr>
          <w:rtl w:val="0"/>
        </w:rPr>
        <w:t xml:space="preserve">) để chuyển nội dung sang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more</w:t>
      </w:r>
      <w:r w:rsidDel="00000000" w:rsidR="00000000" w:rsidRPr="00000000">
        <w:rPr>
          <w:rtl w:val="0"/>
        </w:rPr>
        <w:t xml:space="preserve">, giúp xem từng trang màn hình.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Câu 3: Xem 10 dòng cuối cùng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Get-Content server_log_500MB.log -Tail 10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