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3cc5txyttbr5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Dùng để tìm và liệt kê file, thư mục.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-Filter "*404*"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tìm tên file có chứa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không tìm nội dung bên trong file.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Dùng để tìm từ khóa trong nội dung file và hiển thị số dòng chứa từ khóa đó.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bpgmzu7maw4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Phần 2: Sửa lỗi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Select-String -Path "access.log" -Pattern "ERROR"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Giải thích: Lệnh này tìm các dòng chứa chữ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trong file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access.log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đồng thời hiển thị số dòng để dễ kiểm tra.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Kết luận: Cần dùng đúng lệnh để tìm kiếm nội dung trong file log nhanh và chính xác hơn.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