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bookmarkStart w:colFirst="0" w:colLast="0" w:name="_9fq2as8nbtc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Phần 1: Thiết kế kiến trúc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Header: Ghi tên file, tác giả, ngày tạo bằng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Biến cấu hình: Khai báo đường dẫn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server.log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và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report.txt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Thông báo: Dùng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Write-Host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hiển thị trạng thái.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Xử lý: Dùng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Get-Content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Select-String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lọc lỗi 404 và ghi kết quả vào file.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bookmarkStart w:colFirst="0" w:colLast="0" w:name="_si5wlxkrdyds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Phần 2: Code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auto_report.ps1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Ten file: auto_report.ps1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Tac gia: Sinh vien nam nhat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Ngay tao: 13/10/2026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$log = "server.log"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$report = "report.txt"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Write-Host "Dang loc log..."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"=== HE THONG TU DONG LOC LOG ===" | Set-Content $report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Get-Content $log |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Select-String "404" |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ForEach-Object { $_.Line } |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Add-Content $report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Write-Host "Da loc xong! Xem file report.txt"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