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before="0" w:line="39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ig0grxecq413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before="120" w:line="39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Lệnh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Remove-Item -Path "C:\*" -Recurse -Force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rất nguy hiểm, có thể xóa nhiều dữ liệu trên ổ C.</w:t>
      </w:r>
    </w:p>
    <w:p w:rsidR="00000000" w:rsidDel="00000000" w:rsidP="00000000" w:rsidRDefault="00000000" w:rsidRPr="00000000" w14:paraId="00000003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before="120" w:line="39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-Path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Đường dẫn cần xóa.</w:t>
      </w:r>
    </w:p>
    <w:p w:rsidR="00000000" w:rsidDel="00000000" w:rsidP="00000000" w:rsidRDefault="00000000" w:rsidRPr="00000000" w14:paraId="00000004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before="120" w:line="39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-Recurse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Xóa cả thư mục con và tệp bên trong.</w:t>
      </w:r>
    </w:p>
    <w:p w:rsidR="00000000" w:rsidDel="00000000" w:rsidP="00000000" w:rsidRDefault="00000000" w:rsidRPr="00000000" w14:paraId="00000005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before="120" w:line="39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-Force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Cố xóa cả tệp ẩn hoặc tệp được bảo vệ.</w:t>
      </w:r>
    </w:p>
    <w:p w:rsidR="00000000" w:rsidDel="00000000" w:rsidP="00000000" w:rsidRDefault="00000000" w:rsidRPr="00000000" w14:paraId="00000006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before="240" w:line="39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 nguyên tắc vàng: Đọc kỹ mã, khoanh vùng đường dẫn, kiểm tra trước khi chạy.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before="0" w:line="39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165atmnhosvh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Phần 2: Code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safe_cleanup.ps1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before="240" w:line="39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shd w:fill="fcfcfc" w:val="clear"/>
          <w:rtl w:val="0"/>
        </w:rPr>
        <w:t xml:space="preserve">Set-Location "D:\LanThongMinh\logs"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before="0" w:beforeAutospacing="0" w:line="39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shd w:fill="fcfcfc" w:val="clear"/>
          <w:rtl w:val="0"/>
        </w:rPr>
        <w:t xml:space="preserve">Select-String "system.log" -Pattern "WARNING" |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before="0" w:beforeAutospacing="0" w:line="39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shd w:fill="fcfcfc" w:val="clear"/>
          <w:rtl w:val="0"/>
        </w:rPr>
        <w:t xml:space="preserve">ForEach-Object { $_.Line } |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before="0" w:beforeAutospacing="0" w:line="39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shd w:fill="fcfcfc" w:val="clear"/>
          <w:rtl w:val="0"/>
        </w:rPr>
        <w:t xml:space="preserve">Set-Content "issues.txt"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before="0" w:beforeAutospacing="0" w:line="39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shd w:fill="fcfcfc" w:val="clear"/>
          <w:rtl w:val="0"/>
        </w:rPr>
        <w:t xml:space="preserve">Get-ChildItem "D:\LanThongMinh" -Filter "*.tmp" -File -Recurse |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before="0" w:beforeAutospacing="0" w:line="39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shd w:fill="fcfcfc" w:val="clear"/>
          <w:rtl w:val="0"/>
        </w:rPr>
        <w:t xml:space="preserve">Remove-Item -WhatIf</w:t>
      </w:r>
    </w:p>
    <w:p w:rsidR="00000000" w:rsidDel="00000000" w:rsidP="00000000" w:rsidRDefault="00000000" w:rsidRPr="00000000" w14:paraId="0000000E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line="390" w:lineRule="auto"/>
        <w:rPr>
          <w:rFonts w:ascii="Times New Roman" w:cs="Times New Roman" w:eastAsia="Times New Roman" w:hAnsi="Times New Roman"/>
          <w:sz w:val="30"/>
          <w:szCs w:val="30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shd w:fill="fcfcfc" w:val="clear"/>
          <w:rtl w:val="0"/>
        </w:rPr>
        <w:t xml:space="preserve">Write-Host "Da xu ly xong!"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before="0" w:line="39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6xcp2mq02s9g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Phần 3: Kiểm thử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before="240" w:line="39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Get-Content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"issues.txt"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before="0" w:beforeAutospacing="0" w:line="39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Test-Path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"issues.txt"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3f3f3" w:val="clear"/>
        <w:spacing w:line="4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Get-ChildItem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"D:\LanThongMinh"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-Filter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"*.tmp"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Recurse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before="240" w:line="39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Get-Content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Xem báo cáo.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before="0" w:beforeAutospacing="0" w:line="39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Test-Path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Kiểm tra file có tồn tại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True/False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before="0" w:beforeAutospacing="0" w:line="39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Get-ChildItem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Kiểm tra các file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.tmp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còn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