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3fpc8e77w6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Notepad bị treo: Do file log có dung lượng 800MB, máy phải xử lý lượng dữ liệu lớn nên có thể bị thiếu RAM và đơ.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bị lỗi trong CMD: Vì CMD không hỗ trợ lệnh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PowerShell: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bí danh của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nên có thể sử dụng bình thường.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nm22hqlr0f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Bộ lệnh PowerShell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Xem toàn bộ nội dung file: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Get-Content .\server_log_800MB.log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Xem 10 dòng cuối của file: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Get-Content .\server_log_800MB.log -Tail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thấy PowerShell giúp đọc file bằng lệnh nhanh và tiện hơn. Với file lớn, nên dùng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-Tail 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kiểm tra lỗi mới nhất, tránh phải xem toàn bộ nội dung.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