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  <w:color w:val="000000"/>
        </w:rPr>
        <w:t>Republic of the Philippines</w:t>
      </w:r>
    </w:p>
    <w:p>
      <w:pPr>
        <w:spacing w:before="80" w:after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6"/>
          <w:color w:val="000000"/>
        </w:rPr>
        <w:t>SILLIMAN UNIVERSITY</w:t>
      </w:r>
    </w:p>
    <w:p>
      <w:pPr>
        <w:spacing w:before="80" w:after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color w:val="000000"/>
        </w:rPr>
        <w:t>College of Computer Studies</w:t>
      </w:r>
    </w:p>
    <w:p>
      <w:pPr>
        <w:spacing w:before="40" w:after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  <w:color w:val="000000"/>
        </w:rPr>
        <w:t>Dumaguete City, Negros Oriental</w:t>
      </w:r>
    </w:p>
    <w:p>
      <w:pPr>
        <w:spacing w:before="200" w:after="360"/>
        <w:pBdr>
          <w:bottom w:val="single" w:sz="12" w:space="1" w:color="000000"/>
        </w:pBdr>
      </w:pPr>
    </w:p>
    <w:p>
      <w:pPr>
        <w:spacing w:before="360" w:after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40"/>
          <w:color w:val="000000"/>
        </w:rPr>
        <w:t>NANNY PAWS CARE</w:t>
      </w:r>
    </w:p>
    <w:p>
      <w:pPr>
        <w:spacing w:before="120" w:after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  <w:color w:val="000000"/>
        </w:rPr>
        <w:t>A Cross-Platform Pet Sitting and Management Application</w:t>
      </w:r>
    </w:p>
    <w:p>
      <w:pPr>
        <w:spacing w:before="280" w:after="280"/>
        <w:pBdr>
          <w:bottom w:val="single" w:sz="6" w:space="1" w:color="000000"/>
        </w:pBdr>
      </w:pPr>
    </w:p>
    <w:p>
      <w:pPr>
        <w:spacing w:before="200" w:after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40"/>
          <w:color w:val="000000"/>
        </w:rPr>
        <w:t>USER MANUAL</w:t>
      </w:r>
    </w:p>
    <w:p>
      <w:pPr>
        <w:spacing w:before="160" w:after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  <w:color w:val="000000"/>
        </w:rPr>
        <w:t>Pet Owner and Pet Sitter  ·  Mobile Application</w:t>
      </w:r>
    </w:p>
    <w:p>
      <w:pPr>
        <w:spacing w:before="440" w:after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  <w:color w:val="000000"/>
        </w:rPr>
        <w:t>A Capstone Project Documentation</w:t>
      </w:r>
    </w:p>
    <w:p>
      <w:pPr>
        <w:spacing w:before="16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Presented to the Faculty of the</w:t>
      </w:r>
    </w:p>
    <w:p>
      <w:pPr>
        <w:spacing w:before="4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College of Computer Studies</w:t>
      </w:r>
    </w:p>
    <w:p>
      <w:pPr>
        <w:spacing w:before="4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Silliman University</w:t>
      </w:r>
    </w:p>
    <w:p>
      <w:pPr>
        <w:spacing w:before="560" w:after="16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  <w:color w:val="000000"/>
        </w:rPr>
        <w:t>Prepared by</w:t>
      </w:r>
    </w:p>
    <w:p>
      <w:pPr>
        <w:spacing w:before="0" w:after="4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Aki B. Maeda</w:t>
      </w:r>
    </w:p>
    <w:p>
      <w:pPr>
        <w:spacing w:before="0" w:after="4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Sherall Bless A. Abiera</w:t>
      </w:r>
    </w:p>
    <w:p>
      <w:pPr>
        <w:spacing w:before="0" w:after="4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Voughn Villalon</w:t>
      </w:r>
    </w:p>
    <w:p>
      <w:pPr>
        <w:spacing w:before="440" w:after="200"/>
        <w:pBdr>
          <w:bottom w:val="single" w:sz="12" w:space="1" w:color="000000"/>
        </w:pBdr>
      </w:pPr>
    </w:p>
    <w:p>
      <w:pPr>
        <w:spacing w:before="80" w:after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  <w:color w:val="000000"/>
        </w:rPr>
        <w:t>September 2026</w:t>
      </w:r>
    </w:p>
    <w:p>
      <w:r>
        <w:br w:type="page"/>
      </w:r>
    </w:p>
    <w:p>
      <w:pPr>
        <w:keepNext/>
        <w:spacing w:before="0" w:after="20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  <w:color w:val="000000"/>
        </w:rPr>
        <w:t>Document Information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880"/>
        <w:gridCol w:w="6480"/>
      </w:tblGrid>
      <w:tr>
        <w:tc>
          <w:tcPr>
            <w:tcW w:w="28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Document title</w:t>
            </w:r>
          </w:p>
        </w:tc>
        <w:tc>
          <w:tcPr>
            <w:tcW w:w="64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Nanny Paws Care User Manual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Audience</w:t>
            </w:r>
          </w:p>
        </w:tc>
        <w:tc>
          <w:tcPr>
            <w:tcW w:w="64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Pet Owner and Pet Sitter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Platform</w:t>
            </w:r>
          </w:p>
        </w:tc>
        <w:tc>
          <w:tcPr>
            <w:tcW w:w="64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Nanny Paws mobile application (Flutter)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Companion documents</w:t>
            </w:r>
          </w:p>
        </w:tc>
        <w:tc>
          <w:tcPr>
            <w:tcW w:w="64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System Test Cases (Parts A and B); Administrator Manual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Version</w:t>
            </w:r>
          </w:p>
        </w:tc>
        <w:tc>
          <w:tcPr>
            <w:tcW w:w="64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September 2026</w:t>
            </w:r>
          </w:p>
        </w:tc>
      </w:tr>
    </w:tbl>
    <w:p>
      <w:pPr>
        <w:spacing w:after="160"/>
      </w:pPr>
    </w:p>
    <w:p>
      <w:pPr>
        <w:keepNext/>
        <w:spacing w:before="160" w:after="16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color w:val="000000"/>
        </w:rPr>
        <w:t>How to use this manual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This manual is arranged by role. Part 1 describes the Pet Owner. Part 2 describes the Pet Sitter. Complete the owner procedures through booking before a sitter can receive an assigned job. A sitter cannot sign in until the administrator accepts the application on the web panel.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Each section states the purpose, lists numbered actions, and provides a figure box. Paste a screenshot of the named screen into the box, then keep the caption below it. Crop to the application window. Do not add colored frames.</w:t>
      </w:r>
    </w:p>
    <w:p>
      <w:pPr>
        <w:spacing w:before="0" w:after="24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On-screen labels in this manual appear as they are shown in the application (for example SIGN IN, Book Appointment, and Mark Completed).</w:t>
      </w:r>
    </w:p>
    <w:p>
      <w:pPr>
        <w:keepNext/>
        <w:spacing w:before="0"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  <w:color w:val="000000"/>
        </w:rPr>
        <w:t>TABLE OF CONTENTS</w:t>
      </w:r>
    </w:p>
    <w:p>
      <w:pPr>
        <w:spacing w:after="8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  <w:color w:val="000000"/>
        </w:rPr>
        <w:t>Part 1  —  Pet Owner (Mobile Application)</w:t>
      </w:r>
    </w:p>
    <w:p>
      <w:pPr>
        <w:spacing w:after="80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  <w:color w:val="000000"/>
        </w:rPr>
        <w:t xml:space="preserve">        1.1  Getting started and onboarding</w:t>
      </w:r>
    </w:p>
    <w:p>
      <w:pPr>
        <w:spacing w:after="80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  <w:color w:val="000000"/>
        </w:rPr>
        <w:t xml:space="preserve">        1.2  Creating a pet owner account</w:t>
      </w:r>
    </w:p>
    <w:p>
      <w:pPr>
        <w:spacing w:after="80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  <w:color w:val="000000"/>
        </w:rPr>
        <w:t xml:space="preserve">        1.3  Signing in and recovering a password</w:t>
      </w:r>
    </w:p>
    <w:p>
      <w:pPr>
        <w:spacing w:after="80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  <w:color w:val="000000"/>
        </w:rPr>
        <w:t xml:space="preserve">        1.4  Home screen and navigation</w:t>
      </w:r>
    </w:p>
    <w:p>
      <w:pPr>
        <w:spacing w:after="80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  <w:color w:val="000000"/>
        </w:rPr>
        <w:t xml:space="preserve">        1.5  Managing pets</w:t>
      </w:r>
    </w:p>
    <w:p>
      <w:pPr>
        <w:spacing w:after="80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  <w:color w:val="000000"/>
        </w:rPr>
        <w:t xml:space="preserve">        1.6  Adding a vaccination record</w:t>
      </w:r>
    </w:p>
    <w:p>
      <w:pPr>
        <w:spacing w:after="80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  <w:color w:val="000000"/>
        </w:rPr>
        <w:t xml:space="preserve">        1.7  Finding a sitter and creating a booking</w:t>
      </w:r>
    </w:p>
    <w:p>
      <w:pPr>
        <w:spacing w:after="80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  <w:color w:val="000000"/>
        </w:rPr>
        <w:t xml:space="preserve">        1.8  Viewing, cancelling, or rescheduling a booking</w:t>
      </w:r>
    </w:p>
    <w:p>
      <w:pPr>
        <w:spacing w:after="80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  <w:color w:val="000000"/>
        </w:rPr>
        <w:t xml:space="preserve">        1.9  Paying after the service is completed</w:t>
      </w:r>
    </w:p>
    <w:p>
      <w:pPr>
        <w:spacing w:after="80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  <w:color w:val="000000"/>
        </w:rPr>
        <w:t xml:space="preserve">        1.10 Messages and notifications</w:t>
      </w:r>
    </w:p>
    <w:p>
      <w:pPr>
        <w:spacing w:after="80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  <w:color w:val="000000"/>
        </w:rPr>
        <w:t xml:space="preserve">        1.11 Leaving feedback</w:t>
      </w:r>
    </w:p>
    <w:p>
      <w:pPr>
        <w:spacing w:after="80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  <w:color w:val="000000"/>
        </w:rPr>
        <w:t xml:space="preserve">        1.12 Profile and sign-out</w:t>
      </w:r>
    </w:p>
    <w:p>
      <w:pPr>
        <w:spacing w:after="8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  <w:color w:val="000000"/>
        </w:rPr>
        <w:t>Part 2  —  Pet Sitter (Mobile Application)</w:t>
      </w:r>
    </w:p>
    <w:p>
      <w:pPr>
        <w:spacing w:after="80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  <w:color w:val="000000"/>
        </w:rPr>
        <w:t xml:space="preserve">        2.1  Applying to become a pet sitter</w:t>
      </w:r>
    </w:p>
    <w:p>
      <w:pPr>
        <w:spacing w:after="80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  <w:color w:val="000000"/>
        </w:rPr>
        <w:t xml:space="preserve">        2.2  Signing in after administrator acceptance</w:t>
      </w:r>
    </w:p>
    <w:p>
      <w:pPr>
        <w:spacing w:after="80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  <w:color w:val="000000"/>
        </w:rPr>
        <w:t xml:space="preserve">        2.3  Reviewing assigned bookings</w:t>
      </w:r>
    </w:p>
    <w:p>
      <w:pPr>
        <w:spacing w:after="80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  <w:color w:val="000000"/>
        </w:rPr>
        <w:t xml:space="preserve">        2.4  Completing a booking</w:t>
      </w:r>
    </w:p>
    <w:p>
      <w:pPr>
        <w:spacing w:after="80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  <w:color w:val="000000"/>
        </w:rPr>
        <w:t xml:space="preserve">        2.5  Managing availability</w:t>
      </w:r>
    </w:p>
    <w:p>
      <w:pPr>
        <w:spacing w:after="80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  <w:color w:val="000000"/>
        </w:rPr>
        <w:t xml:space="preserve">        2.6  Messages and notifications</w:t>
      </w:r>
    </w:p>
    <w:p>
      <w:pPr>
        <w:spacing w:after="80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  <w:color w:val="000000"/>
        </w:rPr>
        <w:t xml:space="preserve">        2.7  Profile, information pages, and sign-out</w:t>
      </w:r>
    </w:p>
    <w:p>
      <w:r>
        <w:br w:type="page"/>
      </w:r>
    </w:p>
    <w:p>
      <w:pPr>
        <w:keepNext/>
        <w:spacing w:before="0" w:after="16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  <w:color w:val="000000"/>
        </w:rPr>
        <w:t>PART 1  —  PET OWNER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The pet owner uses the mobile application to register, maintain pet records, request pet-sitting services, pay after completion, and correspond with the assigned sitter.</w:t>
      </w:r>
    </w:p>
    <w:p>
      <w:pPr>
        <w:keepNext/>
        <w:spacing w:before="3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  <w:color w:val="000000"/>
        </w:rPr>
        <w:t>1.1 Getting started and onboarding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Purpose. The first launch presents three introduction screens. After they are finished or skipped, the application opens the Login page.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  <w:color w:val="000000"/>
        </w:rPr>
        <w:t>Procedure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8280"/>
      </w:tblGrid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Step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Action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1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Install and open the Nanny Paws mobile application.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2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Swipe through Faithful Friends for Pets, Book Pet Care Anytime, and Loving Care You Can Trust, or tap Skip.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3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On the last introduction page, continue to the Login screen titled Welcome to Nanny Paws!</w:t>
            </w:r>
          </w:p>
        </w:tc>
      </w:tr>
    </w:tbl>
    <w:p>
      <w:pPr>
        <w:spacing w:after="120"/>
      </w:pP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1.1. Owner onboarding screens</w:t>
      </w:r>
    </w:p>
    <w:p>
      <w:pPr>
        <w:spacing w:before="80" w:after="200"/>
        <w:jc w:val="both"/>
      </w:pPr>
      <w:r>
        <w:rPr>
          <w:rFonts w:ascii="Times New Roman" w:hAnsi="Times New Roman" w:cs="Times New Roman" w:eastAsia="Times New Roman"/>
          <w:b/>
          <w:i/>
          <w:color w:val="000000"/>
          <w:sz w:val="22"/>
          <w:color w:val="000000"/>
        </w:rPr>
        <w:t xml:space="preserve">Note. </w:t>
      </w: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Onboarding is stored on the device and should not appear on every later launch.</w:t>
      </w:r>
    </w:p>
    <w:p>
      <w:pPr>
        <w:keepNext/>
        <w:spacing w:before="3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  <w:color w:val="000000"/>
        </w:rPr>
        <w:t>1.2 Creating a pet owner account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Purpose. Only pet owners create an account from Sign Up. Pet sitters use Apply Here instead of this form.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  <w:color w:val="000000"/>
        </w:rPr>
        <w:t>Procedure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8280"/>
      </w:tblGrid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Step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Action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1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On the Login page, open Create your Account / Sign Up.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2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Enter First Name, Last Name, Username, Email Address, Contact Number, Password, and Confirm Password.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3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Tap SIGN UP.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4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Read the Account Created message. Open the verification email, including the Spam folder, and verify the address before signing in.</w:t>
            </w:r>
          </w:p>
        </w:tc>
      </w:tr>
    </w:tbl>
    <w:p>
      <w:pPr>
        <w:spacing w:after="120"/>
      </w:pP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1.2. Create your Account (Sign Up) page</w:t>
      </w:r>
    </w:p>
    <w:p>
      <w:pPr>
        <w:spacing w:before="80" w:after="200"/>
        <w:jc w:val="both"/>
      </w:pPr>
      <w:r>
        <w:rPr>
          <w:rFonts w:ascii="Times New Roman" w:hAnsi="Times New Roman" w:cs="Times New Roman" w:eastAsia="Times New Roman"/>
          <w:b/>
          <w:i/>
          <w:color w:val="000000"/>
          <w:sz w:val="22"/>
          <w:color w:val="000000"/>
        </w:rPr>
        <w:t xml:space="preserve">Note. </w:t>
      </w: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Empty required fields display Missing Information. An email that is already registered displays Check Your Account and returns the user to Login.</w:t>
      </w:r>
    </w:p>
    <w:p>
      <w:pPr>
        <w:keepNext/>
        <w:spacing w:before="3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  <w:color w:val="000000"/>
        </w:rPr>
        <w:t>1.3 Signing in and recovering a password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Purpose. A verified pet owner signs in with email and password. An unverified address cannot complete login.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  <w:color w:val="000000"/>
        </w:rPr>
        <w:t>Procedure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8280"/>
      </w:tblGrid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Step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Action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1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On the Login page, enter Email Address and Password.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2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Optionally enable Remember Me, then tap SIGN IN.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3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A verified owner is taken to the owner Home screen.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4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If the password is incorrect, choose TRY AGAIN or RESET PASSWORD.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5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To reset a password, tap Forgot Password?, enter the verified email, open the email link, and enter the new password twice.</w:t>
            </w:r>
          </w:p>
        </w:tc>
      </w:tr>
    </w:tbl>
    <w:p>
      <w:pPr>
        <w:spacing w:after="120"/>
      </w:pP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1.3a. Pet Owner Login page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1.3b. Forgot Password page</w:t>
      </w:r>
    </w:p>
    <w:p>
      <w:pPr>
        <w:keepNext/>
        <w:spacing w:before="3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  <w:color w:val="000000"/>
        </w:rPr>
        <w:t>1.4 Home screen and navigation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Purpose. The owner shell provides five destinations on the bottom navigation.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  <w:color w:val="000000"/>
        </w:rPr>
        <w:t>Procedure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8280"/>
      </w:tblGrid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Step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Action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1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Confirm that Home shows an overview of the account, including unpaid completed bookings when payment is due.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2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Use Bookings to open the booking list and sitter search.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3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Use My Pets to maintain pet and vaccination records.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4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Use Messages to chat with a sitter who already shares a booking.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5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Use Menu to open the profile and to sign out.</w:t>
            </w:r>
          </w:p>
        </w:tc>
      </w:tr>
    </w:tbl>
    <w:p>
      <w:pPr>
        <w:spacing w:after="120"/>
      </w:pP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1.4. Pet Owner Home screen with bottom navigation</w:t>
      </w:r>
    </w:p>
    <w:p>
      <w:pPr>
        <w:keepNext/>
        <w:spacing w:before="3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  <w:color w:val="000000"/>
        </w:rPr>
        <w:t>1.5 Managing pets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Purpose. At least one pet must be registered before a booking can be created.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  <w:color w:val="000000"/>
        </w:rPr>
        <w:t>Procedure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8280"/>
      </w:tblGrid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Step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Action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1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Tap My Pets, then tap Add New Pet.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2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Enter name, type (Dog or Cat), breed, date of birth, weight, optional notes, and an optional photo.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3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Tap Add Pet. The pet appears in My Pets. Vaccination status remains Not Vaccinated until a record is added.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4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Open a pet later and use Edit Pet to change details, then tap Update Pet.</w:t>
            </w:r>
          </w:p>
        </w:tc>
      </w:tr>
    </w:tbl>
    <w:p>
      <w:pPr>
        <w:spacing w:after="120"/>
      </w:pP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1.5a. My Pets list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1.5b. Add New Pet form</w:t>
      </w:r>
    </w:p>
    <w:p>
      <w:pPr>
        <w:keepNext/>
        <w:spacing w:before="3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  <w:color w:val="000000"/>
        </w:rPr>
        <w:t>1.6 Adding a vaccination record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Purpose. Vaccination records are stored per pet and may be reviewed by the assigned sitter.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Prerequisites. The selected pet already exists in My Pets.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  <w:color w:val="000000"/>
        </w:rPr>
        <w:t>Procedure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8280"/>
      </w:tblGrid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Step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Action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1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Open a pet from My Pets.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2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Open Add Vaccination.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3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Enter Vaccine Name, type (Core or Non-Core), Dose Number, date administered, and next due date.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4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Upload the vaccination card image and tap Save Vaccination.</w:t>
            </w:r>
          </w:p>
        </w:tc>
      </w:tr>
    </w:tbl>
    <w:p>
      <w:pPr>
        <w:spacing w:after="120"/>
      </w:pP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1.6. Add Vaccination page</w:t>
      </w:r>
    </w:p>
    <w:p>
      <w:pPr>
        <w:keepNext/>
        <w:spacing w:before="3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  <w:color w:val="000000"/>
        </w:rPr>
        <w:t>1.7 Finding a sitter and creating a booking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Purpose. A submitted booking remains Pending until the administrator approves it. Payment is not collected until the sitter marks the visit Completed.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  <w:color w:val="000000"/>
        </w:rPr>
        <w:t>Procedure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8280"/>
      </w:tblGrid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Step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Action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1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Open Bookings or the sitter map/list and select an approved sitter whose preferred pet type matches the pet.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2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Select start date, end date, start time, and end time inside the sitter’s available windows.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3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Choose a service. The amount is computed automatically.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4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Select the pet and enter optional instructions.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5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Tap View service waiver, read it, and check I have read and agree to the service waiver.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6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Upload the signed waiver as a PDF.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7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Tap Book Appointment. Status is Pending. Payment status is Not Due.</w:t>
            </w:r>
          </w:p>
        </w:tc>
      </w:tr>
    </w:tbl>
    <w:p>
      <w:pPr>
        <w:spacing w:after="120"/>
      </w:pP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1.7a. Available pet sitters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1.7b. Book Appointment form, including waiver and PDF upload</w:t>
      </w:r>
    </w:p>
    <w:p>
      <w:pPr>
        <w:spacing w:before="80" w:after="200"/>
        <w:jc w:val="both"/>
      </w:pPr>
      <w:r>
        <w:rPr>
          <w:rFonts w:ascii="Times New Roman" w:hAnsi="Times New Roman" w:cs="Times New Roman" w:eastAsia="Times New Roman"/>
          <w:b/>
          <w:i/>
          <w:color w:val="000000"/>
          <w:sz w:val="22"/>
          <w:color w:val="000000"/>
        </w:rPr>
        <w:t xml:space="preserve">Note. </w:t>
      </w: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Book Appointment remains disabled until a compatible pet, a valid schedule, waiver acceptance, and a PDF are present.</w:t>
      </w:r>
    </w:p>
    <w:p>
      <w:pPr>
        <w:keepNext/>
        <w:spacing w:before="3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  <w:color w:val="000000"/>
        </w:rPr>
        <w:t>1.8 Viewing, cancelling, or rescheduling a booking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Purpose. The owner may inspect every request, cancel an active booking, or propose a new schedule.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  <w:color w:val="000000"/>
        </w:rPr>
        <w:t>Procedure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8280"/>
      </w:tblGrid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Step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Action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1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Tap Bookings to list the owner’s requests. Filter by Confirmed/Approved, Completed, or Cancelled as needed.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2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Open a Pending or Approved booking and confirm cancellation if the visit will not proceed.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3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Tap Reschedule, choose a new available date and time, and tap Save Schedule. The booking returns to Pending for administrator review.</w:t>
            </w:r>
          </w:p>
        </w:tc>
      </w:tr>
    </w:tbl>
    <w:p>
      <w:pPr>
        <w:spacing w:after="120"/>
      </w:pP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1.8. Owner Bookings list and booking details</w:t>
      </w:r>
    </w:p>
    <w:p>
      <w:pPr>
        <w:keepNext/>
        <w:spacing w:before="3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  <w:color w:val="000000"/>
        </w:rPr>
        <w:t>1.9 Paying after the service is completed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Purpose. Payment is available only when the sitter has marked the booking Completed and payment status is Unpaid.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  <w:color w:val="000000"/>
        </w:rPr>
        <w:t>Procedure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8280"/>
      </w:tblGrid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Step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Action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1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Open the completed unpaid booking.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2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Tap Pay Now.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3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Choose GCash to open the Complete Payment screen, pay using the QR code, upload the screenshot, and tap Submit Proof of Payment. Payment status becomes Pending Review.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4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Or choose Cash. Payment status becomes Awaiting Cash Confirmation (Cash Pending) until the administrator confirms receipt.</w:t>
            </w:r>
          </w:p>
        </w:tc>
      </w:tr>
    </w:tbl>
    <w:p>
      <w:pPr>
        <w:spacing w:after="120"/>
      </w:pP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1.9a. Pay Now method selection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1.9b. GCash Complete Payment screen</w:t>
      </w:r>
    </w:p>
    <w:p>
      <w:pPr>
        <w:spacing w:before="80" w:after="200"/>
        <w:jc w:val="both"/>
      </w:pPr>
      <w:r>
        <w:rPr>
          <w:rFonts w:ascii="Times New Roman" w:hAnsi="Times New Roman" w:cs="Times New Roman" w:eastAsia="Times New Roman"/>
          <w:b/>
          <w:i/>
          <w:color w:val="000000"/>
          <w:sz w:val="22"/>
          <w:color w:val="000000"/>
        </w:rPr>
        <w:t xml:space="preserve">Note. </w:t>
      </w: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Pay Now is not shown on Pending or Approved bookings. Payment status remains Not Due until the visit is completed.</w:t>
      </w:r>
    </w:p>
    <w:p>
      <w:pPr>
        <w:keepNext/>
        <w:spacing w:before="3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  <w:color w:val="000000"/>
        </w:rPr>
        <w:t>1.10 Messages and notifications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Purpose. Messaging is limited to an owner and a sitter who already share a booking.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  <w:color w:val="000000"/>
        </w:rPr>
        <w:t>Procedure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8280"/>
      </w:tblGrid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Step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Action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1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Tap Messages and open the conversation with the assigned sitter.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2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Type a text message and send it. Attach a photo from the gallery when an image is required.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3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Open Notifications to review Booking Approved, Booking Cancelled, or other status changes.</w:t>
            </w:r>
          </w:p>
        </w:tc>
      </w:tr>
    </w:tbl>
    <w:p>
      <w:pPr>
        <w:spacing w:after="120"/>
      </w:pP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1.10a. Owner Messages conversation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1.10b. Owner Notifications</w:t>
      </w:r>
    </w:p>
    <w:p>
      <w:pPr>
        <w:keepNext/>
        <w:spacing w:before="3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  <w:color w:val="000000"/>
        </w:rPr>
        <w:t>1.11 Leaving feedback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Purpose. After completion, the owner may rate the sitter. The administrator can read the same record on the web Feedbacks page.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Prerequisites. The booking status is Completed and feedback has not yet been submitted for that visit.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  <w:color w:val="000000"/>
        </w:rPr>
        <w:t>Procedure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8280"/>
      </w:tblGrid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Step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Action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1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Open the completed booking.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2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Tap Leave Feedback.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3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Select a rating from 1 to 5 stars, enter comments, and submit.</w:t>
            </w:r>
          </w:p>
        </w:tc>
      </w:tr>
    </w:tbl>
    <w:p>
      <w:pPr>
        <w:spacing w:after="120"/>
      </w:pP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1.11. Leave Feedback page</w:t>
      </w:r>
    </w:p>
    <w:p>
      <w:pPr>
        <w:keepNext/>
        <w:spacing w:before="3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  <w:color w:val="000000"/>
        </w:rPr>
        <w:t>1.12 Profile and sign-out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Purpose. The owner maintains name, email, phone, and photograph from Menu. The photograph is also used on the administrator panel.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  <w:color w:val="000000"/>
        </w:rPr>
        <w:t>Procedure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8280"/>
      </w:tblGrid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Step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Action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1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Tap Menu, then tap the profile account card.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2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Tap Edit. Update full name, email, phone, and photograph as required.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3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Tap Save Changes.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4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On Menu, tap Log out and confirm to return to the Login page.</w:t>
            </w:r>
          </w:p>
        </w:tc>
      </w:tr>
    </w:tbl>
    <w:p>
      <w:pPr>
        <w:spacing w:after="120"/>
      </w:pP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1.12a. Owner Menu and Profile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1.12b. Edit Profile</w:t>
      </w:r>
    </w:p>
    <w:p>
      <w:r>
        <w:br w:type="page"/>
      </w:r>
    </w:p>
    <w:p>
      <w:pPr>
        <w:keepNext/>
        <w:spacing w:before="0" w:after="16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  <w:color w:val="000000"/>
        </w:rPr>
        <w:t>PART 2  —  PET SITTER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The pet sitter applies from the Login page. After the administrator accepts the application, the sitter signs in to review assigned bookings, complete visits, and maintain availability.</w:t>
      </w:r>
    </w:p>
    <w:p>
      <w:pPr>
        <w:keepNext/>
        <w:spacing w:before="3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  <w:color w:val="000000"/>
        </w:rPr>
        <w:t>2.1 Applying to become a pet sitter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Purpose. Sitters are not created from the owner Sign Up form. Apply Here submits a Pending application for administrator review.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  <w:color w:val="000000"/>
        </w:rPr>
        <w:t>Procedure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8280"/>
      </w:tblGrid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Step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Action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1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On the Login page, tap Apply Here under Do you want to be a Pet Sitter?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2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Enter First Name, Last Name, Email Address, Contact Number (09XXXXXXXXX), address, Negros Oriental postal code, and Date of Birth (18 years or older).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3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Select preferred pet type: Dogs, Cats, or Both.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4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Select preferred days, Start time, and End time.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5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Upload one or more photographs of the pet place and a PDF resume not larger than 5 MB.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6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Tap Apply. The application is stored as Pending. Do not attempt sitter login until the administrator accepts the record.</w:t>
            </w:r>
          </w:p>
        </w:tc>
      </w:tr>
    </w:tbl>
    <w:p>
      <w:pPr>
        <w:spacing w:after="120"/>
      </w:pP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2.1. Pet Sitter Application page</w:t>
      </w:r>
    </w:p>
    <w:p>
      <w:pPr>
        <w:spacing w:before="80" w:after="200"/>
        <w:jc w:val="both"/>
      </w:pPr>
      <w:r>
        <w:rPr>
          <w:rFonts w:ascii="Times New Roman" w:hAnsi="Times New Roman" w:cs="Times New Roman" w:eastAsia="Times New Roman"/>
          <w:b/>
          <w:i/>
          <w:color w:val="000000"/>
          <w:sz w:val="22"/>
          <w:color w:val="000000"/>
        </w:rPr>
        <w:t xml:space="preserve">Note. </w:t>
      </w: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An invalid email, missing schedule, missing place photographs, or a non-PDF resume prevents submission.</w:t>
      </w:r>
    </w:p>
    <w:p>
      <w:pPr>
        <w:keepNext/>
        <w:spacing w:before="3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  <w:color w:val="000000"/>
        </w:rPr>
        <w:t>2.2 Signing in after administrator acceptance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Purpose. Acceptance creates the PET SITTER account. Sign in with the application email and the password issued at acceptance.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Prerequisites. The administrator has accepted the application on the web Applicants page.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  <w:color w:val="000000"/>
        </w:rPr>
        <w:t>Procedure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8280"/>
      </w:tblGrid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Step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Action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1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Open the Login page.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2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Enter the sitter email and the issued password.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3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Tap SIGN IN. The sitter Home (assigned bookings) is displayed. The owner Home is not shown.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4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Confirm the sitter navigation: Home (bookings), Bookings (availability), Messages, Notifications, and Menu.</w:t>
            </w:r>
          </w:p>
        </w:tc>
      </w:tr>
    </w:tbl>
    <w:p>
      <w:pPr>
        <w:spacing w:after="120"/>
      </w:pP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2.2. Pet Sitter Home after acceptance</w:t>
      </w:r>
    </w:p>
    <w:p>
      <w:pPr>
        <w:spacing w:before="80" w:after="200"/>
        <w:jc w:val="both"/>
      </w:pPr>
      <w:r>
        <w:rPr>
          <w:rFonts w:ascii="Times New Roman" w:hAnsi="Times New Roman" w:cs="Times New Roman" w:eastAsia="Times New Roman"/>
          <w:b/>
          <w:i/>
          <w:color w:val="000000"/>
          <w:sz w:val="22"/>
          <w:color w:val="000000"/>
        </w:rPr>
        <w:t xml:space="preserve">Note. </w:t>
      </w: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A Pending applicant cannot sign in as a sitter.</w:t>
      </w:r>
    </w:p>
    <w:p>
      <w:pPr>
        <w:keepNext/>
        <w:spacing w:before="3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  <w:color w:val="000000"/>
        </w:rPr>
        <w:t>2.3 Reviewing assigned bookings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Purpose. The sitter sees only bookings assigned to that account.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  <w:color w:val="000000"/>
        </w:rPr>
        <w:t>Procedure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8280"/>
      </w:tblGrid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Step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Action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1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On Home, review today’s and upcoming bookings.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2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Open a booking to inspect the pet, owner contact, service, schedule, instructions, and status.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3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If no bookings exist yet, the empty list is expected until an owner books the sitter and the administrator approves the request.</w:t>
            </w:r>
          </w:p>
        </w:tc>
      </w:tr>
    </w:tbl>
    <w:p>
      <w:pPr>
        <w:spacing w:after="120"/>
      </w:pP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2.3. Assigned bookings and booking details</w:t>
      </w:r>
    </w:p>
    <w:p>
      <w:pPr>
        <w:keepNext/>
        <w:spacing w:before="3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  <w:color w:val="000000"/>
        </w:rPr>
        <w:t>2.4 Completing a booking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Purpose. Only the sitter marks a booking Completed. The administrator has no Complete action. Completion is allowed only after the scheduled end date and time in Philippine time.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  <w:color w:val="000000"/>
        </w:rPr>
        <w:t>Procedure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8280"/>
      </w:tblGrid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Step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Action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1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Open an Approved (Confirmed) booking whose end time has passed.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2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Confirm that Mark Completed is available.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3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Tap Mark Completed and confirm.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4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The booking becomes Completed and Unpaid so the owner can pay by GCash or Cash.</w:t>
            </w:r>
          </w:p>
        </w:tc>
      </w:tr>
    </w:tbl>
    <w:p>
      <w:pPr>
        <w:spacing w:after="120"/>
      </w:pP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2.4. Sitter booking details with Mark Completed</w:t>
      </w:r>
    </w:p>
    <w:p>
      <w:pPr>
        <w:spacing w:before="80" w:after="200"/>
        <w:jc w:val="both"/>
      </w:pPr>
      <w:r>
        <w:rPr>
          <w:rFonts w:ascii="Times New Roman" w:hAnsi="Times New Roman" w:cs="Times New Roman" w:eastAsia="Times New Roman"/>
          <w:b/>
          <w:i/>
          <w:color w:val="000000"/>
          <w:sz w:val="22"/>
          <w:color w:val="000000"/>
        </w:rPr>
        <w:t xml:space="preserve">Note. </w:t>
      </w: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Completing before the end time displays a message that the booking cannot be completed until the scheduled end time.</w:t>
      </w:r>
    </w:p>
    <w:p>
      <w:pPr>
        <w:keepNext/>
        <w:spacing w:before="3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  <w:color w:val="000000"/>
        </w:rPr>
        <w:t>2.5 Managing availability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Purpose. Owners can book only inside the sitter’s available dates and times, up to the maximum bookings for that window.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  <w:color w:val="000000"/>
        </w:rPr>
        <w:t>Procedure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8280"/>
      </w:tblGrid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Step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Action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1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Open the Bookings tab (availability calendar).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2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Tap Add Date. Select a date, Start time, End time, and maximum bookings, then tap Save All.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3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To revise a slot that has no booking, open Edit, change Start time or End time, and tap Save Changes.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4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To remove a slot that has no booking, tap Delete, then confirm Delete on the Delete Availability dialog.</w:t>
            </w:r>
          </w:p>
        </w:tc>
      </w:tr>
    </w:tbl>
    <w:p>
      <w:pPr>
        <w:spacing w:after="120"/>
      </w:pP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2.5a. Availability calendar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2.5b. Add or edit availability</w:t>
      </w:r>
    </w:p>
    <w:p>
      <w:pPr>
        <w:spacing w:before="80" w:after="200"/>
        <w:jc w:val="both"/>
      </w:pPr>
      <w:r>
        <w:rPr>
          <w:rFonts w:ascii="Times New Roman" w:hAnsi="Times New Roman" w:cs="Times New Roman" w:eastAsia="Times New Roman"/>
          <w:b/>
          <w:i/>
          <w:color w:val="000000"/>
          <w:sz w:val="22"/>
          <w:color w:val="000000"/>
        </w:rPr>
        <w:t xml:space="preserve">Note. </w:t>
      </w: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Edit and delete are separate actions. A slot that already has a booking cannot be removed in a way that violates capacity rules.</w:t>
      </w:r>
    </w:p>
    <w:p>
      <w:pPr>
        <w:keepNext/>
        <w:spacing w:before="3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  <w:color w:val="000000"/>
        </w:rPr>
        <w:t>2.6 Messages and notifications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Purpose. The sitter replies only to owners who already share a booking.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  <w:color w:val="000000"/>
        </w:rPr>
        <w:t>Procedure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8280"/>
      </w:tblGrid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Step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Action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1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Open Messages and select the owner conversation.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2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Type a reply and send it.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3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Open Notifications to review confirmed, completed, or cancelled booking updates.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4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Tap Clear All and confirm if the notification list should be emptied. Bookings themselves are not deleted.</w:t>
            </w:r>
          </w:p>
        </w:tc>
      </w:tr>
    </w:tbl>
    <w:p>
      <w:pPr>
        <w:spacing w:after="120"/>
      </w:pP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2.6a. Sitter Messages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2.6b. Sitter Notifications</w:t>
      </w:r>
    </w:p>
    <w:p>
      <w:pPr>
        <w:keepNext/>
        <w:spacing w:before="3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  <w:color w:val="000000"/>
        </w:rPr>
        <w:t>2.7 Profile, information pages, and sign-out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color w:val="000000"/>
        </w:rPr>
        <w:t>Purpose. The sitter maintains profile information from Menu and may open the information pages without changing records.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  <w:color w:val="000000"/>
        </w:rPr>
        <w:t>Procedure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8280"/>
      </w:tblGrid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Step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color w:val="000000"/>
              </w:rPr>
              <w:t>Action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1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Tap Menu, then tap the profile card.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2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Tap Edit. Update name, contact, address, and photograph, then tap Save Changes.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3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From Menu, open Help Center, Terms &amp; Conditions, and About Nanny Paws as required.</w:t>
            </w:r>
          </w:p>
        </w:tc>
      </w:tr>
      <w:tr>
        <w:tc>
          <w:tcPr>
            <w:tcW w:w="1080" w:type="dxa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4</w:t>
            </w:r>
          </w:p>
        </w:tc>
        <w:tc>
          <w:tcPr>
            <w:tcW w:w="8280" w:type="dxa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color w:val="000000"/>
              </w:rPr>
              <w:t>Tap Log out and confirm to return to the Login page.</w:t>
            </w:r>
          </w:p>
        </w:tc>
      </w:tr>
    </w:tbl>
    <w:p>
      <w:pPr>
        <w:spacing w:after="120"/>
      </w:pP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2.7a. Sitter Profile</w:t>
      </w:r>
    </w:p>
    <w:tbl>
      <w:tblPr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9360"/>
      </w:tblGrid>
      <w:tr>
        <w:trPr>
          <w:trHeight w:val="3200" w:hRule="atLeast"/>
        </w:trPr>
        <w:tc>
          <w:tcPr>
            <w:tcW w:w="9360" w:type="dx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color w:val="000000"/>
              </w:rPr>
              <w:t>Paste screenshot here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  <w:color w:val="000000"/>
        </w:rPr>
        <w:t>Figure 2.7b. Sitter Menu</w:t>
      </w:r>
    </w:p>
    <w:sectPr w:rsidR="00FC693F" w:rsidRPr="0006063C" w:rsidSect="00034616">
      <w:headerReference w:type="default" r:id="rId9"/>
      <w:footerReference w:type="default" r:id="rId1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color w:val="000000"/>
        <w:sz w:val="18"/>
        <w:color w:val="000000"/>
      </w:rPr>
      <w:t xml:space="preserve">Page </w:t>
    </w:r>
    <w:r>
      <w:rPr>
        <w:rFonts w:ascii="Times New Roman" w:hAnsi="Times New Roman" w:cs="Times New Roman" w:eastAsia="Times New Roman"/>
        <w:b w:val="0"/>
        <w:i w:val="0"/>
        <w:color w:val="000000"/>
        <w:sz w:val="18"/>
        <w:color w:val="000000"/>
      </w:rPr>
      <w:fldChar w:fldCharType="begin"/>
    </w:r>
    <w:r>
      <w:rPr>
        <w:rFonts w:ascii="Times New Roman" w:hAnsi="Times New Roman" w:cs="Times New Roman" w:eastAsia="Times New Roman"/>
        <w:b w:val="0"/>
        <w:i w:val="0"/>
        <w:color w:val="000000"/>
        <w:sz w:val="18"/>
        <w:color w:val="000000"/>
      </w:rPr>
      <w:instrText xml:space="preserve"> PAGE </w:instrText>
    </w:r>
    <w:r>
      <w:rPr>
        <w:rFonts w:ascii="Times New Roman" w:hAnsi="Times New Roman" w:cs="Times New Roman" w:eastAsia="Times New Roman"/>
        <w:b w:val="0"/>
        <w:i w:val="0"/>
        <w:color w:val="000000"/>
        <w:sz w:val="18"/>
        <w:color w:val="00000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cs="Times New Roman" w:eastAsia="Times New Roman"/>
        <w:b w:val="0"/>
        <w:i/>
        <w:color w:val="000000"/>
        <w:sz w:val="18"/>
        <w:color w:val="000000"/>
      </w:rPr>
      <w:t>Nanny Paws Care  — 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