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Calibri"/>
          <w:b/>
          <w:color w:val="5A3A0A"/>
          <w:sz w:val="44"/>
        </w:rPr>
        <w:t>NANNY PAWS CARE</w:t>
      </w:r>
    </w:p>
    <w:p>
      <w:pPr>
        <w:jc w:val="center"/>
      </w:pPr>
      <w:r>
        <w:rPr>
          <w:rFonts w:ascii="Calibri" w:hAnsi="Calibri" w:eastAsia="Calibri"/>
          <w:b w:val="0"/>
          <w:color w:val="D94368"/>
          <w:sz w:val="26"/>
        </w:rPr>
        <w:t>A Cross-Platform Pet Sitting and Management Application</w:t>
      </w:r>
    </w:p>
    <w:p>
      <w:pPr>
        <w:spacing w:before="480"/>
        <w:jc w:val="center"/>
      </w:pPr>
      <w:r>
        <w:rPr>
          <w:rFonts w:ascii="Calibri" w:hAnsi="Calibri" w:eastAsia="Calibri"/>
          <w:b/>
          <w:color w:val="2E1B16"/>
          <w:sz w:val="40"/>
        </w:rPr>
        <w:t>User Manual</w:t>
      </w:r>
    </w:p>
    <w:p>
      <w:pPr>
        <w:jc w:val="center"/>
      </w:pPr>
      <w:r>
        <w:rPr>
          <w:rFonts w:ascii="Calibri" w:hAnsi="Calibri" w:eastAsia="Calibri"/>
          <w:b w:val="0"/>
          <w:color w:val="2E1B16"/>
          <w:sz w:val="24"/>
        </w:rPr>
        <w:t>Pet Owner and Pet Sitter — Mobile Application</w:t>
      </w:r>
    </w:p>
    <w:p>
      <w:pPr>
        <w:spacing w:before="720"/>
        <w:jc w:val="center"/>
      </w:pPr>
      <w:r>
        <w:rPr>
          <w:rFonts w:ascii="Calibri" w:hAnsi="Calibri" w:eastAsia="Calibri"/>
          <w:b/>
          <w:color w:val="5A3A0A"/>
          <w:sz w:val="24"/>
        </w:rPr>
        <w:t>Capstone Project Documentation</w:t>
      </w:r>
    </w:p>
    <w:p>
      <w:pPr>
        <w:jc w:val="center"/>
      </w:pPr>
      <w:r>
        <w:rPr>
          <w:rFonts w:ascii="Calibri" w:hAnsi="Calibri" w:eastAsia="Calibri"/>
          <w:b w:val="0"/>
          <w:color w:val="2E1B16"/>
          <w:sz w:val="22"/>
        </w:rPr>
        <w:t>Prepared for Panel Evaluation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color w:val="2E1B16"/>
          <w:sz w:val="22"/>
        </w:rPr>
        <w:t>Document Date: 9/02/2026</w:t>
      </w:r>
    </w:p>
    <w:p>
      <w:pPr>
        <w:jc w:val="center"/>
      </w:pPr>
      <w:r>
        <w:rPr>
          <w:rFonts w:ascii="Calibri" w:hAnsi="Calibri" w:eastAsia="Calibri"/>
          <w:b w:val="0"/>
          <w:color w:val="2E1B16"/>
          <w:sz w:val="22"/>
        </w:rPr>
        <w:t>Platforms: Mobile Application (Pet Owner / Pet Sitter) and Web Admin Panel</w:t>
      </w:r>
    </w:p>
    <w:p>
      <w:r>
        <w:br w:type="page"/>
      </w:r>
    </w:p>
    <w:p>
      <w:pPr>
        <w:spacing w:before="240" w:after="120"/>
      </w:pPr>
      <w:r>
        <w:rPr>
          <w:rFonts w:ascii="Calibri" w:hAnsi="Calibri" w:eastAsia="Calibri"/>
          <w:b/>
          <w:color w:val="5A3A0A"/>
          <w:sz w:val="32"/>
        </w:rPr>
        <w:t>About this manual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This manual is arranged by role, in the same order as the System Test Cases. Part 1 is the Pet Owner. Part 2 is the Pet Sitter. Complete Part 1 until booking is submitted, then use Part 2 after the administrator accepts the sitter application.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Platform: Nanny Paws mobile application (Flutter). Related document: System Test Cases, Parts A and B.</w:t>
      </w:r>
    </w:p>
    <w:p>
      <w:pPr>
        <w:spacing w:before="240" w:after="120"/>
      </w:pPr>
      <w:r>
        <w:rPr>
          <w:rFonts w:ascii="Calibri" w:hAnsi="Calibri" w:eastAsia="Calibri"/>
          <w:b/>
          <w:color w:val="5A3A0A"/>
          <w:sz w:val="28"/>
        </w:rPr>
        <w:t>Contents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Part 1 — Pet Owner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1.1 Getting started and onboarding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1.2 Create a pet owner account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1.3 Sign in, remember me, and forgot password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1.4 Home screen and navigation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1.5 Manage pets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1.6 Add vaccination records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1.7 Find a sitter and create a booking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1.8 View, cancel, or reschedule bookings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1.9 Pay after the service is completed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1.10 Messages and notifications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1.11 Leave feedback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1.12 Profile and logout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Part 2 — Pet Sitter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2.1 Apply to become a pet sitter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2.2 Sign in after administrator acceptance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2.3 Review assigned bookings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2.4 Complete a booking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2.5 Manage availability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2.6 Messages and notifications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2.7 Profile, help pages, and logout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 w:eastAsia="Calibri"/>
          <w:b/>
          <w:color w:val="D94368"/>
          <w:sz w:val="28"/>
        </w:rPr>
        <w:t>PART 1</w:t>
      </w:r>
    </w:p>
    <w:p>
      <w:pPr>
        <w:jc w:val="center"/>
      </w:pPr>
      <w:r>
        <w:rPr>
          <w:rFonts w:ascii="Calibri" w:hAnsi="Calibri" w:eastAsia="Calibri"/>
          <w:b/>
          <w:color w:val="5A3A0A"/>
          <w:sz w:val="44"/>
        </w:rPr>
        <w:t>PET OWNER</w:t>
      </w:r>
    </w:p>
    <w:p>
      <w:pPr>
        <w:jc w:val="center"/>
      </w:pPr>
      <w:r>
        <w:rPr>
          <w:rFonts w:ascii="Calibri" w:hAnsi="Calibri" w:eastAsia="Calibri"/>
          <w:b w:val="0"/>
          <w:color w:val="2E1B16"/>
          <w:sz w:val="26"/>
        </w:rPr>
        <w:t>Mobile Application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color w:val="2E1B16"/>
          <w:sz w:val="22"/>
        </w:rPr>
        <w:t>Matches System Test Cases PO-ACM, PO-AUTH, PO-PET, PO-BK, PO-PAY, PO-MSG, PO-FB, PO-PRF.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1.1 Getting started and onboarding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The first launch shows three introduction screens. Skip or finish them once. After that, the app goes to Login.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Install and open Nanny Paws.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Swipe through Faithful Friends for Pets, Book Pet Care Anytime, and Loving Care You Can Trust, or tap Skip.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On the last page, continue to the Login screen titled Welcome to Nanny Paws!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Onboarding is stored on the device so it should not repeat every launch.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1.2 Create a pet owner account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Only pet owners self-register. Pet sitters apply instead of signing up on this form.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On Login, tap the create-account / Sign Up link.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Enter First name, Last name, Username, Email Address, Contact number, Password, and Confirm password.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Tap Sign Up.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Read the Account Created message. Open the verification email (including Spam) and verify the address before signing in.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Empty fields show Missing Information. An email that is already registered shows Check Your Account and sends you back to Login. Related test cases: PO-ACM-1 to PO-ACM-4.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1.3 Sign in, remember me, and forgot password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On Login, enter Email Address and Password.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Optionally check Remember Me, then tap SIGN 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A verified owner is taken to the owner Home screen.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If the password is wrong, use TRY AGAIN or RESET PASSWORD.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To reset: tap Forgot Password?, enter the verified email, open the email link, then enter the new password twice.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Unverified emails cannot complete login. Related test cases: PO-AUTH-1 to PO-PWD-5.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1.4 Home screen and navigation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Owner bottom navigation has five items.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Home — overview and unpaid completed bookings that still need payment.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Bookings — your booking list and booking form / sitter search.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My Pets — pet and vaccination records.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Messages — chat with sitters who share a booking with you.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Menu — profile and logout.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1.5 Manage pets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You must add at least one pet before booking.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Tap My Pets, then Add New Pet.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Enter name, type (Dog or Cat), breed, date of birth, weight, optional notes, and optional photo.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Save. The pet appears in My Pets with vaccination status Not Vaccinated until you add records.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a pet later to edit details.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Related test cases: PO-PET-1 to PO-PET-4.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1.6 Add vaccination records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a pet and choose Add Vaccination.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Enter Vaccine Name, type Core or Non-Core, Dose Number, date administered, and next due date.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Upload the vaccination card image and save.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Related test case: PO-VAC-1.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1.7 Find a sitter and create a booking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Bookings stay Pending until the administrator approves them. Payment is not collected until the sitter completes the service.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Bookings / the sitter map or list and select an approved sitter whose preferred pet type matches your pet.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Select the pet, then a service (for example Drop-in Dog Sitting, Dog Boarding, Cat Boarding, or Care Concierge). The amount is computed automatically.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Choose start date, end date, start time, and end time on dates the sitter marked available. Full days are shown as not available.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Enter optional instructions (feeding, medicine, access).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Tap View service waiver, read it, then check I have read and agree to the service waiver.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Upload the signed waiver as a PDF.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Submit. You should see Booking submitted. Status is Pending. Payment status is Not Due.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The Book Appointment action stays disabled until a compatible pet, valid schedule, waiver acceptance, and PDF are present. Related test cases: PO-BK-1 to PO-BK-5.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1.8 View, cancel, or reschedule bookings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Bookings to see all of your requests. Filter by Confirmed/Approved, Completed, or Cancelled.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a Pending or Approved booking to cancel it if needed.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Use Reschedule to pick another available slot. Rescheduling sends the booking back to Pending for admin review.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Related test cases: PO-BK-6 to PO-BK-8.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1.9 Pay after the service is completed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You can pay only when the sitter has marked the booking Completed and payment is Unpaid.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the completed unpaid booking.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Choose GCash to open the QR screen, pay, and upload the proof. Status becomes Pending Review until the administrator confirms.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Or choose Cash. Status becomes Awaiting Cash Confirmation (shown as Cash Pending) until the administrator confirms receipt.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Do not pay Pending or Approved bookings. Related test cases: PO-PAY-1 to PO-PAY-3.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1.10 Messages and notifications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Messages and select the sitter who is already on one of your bookings.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Send text and, if needed, a photo.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Notifications to see Booking Approved, Booking Cancelled, or other status changes from the administrator or sitter.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Related test cases: PO-MSG-1, PO-MSG-2, PO-NOT-1, PO-NOT-2.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1.11 Leave feedback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After a booking is Completed, open it and leave a 1 to 5 star rating plus comments.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Submit once. The administrator can read the feedback on the web Feedbacks page.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Related test case: PO-FB-1.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1.12 Profile and logout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Menu and tap your profile card.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Edit name, email, phone, and photo, then Save Changes. The photo is also used on the admin panel.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On Menu, tap Log out and confirm to return to Login.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Related test cases: PO-PRF-1 to PO-OUT-1.</w:t>
      </w:r>
    </w:p>
    <w:p/>
    <w:p/>
    <w:p/>
    <w:p>
      <w:pPr>
        <w:jc w:val="center"/>
      </w:pPr>
      <w:r>
        <w:rPr>
          <w:rFonts w:ascii="Calibri" w:hAnsi="Calibri" w:eastAsia="Calibri"/>
          <w:b/>
          <w:color w:val="D94368"/>
          <w:sz w:val="28"/>
        </w:rPr>
        <w:t>PART 2</w:t>
      </w:r>
    </w:p>
    <w:p>
      <w:pPr>
        <w:jc w:val="center"/>
      </w:pPr>
      <w:r>
        <w:rPr>
          <w:rFonts w:ascii="Calibri" w:hAnsi="Calibri" w:eastAsia="Calibri"/>
          <w:b/>
          <w:color w:val="5A3A0A"/>
          <w:sz w:val="44"/>
        </w:rPr>
        <w:t>PET SITTER</w:t>
      </w:r>
    </w:p>
    <w:p>
      <w:pPr>
        <w:jc w:val="center"/>
      </w:pPr>
      <w:r>
        <w:rPr>
          <w:rFonts w:ascii="Calibri" w:hAnsi="Calibri" w:eastAsia="Calibri"/>
          <w:b w:val="0"/>
          <w:color w:val="2E1B16"/>
          <w:sz w:val="26"/>
        </w:rPr>
        <w:t>Mobile Application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color w:val="2E1B16"/>
          <w:sz w:val="22"/>
        </w:rPr>
        <w:t>Matches System Test Cases PS-APP, PS-AUTH, PS-BK, PS-AV, PS-MSG, PS-PRF. Admin acceptance is required before login.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2.1 Apply to become a pet sitter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Pet sitters are not created from the owner Sign Up form. Use Apply Here on the Login page. The administrator reviews the form on the web Applicants page.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On Login, tap Apply Here under Do you want to be a Pet Sitter?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Enter first name, last name, email, Philippine mobile number (09XXXXXXXXX), address, Negros Oriental postal code, and date of birth (18+).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Choose preferred pet type: Dogs, Cats, or Both.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Select preferred days and start/end times.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Upload one or more photos of the pet place and a PDF resume (maximum 5MB).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Tap Apply. The application is stored as Pending. Wait for the administrator to accept it. Do not expect sitter login yet.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Invalid email, missing schedule, or a non-PDF resume will be rejected. Related test cases: PS-APP-1 to PS-APP-4.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2.2 Sign in after administrator acceptance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When the administrator accepts the application, a pet sitter account is created. Use the email from the application and the password issued at acceptance.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Login and enter the sitter email and issued password.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Tap SIGN IN. You should land on the sitter Home (assigned bookings), not the owner Home.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Sitter navigation: Home (bookings), Bookings (availability), Messages, Notifications, Menu.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A Pending applicant cannot sign in as a sitter. Related test cases: PS-AUTH-1, PS-AUTH-2, AD-AP-2.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2.3 Review assigned bookings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You only see bookings assigned to you.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On Home, review today's and upcoming bookings.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a booking to see the pet, owner contact, service, schedule, instructions, and status.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If there are no bookings yet, the empty list is expected until an owner books you and the administrator approves it.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Related test cases: PS-BK-1 to PS-BK-3.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2.4 Complete a booking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Only you (not the administrator) mark a booking Completed. Do this after the scheduled end date and time in Philippine time.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an Approved/Confirmed booking whose end time has passed.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Tap Mark Completed and confirm.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The booking becomes Completed and Unpaid so the owner can pay GCash or Cash.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Completing too early shows that the booking cannot be completed until the scheduled end time. Related test cases: PS-BK-4, PS-BK-5.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2.5 Manage availability</w:t>
      </w:r>
    </w:p>
    <w:p>
      <w:pPr>
        <w:spacing w:after="120" w:before="0"/>
      </w:pPr>
      <w:r>
        <w:rPr>
          <w:rFonts w:ascii="Calibri" w:hAnsi="Calibri" w:eastAsia="Calibri"/>
          <w:b w:val="0"/>
          <w:color w:val="2E1B16"/>
          <w:sz w:val="22"/>
        </w:rPr>
        <w:t>Owners can book only inside your available dates and times, and only up to your max bookings for that window.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the Bookings tab (availability calendar).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Add a date, start time, end time, and maximum number of bookings.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Edit or delete a slot when it is not needed. Keep availability accurate so owner bookings are not rejected.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Related test cases: PS-AV-1 to PS-AV-3.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2.6 Messages and notifications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Messages to reply to owners who already have a booking with you.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Notifications to see confirmed, completed, or cancelled booking updates.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Use Clear All if you want to clear the notification list. Bookings themselves are not deleted.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Related test cases: PS-MSG-1, PS-NOT-1, PS-NOT-2.</w:t>
      </w:r>
    </w:p>
    <w:p>
      <w:pPr>
        <w:spacing w:before="280" w:after="120"/>
      </w:pPr>
      <w:r>
        <w:rPr>
          <w:rFonts w:ascii="Calibri" w:hAnsi="Calibri" w:eastAsia="Calibri"/>
          <w:b/>
          <w:color w:val="5A3A0A"/>
          <w:sz w:val="26"/>
        </w:rPr>
        <w:t>2.7 Profile, help pages, and logout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Open Menu and tap your profile to update name, contact, email, address, and photo.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Use Help Center, Terms &amp; Conditions, Privacy Policy, and About Nanny Paws as needed.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2E1B16"/>
          <w:sz w:val="22"/>
        </w:rPr>
        <w:t>Tap Log out and confirm when you are finished.</w:t>
      </w:r>
    </w:p>
    <w:p>
      <w:r>
        <w:rPr>
          <w:rFonts w:ascii="Calibri" w:hAnsi="Calibri" w:eastAsia="Calibri"/>
          <w:b/>
          <w:color w:val="5A3A0A"/>
          <w:sz w:val="22"/>
        </w:rPr>
        <w:t xml:space="preserve">Note: </w:t>
      </w:r>
      <w:r>
        <w:rPr>
          <w:rFonts w:ascii="Calibri" w:hAnsi="Calibri" w:eastAsia="Calibri"/>
          <w:b w:val="0"/>
          <w:color w:val="2E1B16"/>
          <w:sz w:val="22"/>
        </w:rPr>
        <w:t>Related test cases: PS-PRF-1 to PS-OUT-1.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E1B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