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13F" w:rsidRPr="00263DCA" w:rsidRDefault="00263DCA" w:rsidP="00263DCA">
      <w:pPr>
        <w:pStyle w:val="NoSpacing"/>
        <w:rPr>
          <w:rFonts w:ascii="Times New Roman" w:hAnsi="Times New Roman" w:cs="Times New Roman"/>
          <w:sz w:val="28"/>
          <w:szCs w:val="24"/>
        </w:rPr>
      </w:pPr>
      <w:r w:rsidRPr="00263DCA">
        <w:rPr>
          <w:rFonts w:ascii="Times New Roman" w:hAnsi="Times New Roman" w:cs="Times New Roman"/>
          <w:sz w:val="28"/>
          <w:szCs w:val="24"/>
        </w:rPr>
        <w:t>PINQUE, WILLIAM N.</w:t>
      </w:r>
    </w:p>
    <w:p w:rsidR="00263DCA" w:rsidRDefault="00263DCA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63DCA">
        <w:rPr>
          <w:rFonts w:ascii="Times New Roman" w:hAnsi="Times New Roman" w:cs="Times New Roman"/>
          <w:sz w:val="24"/>
          <w:szCs w:val="24"/>
        </w:rPr>
        <w:t xml:space="preserve">WD43P – </w:t>
      </w:r>
      <w:proofErr w:type="spellStart"/>
      <w:r w:rsidRPr="00263DCA">
        <w:rPr>
          <w:rFonts w:ascii="Times New Roman" w:hAnsi="Times New Roman" w:cs="Times New Roman"/>
          <w:sz w:val="24"/>
          <w:szCs w:val="24"/>
        </w:rPr>
        <w:t>FullStack</w:t>
      </w:r>
      <w:proofErr w:type="spellEnd"/>
    </w:p>
    <w:p w:rsidR="00263DCA" w:rsidRPr="00263DCA" w:rsidRDefault="00263DCA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15</w:t>
      </w:r>
    </w:p>
    <w:p w:rsidR="00263DCA" w:rsidRPr="00263DCA" w:rsidRDefault="00263DCA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63DCA" w:rsidRDefault="00263DCA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63DCA" w:rsidRPr="00767330" w:rsidRDefault="00263DCA" w:rsidP="00263DCA">
      <w:pPr>
        <w:pStyle w:val="NoSpacing"/>
        <w:rPr>
          <w:rFonts w:ascii="Times New Roman" w:hAnsi="Times New Roman" w:cs="Times New Roman"/>
          <w:sz w:val="40"/>
          <w:szCs w:val="24"/>
        </w:rPr>
      </w:pPr>
      <w:r w:rsidRPr="00767330">
        <w:rPr>
          <w:rFonts w:ascii="Times New Roman" w:hAnsi="Times New Roman" w:cs="Times New Roman"/>
          <w:sz w:val="40"/>
          <w:szCs w:val="24"/>
        </w:rPr>
        <w:t>FLEXBOX</w:t>
      </w:r>
    </w:p>
    <w:p w:rsidR="00767330" w:rsidRDefault="00767330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C653F4" wp14:editId="43B6373B">
            <wp:extent cx="6858000" cy="3545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CA" w:rsidRDefault="006C33E6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42864D" wp14:editId="514EC875">
            <wp:extent cx="6858000" cy="3540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E6" w:rsidRDefault="006C33E6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0A5094" wp14:editId="4077A943">
            <wp:extent cx="5936776" cy="3097018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893" cy="31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E6" w:rsidRDefault="006C33E6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9B5CC" wp14:editId="3BA7265A">
            <wp:extent cx="4735773" cy="5392717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602" cy="54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D5" w:rsidRDefault="007165D5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165D5" w:rsidRDefault="007165D5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165D5" w:rsidRDefault="007165D5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E8AD0" wp14:editId="493C9827">
            <wp:extent cx="6858000" cy="3656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D5" w:rsidRDefault="007165D5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3153C" w:rsidRDefault="0013153C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3153C" w:rsidRDefault="0013153C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0181F" wp14:editId="65092B1A">
            <wp:extent cx="68580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3C" w:rsidRDefault="007448F5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ABB35C" wp14:editId="7C423EE8">
            <wp:extent cx="6858000" cy="4474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F5" w:rsidRDefault="007448F5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448F5" w:rsidRPr="00263DCA" w:rsidRDefault="007448F5" w:rsidP="00263DCA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DFDE36C" wp14:editId="2018BB8B">
            <wp:extent cx="6858000" cy="3465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448F5" w:rsidRPr="00263DCA" w:rsidSect="00263DCA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DCA"/>
    <w:rsid w:val="0013153C"/>
    <w:rsid w:val="00263DCA"/>
    <w:rsid w:val="006C33E6"/>
    <w:rsid w:val="007165D5"/>
    <w:rsid w:val="007448F5"/>
    <w:rsid w:val="00767330"/>
    <w:rsid w:val="00A55999"/>
    <w:rsid w:val="00B7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E81754-C601-44EF-9460-7A22146D6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63DC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</dc:creator>
  <cp:keywords/>
  <dc:description/>
  <cp:lastModifiedBy>Ryzen</cp:lastModifiedBy>
  <cp:revision>5</cp:revision>
  <cp:lastPrinted>2023-01-10T07:46:00Z</cp:lastPrinted>
  <dcterms:created xsi:type="dcterms:W3CDTF">2023-01-10T07:33:00Z</dcterms:created>
  <dcterms:modified xsi:type="dcterms:W3CDTF">2023-01-10T08:40:00Z</dcterms:modified>
</cp:coreProperties>
</file>