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АГЕНТСТВО СВЯЗИ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Ордена Трудового Красного Знамени государственное образовательное учреждение высшего образования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Математической кибернетики и информационных технологий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«Кроссплатформенные технологии программирования»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«Основы синтаксиса Java»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BE389E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36138C"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6138C" w:rsidRPr="000D475F" w:rsidRDefault="000D475F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БСТ1801</w:t>
      </w: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138C"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bookmarkStart w:id="0" w:name="_GoBack"/>
      <w:bookmarkEnd w:id="0"/>
      <w:r w:rsidR="0036138C"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Ф-2</w:t>
      </w:r>
    </w:p>
    <w:p w:rsidR="0036138C" w:rsidRPr="000D475F" w:rsidRDefault="000D475F" w:rsidP="003613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Романов</w:t>
      </w:r>
      <w:r w:rsidR="0036138C"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6138C"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.А.</w:t>
      </w:r>
    </w:p>
    <w:p w:rsidR="0036138C" w:rsidRPr="000D475F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75F" w:rsidRPr="000D475F" w:rsidRDefault="000D475F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138C" w:rsidRPr="000D475F" w:rsidRDefault="0036138C" w:rsidP="0036138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</w:t>
      </w:r>
    </w:p>
    <w:p w:rsidR="00312B93" w:rsidRPr="000D475F" w:rsidRDefault="003613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Цель: В данной лабораторной работе вы изучите основы синтаксиса Java с помощью нескольких простых задач программирования. Далее вы узнаете, как использовать компилятор Java и виртуальную машину Java для запуска программы</w:t>
      </w:r>
    </w:p>
    <w:p w:rsidR="0036138C" w:rsidRPr="000D475F" w:rsidRDefault="0036138C" w:rsidP="006D1BC7">
      <w:pPr>
        <w:pStyle w:val="1"/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</w:pPr>
      <w:r w:rsidRPr="000D475F"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t>Задание №1</w:t>
      </w:r>
    </w:p>
    <w:p w:rsidR="0036138C" w:rsidRPr="000D475F" w:rsidRDefault="003613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75F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программу, которая находит и выводит все простые числа меньше 100.</w:t>
      </w:r>
    </w:p>
    <w:p w:rsidR="0036138C" w:rsidRPr="000D475F" w:rsidRDefault="0036138C" w:rsidP="0036138C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</w:pPr>
      <w:r w:rsidRPr="000D475F"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t>Реализация задания</w:t>
      </w:r>
    </w:p>
    <w:p w:rsidR="0036138C" w:rsidRPr="000D475F" w:rsidRDefault="0036138C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Исходный код </w:t>
      </w:r>
      <w:r w:rsidRPr="000D475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 w:eastAsia="ru-RU"/>
        </w:rPr>
        <w:t>Java</w:t>
      </w:r>
    </w:p>
    <w:p w:rsidR="006D1BC7" w:rsidRPr="000D475F" w:rsidRDefault="006D1BC7" w:rsidP="006D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public class Primes 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{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void main(String[] args)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{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for(int i = 2; i &lt;= 100; i++)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{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if(</w:t>
      </w:r>
      <w:r w:rsidRPr="000D475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isPrime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(i))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System.</w:t>
      </w:r>
      <w:r w:rsidRPr="000D475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out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.print(i+" ");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boolean isPrime(int n) 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>//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Определяет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, 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является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ли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n 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простым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числом</w:t>
      </w:r>
      <w:r w:rsidRPr="000D475F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br/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{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for(int i=2; i &lt; n; i++)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{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if(n % i == 0)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return false;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true;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D4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:rsidR="006D1BC7" w:rsidRPr="000D475F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Результат работы программы</w:t>
      </w:r>
    </w:p>
    <w:p w:rsidR="006D1BC7" w:rsidRPr="000D475F" w:rsidRDefault="006D1BC7" w:rsidP="006D1BC7">
      <w:pPr>
        <w:pStyle w:val="a9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B598B7" wp14:editId="55B078D9">
            <wp:extent cx="5741035" cy="890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C7" w:rsidRPr="000D475F" w:rsidRDefault="006D1BC7" w:rsidP="006D1BC7">
      <w:pPr>
        <w:pStyle w:val="1"/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</w:pPr>
      <w:r w:rsidRPr="000D475F"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t>Задание №2</w:t>
      </w:r>
    </w:p>
    <w:p w:rsidR="006D1BC7" w:rsidRPr="000D475F" w:rsidRDefault="006D1BC7" w:rsidP="006D1BC7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Вторая программа показывает, является ли строка палиндромом.</w:t>
      </w:r>
    </w:p>
    <w:p w:rsidR="006D1BC7" w:rsidRPr="000D475F" w:rsidRDefault="006D1BC7" w:rsidP="006D1BC7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</w:pPr>
      <w:r w:rsidRPr="000D475F">
        <w:rPr>
          <w:rFonts w:ascii="Times New Roman" w:eastAsia="Times New Roman" w:hAnsi="Times New Roman" w:cs="Times New Roman"/>
          <w:b w:val="0"/>
          <w:bCs w:val="0"/>
          <w:color w:val="000000" w:themeColor="text1"/>
          <w:lang w:eastAsia="ru-RU"/>
        </w:rPr>
        <w:lastRenderedPageBreak/>
        <w:t>Реализация задания</w:t>
      </w:r>
    </w:p>
    <w:p w:rsidR="006D1BC7" w:rsidRPr="000D475F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Исходный код Java</w:t>
      </w:r>
    </w:p>
    <w:p w:rsidR="006D1BC7" w:rsidRPr="000D475F" w:rsidRDefault="006D1BC7" w:rsidP="006D1BC7">
      <w:pPr>
        <w:pStyle w:val="HTML"/>
        <w:ind w:left="9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Palindrome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{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args)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(int i = 0; i &lt; args.length; i++)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s = args[i];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System.</w:t>
      </w:r>
      <w:r w:rsidRPr="000D475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out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.print("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+s+ " 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 - ");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System.</w:t>
      </w:r>
      <w:r w:rsidRPr="000D475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out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.println(</w:t>
      </w:r>
      <w:r w:rsidRPr="000D475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isPalindrome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String reverseString(String s)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Переворачивает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исходное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слово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len = s.length();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s1 = "";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(int i = len-1; i &gt;= 0; i--)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s1 += s.charAt(i);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s1;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boolean isPalindrome(String s)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Проверяет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,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является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ли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слово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 </w:t>
      </w:r>
      <w:r w:rsidRPr="000D475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палиндромом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s1 = </w:t>
      </w:r>
      <w:r w:rsidRPr="000D475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reverseString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(s.equals(s1));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0D4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:rsidR="006D1BC7" w:rsidRPr="000D475F" w:rsidRDefault="006D1BC7" w:rsidP="006D1BC7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0D475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Результат работы программы</w:t>
      </w:r>
    </w:p>
    <w:p w:rsidR="006D1BC7" w:rsidRPr="000D475F" w:rsidRDefault="006D1BC7" w:rsidP="006D1BC7">
      <w:pPr>
        <w:pStyle w:val="a9"/>
        <w:ind w:left="1138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D475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190AE6" wp14:editId="51C4133D">
            <wp:extent cx="4333240" cy="2353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8C" w:rsidRPr="000D475F" w:rsidRDefault="003613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6138C" w:rsidRPr="000D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B25" w:rsidRDefault="004A4B25" w:rsidP="0036138C">
      <w:pPr>
        <w:spacing w:after="0" w:line="240" w:lineRule="auto"/>
      </w:pPr>
      <w:r>
        <w:separator/>
      </w:r>
    </w:p>
  </w:endnote>
  <w:endnote w:type="continuationSeparator" w:id="0">
    <w:p w:rsidR="004A4B25" w:rsidRDefault="004A4B25" w:rsidP="0036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B25" w:rsidRDefault="004A4B25" w:rsidP="0036138C">
      <w:pPr>
        <w:spacing w:after="0" w:line="240" w:lineRule="auto"/>
      </w:pPr>
      <w:r>
        <w:separator/>
      </w:r>
    </w:p>
  </w:footnote>
  <w:footnote w:type="continuationSeparator" w:id="0">
    <w:p w:rsidR="004A4B25" w:rsidRDefault="004A4B25" w:rsidP="00361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264"/>
    <w:multiLevelType w:val="multilevel"/>
    <w:tmpl w:val="61124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8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93"/>
    <w:rsid w:val="000D475F"/>
    <w:rsid w:val="00312B93"/>
    <w:rsid w:val="0036138C"/>
    <w:rsid w:val="004A4B25"/>
    <w:rsid w:val="006D1BC7"/>
    <w:rsid w:val="00AE3FEF"/>
    <w:rsid w:val="00BE389E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4662"/>
  <w15:docId w15:val="{EE1A414D-20E6-40AD-8240-B416B03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38C"/>
  </w:style>
  <w:style w:type="paragraph" w:styleId="a5">
    <w:name w:val="footer"/>
    <w:basedOn w:val="a"/>
    <w:link w:val="a6"/>
    <w:uiPriority w:val="99"/>
    <w:unhideWhenUsed/>
    <w:rsid w:val="003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38C"/>
  </w:style>
  <w:style w:type="paragraph" w:styleId="a7">
    <w:name w:val="Balloon Text"/>
    <w:basedOn w:val="a"/>
    <w:link w:val="a8"/>
    <w:uiPriority w:val="99"/>
    <w:semiHidden/>
    <w:unhideWhenUsed/>
    <w:rsid w:val="0036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38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1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3613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1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D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B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D'yakova</dc:creator>
  <cp:keywords/>
  <dc:description/>
  <cp:lastModifiedBy>Middle</cp:lastModifiedBy>
  <cp:revision>4</cp:revision>
  <dcterms:created xsi:type="dcterms:W3CDTF">2020-10-13T10:11:00Z</dcterms:created>
  <dcterms:modified xsi:type="dcterms:W3CDTF">2020-10-13T10:12:00Z</dcterms:modified>
</cp:coreProperties>
</file>