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003" w:rsidRDefault="00EB6340">
      <w:r w:rsidRPr="00EB6340">
        <w:t>1</w:t>
      </w:r>
      <w:r>
        <w:rPr>
          <w:lang w:val="en-US"/>
        </w:rPr>
        <w:t>b</w:t>
      </w:r>
      <w:r w:rsidRPr="00EB6340">
        <w:t xml:space="preserve">) </w:t>
      </w:r>
      <w:r>
        <w:t xml:space="preserve">Η </w:t>
      </w:r>
      <w:r w:rsidR="006C3BE5">
        <w:t>διαδικασία</w:t>
      </w:r>
      <w:r>
        <w:t xml:space="preserve"> </w:t>
      </w:r>
      <w:r w:rsidR="006C3BE5">
        <w:t>έκδοσης</w:t>
      </w:r>
      <w:r>
        <w:t xml:space="preserve"> του </w:t>
      </w:r>
      <w:r w:rsidR="006C3BE5">
        <w:t>πιστοποιητικού</w:t>
      </w:r>
      <w:r>
        <w:t xml:space="preserve"> δεν είναι </w:t>
      </w:r>
      <w:r w:rsidR="006C3BE5">
        <w:t>έμπιστη</w:t>
      </w:r>
      <w:r>
        <w:t xml:space="preserve"> </w:t>
      </w:r>
      <w:r w:rsidR="006C3BE5">
        <w:t>διότι</w:t>
      </w:r>
      <w:r>
        <w:t xml:space="preserve"> δεν </w:t>
      </w:r>
      <w:r w:rsidR="006C3BE5">
        <w:t>υπάρχει</w:t>
      </w:r>
      <w:r>
        <w:t xml:space="preserve"> </w:t>
      </w:r>
      <w:r w:rsidR="006C3BE5">
        <w:t>επαλήθευση</w:t>
      </w:r>
      <w:r>
        <w:t xml:space="preserve"> </w:t>
      </w:r>
      <w:r w:rsidR="006C3BE5">
        <w:t>στοιχείων</w:t>
      </w:r>
      <w:r>
        <w:t xml:space="preserve"> κατά την </w:t>
      </w:r>
      <w:r w:rsidR="006C3BE5">
        <w:t>έκδοση</w:t>
      </w:r>
      <w:r>
        <w:t xml:space="preserve"> του </w:t>
      </w:r>
      <w:r w:rsidR="006C3BE5">
        <w:t>πιστοποιητικού</w:t>
      </w:r>
      <w:r>
        <w:t xml:space="preserve">. </w:t>
      </w:r>
      <w:r w:rsidR="006C3BE5">
        <w:t>Έτσι</w:t>
      </w:r>
      <w:r>
        <w:t xml:space="preserve"> </w:t>
      </w:r>
      <w:r w:rsidR="006C3BE5">
        <w:t>μπορεί</w:t>
      </w:r>
      <w:r>
        <w:t xml:space="preserve"> </w:t>
      </w:r>
      <w:r w:rsidR="006C3BE5">
        <w:t>οποιοσδήποτε</w:t>
      </w:r>
      <w:r>
        <w:t xml:space="preserve"> με ότι </w:t>
      </w:r>
      <w:r w:rsidR="006C3BE5">
        <w:t>στοιχεία</w:t>
      </w:r>
      <w:r>
        <w:t xml:space="preserve"> </w:t>
      </w:r>
      <w:r w:rsidR="006C3BE5">
        <w:t>θέλει</w:t>
      </w:r>
      <w:r>
        <w:t xml:space="preserve"> να </w:t>
      </w:r>
      <w:r w:rsidR="006C3BE5">
        <w:t>έχει</w:t>
      </w:r>
      <w:r>
        <w:t xml:space="preserve"> και ένα </w:t>
      </w:r>
      <w:r w:rsidR="006C3BE5">
        <w:t>δικό</w:t>
      </w:r>
      <w:r>
        <w:t xml:space="preserve"> του </w:t>
      </w:r>
      <w:r w:rsidR="006C3BE5">
        <w:t>πιστοποιητικό</w:t>
      </w:r>
    </w:p>
    <w:p w:rsidR="00EB6340" w:rsidRDefault="00EB6340"/>
    <w:p w:rsidR="00EB6340" w:rsidRDefault="00EB6340">
      <w:r>
        <w:t>2)</w:t>
      </w:r>
      <w:r w:rsidR="0032666F">
        <w:t>α)</w:t>
      </w:r>
      <w:r w:rsidR="00E26352">
        <w:t xml:space="preserve">Ένα </w:t>
      </w:r>
      <w:r w:rsidR="006C3BE5">
        <w:t>σύστημα αυθεντικοποί</w:t>
      </w:r>
      <w:r w:rsidR="00E26352">
        <w:t xml:space="preserve">ησης για τον </w:t>
      </w:r>
      <w:r w:rsidR="006C3BE5">
        <w:t>σέρβερ</w:t>
      </w:r>
      <w:r w:rsidR="00E26352">
        <w:t xml:space="preserve"> του </w:t>
      </w:r>
      <w:r w:rsidR="006C3BE5">
        <w:t>τμήματος</w:t>
      </w:r>
      <w:r w:rsidR="00E26352">
        <w:t xml:space="preserve"> είναι η </w:t>
      </w:r>
      <w:r w:rsidR="006C3BE5">
        <w:t>χρήση</w:t>
      </w:r>
      <w:r w:rsidR="00E26352">
        <w:t xml:space="preserve"> </w:t>
      </w:r>
      <w:r w:rsidR="006C3BE5">
        <w:t>συμμετρικού</w:t>
      </w:r>
      <w:r w:rsidR="00E26352">
        <w:t xml:space="preserve"> </w:t>
      </w:r>
      <w:r w:rsidR="006C3BE5">
        <w:t>κλειδιού</w:t>
      </w:r>
      <w:r w:rsidR="00E26352">
        <w:t xml:space="preserve"> για την </w:t>
      </w:r>
      <w:r w:rsidR="006C3BE5">
        <w:t>πιστοποίηση</w:t>
      </w:r>
      <w:r w:rsidR="00E26352">
        <w:t xml:space="preserve"> των </w:t>
      </w:r>
      <w:r w:rsidR="006C3BE5">
        <w:t>χρηστών</w:t>
      </w:r>
      <w:r w:rsidR="00E26352">
        <w:t>.</w:t>
      </w:r>
    </w:p>
    <w:p w:rsidR="00E26352" w:rsidRDefault="00E26352">
      <w:r>
        <w:t>β)</w:t>
      </w:r>
      <w:r w:rsidR="00BE4602">
        <w:t xml:space="preserve">Για το </w:t>
      </w:r>
      <w:r w:rsidR="006C3BE5">
        <w:t>κέντρο</w:t>
      </w:r>
      <w:r w:rsidR="00BE4602">
        <w:t xml:space="preserve"> </w:t>
      </w:r>
      <w:r w:rsidR="006C3BE5">
        <w:t>δικτύου</w:t>
      </w:r>
      <w:r w:rsidR="00BE4602">
        <w:t xml:space="preserve"> </w:t>
      </w:r>
      <w:r w:rsidR="006C3BE5">
        <w:t>χρειάζεται</w:t>
      </w:r>
      <w:r w:rsidR="00BE4602">
        <w:t xml:space="preserve"> η </w:t>
      </w:r>
      <w:r w:rsidR="006C3BE5">
        <w:t>χρήση</w:t>
      </w:r>
      <w:r w:rsidR="00BE4602">
        <w:t xml:space="preserve"> </w:t>
      </w:r>
      <w:r w:rsidR="006C3BE5">
        <w:t>ασύμμετρου</w:t>
      </w:r>
      <w:r w:rsidR="00BE4602">
        <w:t xml:space="preserve"> </w:t>
      </w:r>
      <w:r w:rsidR="006C3BE5">
        <w:t>κλειδιού</w:t>
      </w:r>
      <w:r w:rsidR="00BE4602">
        <w:t xml:space="preserve"> με </w:t>
      </w:r>
      <w:r w:rsidR="006C3BE5">
        <w:t>χρήση</w:t>
      </w:r>
      <w:r w:rsidR="00BE4602">
        <w:t xml:space="preserve"> ενός </w:t>
      </w:r>
      <w:r w:rsidR="006C3BE5">
        <w:t>ιδιωτικού</w:t>
      </w:r>
      <w:r w:rsidR="00BE4602">
        <w:t xml:space="preserve"> και ενός </w:t>
      </w:r>
      <w:r w:rsidR="006C3BE5">
        <w:t>δημόσιου</w:t>
      </w:r>
      <w:r w:rsidR="00BE4602">
        <w:t xml:space="preserve"> </w:t>
      </w:r>
      <w:r w:rsidR="006C3BE5">
        <w:t>κλειδιού</w:t>
      </w:r>
    </w:p>
    <w:p w:rsidR="00BE4602" w:rsidRPr="0076059E" w:rsidRDefault="00BE4602">
      <w:r>
        <w:t xml:space="preserve">γ)Για </w:t>
      </w:r>
      <w:r w:rsidR="006C3BE5">
        <w:t>επικοινωνία</w:t>
      </w:r>
      <w:r>
        <w:t xml:space="preserve"> με τον </w:t>
      </w:r>
      <w:r w:rsidR="006C3BE5">
        <w:t>σέρβερ</w:t>
      </w:r>
      <w:r>
        <w:t xml:space="preserve"> της </w:t>
      </w:r>
      <w:r w:rsidR="006C3BE5">
        <w:t>βιβλιοθήκης</w:t>
      </w:r>
      <w:r>
        <w:t xml:space="preserve"> </w:t>
      </w:r>
      <w:r w:rsidR="006C3BE5">
        <w:t>μπορούν</w:t>
      </w:r>
      <w:r>
        <w:t xml:space="preserve"> να </w:t>
      </w:r>
      <w:r w:rsidR="006C3BE5">
        <w:t>χρησιμοποιηθούν</w:t>
      </w:r>
      <w:r>
        <w:t xml:space="preserve"> </w:t>
      </w:r>
      <w:r w:rsidR="006C3BE5">
        <w:t>ένας</w:t>
      </w:r>
      <w:r>
        <w:t xml:space="preserve"> από τους </w:t>
      </w:r>
      <w:r w:rsidR="006C3BE5">
        <w:t>τρόπους</w:t>
      </w:r>
      <w:r>
        <w:t xml:space="preserve"> των </w:t>
      </w:r>
      <w:r w:rsidR="006C3BE5">
        <w:t>ερωτημάτων</w:t>
      </w:r>
      <w:r>
        <w:t xml:space="preserve"> α και β</w:t>
      </w:r>
    </w:p>
    <w:p w:rsidR="0076059E" w:rsidRPr="0076059E" w:rsidRDefault="0076059E"/>
    <w:sectPr w:rsidR="0076059E" w:rsidRPr="0076059E" w:rsidSect="004940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B6340"/>
    <w:rsid w:val="0032666F"/>
    <w:rsid w:val="00494003"/>
    <w:rsid w:val="006C3BE5"/>
    <w:rsid w:val="0076059E"/>
    <w:rsid w:val="00AF13C6"/>
    <w:rsid w:val="00BE4602"/>
    <w:rsid w:val="00E26352"/>
    <w:rsid w:val="00EB6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URI="#idPackageObject" Type="http://www.w3.org/2000/09/xmldsig#Object">
      <DigestMethod Algorithm="http://www.w3.org/2000/09/xmldsig#sha1"/>
      <DigestValue>/oR1dApgn54O1HFRHe41BtMRUEo=</DigestValue>
    </Reference>
    <Reference URI="#idOfficeObject" Type="http://www.w3.org/2000/09/xmldsig#Object">
      <DigestMethod Algorithm="http://www.w3.org/2000/09/xmldsig#sha1"/>
      <DigestValue>7GvSvp0ArLcxaqX0pykYkah/jt0=</DigestValue>
    </Reference>
  </SignedInfo>
  <SignatureValue>
    ayu5LFTdIVSHMdTLr0mcU/sCt+snvehPavSL2y/n8JSaD7a4q8cYrMzrJ7OCcFRzLu4iXD8r
    YYhi4R/2ejFkS/qxAESIxQ7kO2d+tlaH3TXPX5BA6J0SNLadAg9jrbRqV4fk3rlfdKuqLHT2
    RmWbjYQiPeM4O6LzvRb8EtB2VxNKEJ9BdnpLpxQnGydAou4aW4i3AYK5lLl5C4aTHddEFOEK
    8MECisI2Ygy1NvDoRbt8XvguIVglIrPQlnB9CeC68xjaNUvc4Aj/XnlF/zzsUGysUOC7CzNh
    bj27BjuRyfDUV9A9pPlhWZGYZq8AFxxT9yrzU1NaMWr+tgWOCbrRpA==
  </SignatureValue>
  <KeyInfo>
    <KeyValue>
      <RSAKeyValue>
        <Modulus>
            5GoitNXoeS28vwlKZ6oMUBy51wjaDjcaXtJPt+okjDFWHFCUhG5yfqlR3677oLvJIElN1s35
            54/OPX89Zhhe3EYX3WBjkEb7CQ+G67yYP2eUH0wVf8z/bXxrigyTM3pBqM5+1wQmdSAiBtJG
            XHyO1/Cor8idua9e2aC1ib2qrRg4FURKsNTbm+pAUZMCSkxdHYkRwynU8xdpLfcUFGKHj/pP
            891L0w9T+KaPlYZVe4mrnFW/PLcc3Ypu7r5CZxWgjBWozRcV3owvWUG5iBFhdg2SrMZ/DbQP
            pXYiftxrGI6f0/jOnGZIDouZBFrccw1th/CPT5DzngQzbiqRFoflCw==
          </Modulus>
        <Exponent>AQAB</Exponent>
      </RSAKeyValue>
    </KeyValue>
    <X509Data>
      <X509Certificate>
          MIIE+TCCA+GgAwIBAgIQGtAbxcWKiT4/6UvJTGdp2DANBgkqhkiG9w0BAQsFADB1MQswCQYD
          VQQGEwJJTDEWMBQGA1UEChMNU3RhcnRDb20gTHRkLjEpMCcGA1UECxMgU3RhcnRDb20gQ2Vy
          dGlmaWNhdGlvbiBBdXRob3JpdHkxIzAhBgNVBAMTGlN0YXJ0Q29tIENsYXNzIDEgQ2xpZW50
          IENBMB4XDTE2MDQxNzEyMTczMloXDTE3MDQxNzEyMTczMlowQjEcMBoGA1UEAwwTbnBvcGlz
          QGl0LnRlaXRoZS5ncjEiMCAGCSqGSIb3DQEJARYTbnBvcGlzQGl0LnRlaXRoZS5ncjCCASIw
          DQYJKoZIhvcNAQEBBQADggEPADCCAQoCggEBAORqIrTV6HktvL8JSmeqDFAcudcI2g43Gl7S
          T7fqJIwxVhxQlIRucn6pUd+u+6C7ySBJTdbN+eePzj1/PWYYXtxGF91gY5BG+wkPhuu8mD9n
          lB9MFX/M/218a4oMkzN6QajOftcEJnUgIgbSRlx8jtfwqK/InbmvXtmgtYm9qq0YOBVESrDU
          25vqQFGTAkpMXR2JEcMp1PMXaS33FBRih4/6T/PdS9MPU/imj5WGVXuJq5xVvzy3HN2Kbu6+
          QmcVoIwVqM0XFd6ML1lBuYgRYXYNkqzGfw20D6V2In7caxiOn9P4zpxmSA6LmQRa3HMNbYfw
          j0+Q854EM24qkRaH5QsCAwEAAaOCAbYwggGyMA4GA1UdDwEB/wQEAwIEsDAdBgNVHSUEFjAU
          BggrBgEFBQcDAgYIKwYBBQUHAwQwCQYDVR0TBAIwADAdBgNVHQ4EFgQUd+eUFNi0CqrDkW9P
          yj26IqLBj1MwHwYDVR0jBBgwFoAUJIFsOWG+SQ+PtxtGK8kotSdIbWgwbwYIKwYBBQUHAQEE
          YzBhMCQGCCsGAQUFBzABhhhodHRwOi8vb2NzcC5zdGFydHNzbC5jb20wOQYIKwYBBQUHMAKG
          LWh0dHA6Ly9haWEuc3RhcnRzc2wuY29tL2NlcnRzL3NjYS5jbGllbnQxLmNydDA4BgNVHR8E
          MTAvMC2gK6AphidodHRwOi8vY3JsLnN0YXJ0c3NsLmNvbS9zY2EtY2xpZW50MS5jcmwwHgYD
          VR0RBBcwFYETbnBvcGlzQGl0LnRlaXRoZS5ncjAjBgNVHRIEHDAahhhodHRwOi8vd3d3LnN0
          YXJ0c3NsLmNvbS8wRgYDVR0gBD8wPTA7BgsrBgEEAYG1NwECBTAsMCoGCCsGAQUFBwIBFh5o
          dHRwOi8vd3d3LnN0YXJ0c3NsLmNvbS9wb2xpY3kwDQYJKoZIhvcNAQELBQADggEBAGbJZodX
          P54RVAmnwJ/Vpx+2gu5+15VyQxMijY+6DLjX3tkbswoPkK4yDQt5DbR4vNRQdr7b4J8LbNEW
          HLmIxGB0/Yx571h1xxGBqGPt3LVfIRHCZi5wIlNSAwK8KPuUOAcWI2+t6HjMjGDb9COHBiES
          dYFFK7TtuwLHfrjfaJZqXS8Lzz3hKMUpAsP8yidZTMDY1dVpJvNd6rj/qF2a+NBQGOrEAFQQ
          /CfKVR2wVw4Sf8geDn0xQMfsUJ3OLVqGklYYsiGB59pEz/ArNNgU2uowErKXING/9nAmLKzv
          WAg/ZjeG5faZOQ3KhlvzdEh/KQGtd7NJkCI+Tni+XygaB+Y=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7S8+AzceeVM9AseybMhUOR9PB1w=</DigestValue>
      </Reference>
      <Reference URI="/word/fontTable.xml?ContentType=application/vnd.openxmlformats-officedocument.wordprocessingml.fontTable+xml">
        <DigestMethod Algorithm="http://www.w3.org/2000/09/xmldsig#sha1"/>
        <DigestValue>p1K8rqoqiQ9ox//2ruDaNuPuf4k=</DigestValue>
      </Reference>
      <Reference URI="/word/settings.xml?ContentType=application/vnd.openxmlformats-officedocument.wordprocessingml.settings+xml">
        <DigestMethod Algorithm="http://www.w3.org/2000/09/xmldsig#sha1"/>
        <DigestValue>ttbrsNqZbkTHRQuJfE8hndCGb/4=</DigestValue>
      </Reference>
      <Reference URI="/word/styles.xml?ContentType=application/vnd.openxmlformats-officedocument.wordprocessingml.styles+xml">
        <DigestMethod Algorithm="http://www.w3.org/2000/09/xmldsig#sha1"/>
        <DigestValue>5d/w+FbHYaEcM4Q9mqLyqOnQX+I=</DigestValue>
      </Reference>
      <Reference URI="/word/theme/theme1.xml?ContentType=application/vnd.openxmlformats-officedocument.theme+xml">
        <DigestMethod Algorithm="http://www.w3.org/2000/09/xmldsig#sha1"/>
        <DigestValue>OivJP5EBlDxACeZTRdaSZMLYcu8=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>
      <SignatureProperty Id="idSignatureTime" Target="#idPackageSignature">
        <mdssi:SignatureTime>
          <mdssi:Format>YYYY-MM-DDThh:mm:ssTZD</mdssi:Format>
          <mdssi:Value>2016-04-17T14:06:53Z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</dc:creator>
  <cp:keywords/>
  <dc:description/>
  <cp:lastModifiedBy>Νίκος</cp:lastModifiedBy>
  <cp:revision>7</cp:revision>
  <dcterms:created xsi:type="dcterms:W3CDTF">2016-04-17T13:20:00Z</dcterms:created>
  <dcterms:modified xsi:type="dcterms:W3CDTF">2016-04-17T13:50:00Z</dcterms:modified>
</cp:coreProperties>
</file>