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 w:after="0"/>
      </w:pPr>
    </w:p>
    <w:p>
      <w:pPr>
        <w:spacing w:before="0" w:after="40"/>
      </w:pPr>
      <w:r>
        <w:rPr>
          <w:rFonts w:ascii="Arial" w:cs="Arial" w:eastAsia="Arial" w:hAnsi="Arial"/>
          <w:b/>
          <w:bCs/>
          <w:color w:val="2E75B6"/>
          <w:spacing w:val="200"/>
          <w:sz w:val="20"/>
          <w:szCs w:val="20"/>
        </w:rPr>
        <w:t xml:space="preserve">SEVEN LAYERS</w:t>
      </w:r>
    </w:p>
    <w:p>
      <w:pPr>
        <w:pBdr>
          <w:bottom w:val="single" w:color="2E75B6" w:sz="6" w:space="12"/>
        </w:pBdr>
        <w:spacing w:before="0" w:after="120"/>
      </w:pPr>
      <w:r>
        <w:rPr>
          <w:rFonts w:ascii="Arial" w:cs="Arial" w:eastAsia="Arial" w:hAnsi="Arial"/>
          <w:b/>
          <w:bCs/>
          <w:color w:val="1B3A5C"/>
          <w:sz w:val="40"/>
          <w:szCs w:val="40"/>
        </w:rPr>
        <w:t xml:space="preserve">Document 06: BNI Pitch &amp; Live Demo Playbook</w:t>
      </w:r>
    </w:p>
    <w:p>
      <w:pPr>
        <w:spacing w:before="120" w:after="8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One-of-One Strategy v2  |  2026-03-03  |  Internal — Founder’s Eyes Only</w:t>
      </w:r>
    </w:p>
    <w:p>
      <w:pPr>
        <w:spacing w:before="0" w:after="200"/>
      </w:pP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Seven Layers | One-of-One Strategy v2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Date: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2026-03-03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Classification: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Internal — Founder's Eyes Only</w:t>
      </w:r>
    </w:p>
    <w:p>
      <w:pPr>
        <w:spacing w:before="20" w:after="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Purpose: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 The 45-60 second BNI pitch + live demo choreography. Make it unforgettable.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Constraints (And Why They're Advantages)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Constraint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It's Actually Better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45-60 seconds only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Forces you to DO, not talk. Every other person will talk. You'll perform.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No projector, no laptop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Perfect. You don't need slides. You have smart glasses and a live human.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7am, people are half-asleep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You're about to wake them up by pulling someone out of their chair.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German only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Intimate. Local. "Einer von uns" energy.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They've never seen anything like this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That's the point.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Setup (Before You Stand Up)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Pre-Work (Day Before)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Identify your volunteer.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Contact the chapter Besucher-Koordinator or whoever invited you. Ask: "Gibt es jemanden, der bereit wäre, kurz mit mir nach vorne zu kommen? Dauert 30 Sekunden, wird lustig." If they can't pre-arrange, you'll pick someone cold — that's even better (see Plan B below).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Test the tech.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Make sure: Meta glasses charged. WhatsApp connected. Calendar integration working. Agent responsive to German commands. Run through the exact scenario 3 times at home the night before.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Have a backup.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If WiFi is shaky, hotspot from your phone. If the glasses glitch, you do the demo from your phone camera instead. The scenario still works — it's just less cinematic.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Moment Before You Stand Up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Glasses are on your head (pushed up on forehead, not over eyes yet — like sunglasses)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Phone in pocket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look relaxed, casual, maybe even slightly amused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When your name is called, you stand up slowly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Pitch: Option A — "Der Terminmacher"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This is the recommended version.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Cold pull from the audience. Maximum surprise. Maximum proof.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Script (German, ~55 seconds total)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[0:00 — Stand up. Pause. Look around the room. 3 seconds of silence.]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"Guten Morgen. Mein Name ist Remington. Ich mache KI-Agenten, die für Unternehmer arbeiten — nicht irgendwann, sondern jetzt."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[0:08 — Point casually at someone in the room. Pick someone who looks awake and friendly.]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"[Vorname], steh mal kurz auf. Keine Sorge — dauert 30 Sekunden."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[0:12 — They stand. You walk to them. Face to face. Pull the glasses down over your eyes.]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"Ich setze jetzt meine Brille auf. Mein KI-Agent sieht, was ich sehe."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[0:16 — Look at their name tag through the glasses. Speak to the agent out loud so the room hears:]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"Agent — wer steht vor mir?"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[0:18 — The agent responds through the glasses (you repeat what it says, or it speaks through a small speaker if available):]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[Agent identifies name from tag, checks contacts]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"Das ist [Name], [Beruf/Firma]. Noch kein Kontakt in deinem CRM."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[0:22 — To the person:]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"[Name], wann hast du nächste Woche Zeit für ein Eins-zu-eins? Montag? Dienstag?"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[0:25 — They answer. e.g. "Dienstag Nachmittag geht."]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[To the agent:]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"Eins-zu-eins mit [Name], Dienstag 14 Uhr, 30 Minuten."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[0:28 — To the person:]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"Zeig mir mal kurz dein Handy — deine Kontaktseite."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[0:30 — They hold up their phone (contact card or email visible). You look at it through the glasses.]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[Agent reads the contact info through the camera:]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"E-Mail erfasst: [email]. Telefon erfasst: [number]."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[0:35 — The agent works. 3-5 seconds of visible processing.]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"Kontakt angelegt. Termin erstellt. Einladung wird verschickt."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[0:40 — The person's phone buzzes. They look down. Their eyes go wide.]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"[Name], schau mal auf dein Handy."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[0:42 — They see a calendar invite. From you. With all the details. Sent 5 seconds ago. The room reacts.]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[To the room:]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"Das war kein Trick. Kein vorbereitetes Skript. Mein KI-Agent hat [Name]s Namensschild gelesen, die Kontaktdaten vom Handy erfasst, einen Termin erstellt und die Einladung verschickt. In 20 Sekunden."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[0:52 — Beat. Let it land.]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"Stellt euch vor, was der in einer Woche kann."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[0:55 — Pull a card or gesture to yourself:]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"Remington. Seven Layers. Wer das auf seinem Handy haben will — sprecht mich nachher an."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[0:60 — Sit down. Done.]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Deterministic Failover Choreography (Primary + Fallback)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Use this exact run card to preserve trust and keep the demo inside 20-60 seconds.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Branch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Operator line (German)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Runtime intent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D2D2D"/>
                <w:sz w:val="20"/>
                <w:szCs w:val="20"/>
                <w:shd w:fill="F9F2F4" w:val="clear"/>
              </w:rPr>
              <w:t xml:space="preserve">0:00-0:18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Primary start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"Ich starte mit der Brille. Gleicher Ablauf, kurze Live-Demo."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Meta glasses ingress begins; identify-from-name-tag path.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D2D2D"/>
                <w:sz w:val="20"/>
                <w:szCs w:val="20"/>
                <w:shd w:fill="F9F2F4" w:val="clear"/>
              </w:rPr>
              <w:t xml:space="preserve">0:18-0:28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Primary continue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"Agent, wer steht vor mir?" + slot capture question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CRM lookup/create + scheduling extraction.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D2D2D"/>
                <w:sz w:val="20"/>
                <w:szCs w:val="20"/>
                <w:shd w:fill="F9F2F4" w:val="clear"/>
              </w:rPr>
              <w:t xml:space="preserve">0:28-0:36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Fallback trigger (if needed)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"Wir schalten jetzt auf iPhone-Kamera um, gleicher Ablauf."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Immediate camera-source swap to iPhone; no restart, no branch drift.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D2D2D"/>
                <w:sz w:val="20"/>
                <w:szCs w:val="20"/>
                <w:shd w:fill="F9F2F4" w:val="clear"/>
              </w:rPr>
              <w:t xml:space="preserve">0:36-0:46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Both branches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"Vorschau ist bereit, ich sende erst nach deiner Bestätigung."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Preview-first gate, explicit approval before mutating send.</w:t>
            </w:r>
          </w:p>
        </w:tc>
      </w:tr>
      <w:tr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2D2D2D"/>
                <w:sz w:val="20"/>
                <w:szCs w:val="20"/>
                <w:shd w:fill="F9F2F4" w:val="clear"/>
              </w:rPr>
              <w:t xml:space="preserve">0:46-0:60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Degraded safeguard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"Verbindung ist nicht verifiziert, ich behaupte keinen Versand."</w:t>
            </w:r>
          </w:p>
        </w:tc>
        <w:tc>
          <w:tcPr>
            <w:tcW w:type="dxa" w:w="234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Fail closed if invite evidence is missing; no false send claim.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Failover rules: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Keep one visible operator narrative in both branches; do not mention hidden specialist routing.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If confidence/readiness drops (vision read, CRM, calendar, outbound invite), switch to fallback immediately and keep the same trust gates.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Never claim "sent" unless delivery evidence exists (invite, message ID, or visible confirmation on recipient phone).</w:t>
      </w:r>
    </w:p>
    <w:p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If send evidence is unavailable, close with a truthful preview-state statement and post-demo completion plan.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Why This Works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Cold pull from audience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Can't be faked. Everyone knows this wasn't prepared.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Their phone buzzes in real-time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Undeniable proof. The room HEARS the notification.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You spoke to the AI out loud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Demystifies it. It's not hidden code — it's a conversation.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agent reads a name tag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Grounding in the real world. Not a screen demo — physical reality.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agent reads a phone screen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Mind-bending. "It can SEE what I see."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Calendar invite arrives instantly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output is REAL. Not a promise. Not a mockup. A real invite on a real phone.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You did it in 20 seconds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While everyone else took 60 seconds to explain their business with words.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"Stellt euch vor, was der in einer Woche kann"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Seeds the dream outcome. Their imagination does the rest.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You sit down calm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Power move. No "any questions?" No begging. Just sit. Let them come to you.</w:t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Pitch: Option B — "Der Aufwecker" (The Wake-Up Call)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 when you want maximum energy at 7am.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More theatrical. Gets people moving.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Script (German, ~55 seconds)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[0:00 — Stand up. Don't go to the front. Stay where you are.]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"Mein Name ist Remington. Ich hab eine Frage an alle."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[0:04 — Look around the room.]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"Wer hat heute Morgen schon mal auf sein Handy geschaut? E-Mails, WhatsApp, Kalender?"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[0:08 — Everyone raises their hand or laughs.]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"Und wer hat dabei gedacht: 'Das könnte auch jemand anders machen'?"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[0:12 — Laughter, nods.]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"Genau. Jemand anders kann das machen. Ab sofort."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[0:15 — Pull glasses down. Walk toward someone.]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"[Name] — steh mal auf. Ich zeig dir was."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[0:18 — Face to face. Same demo as Option A: name tag -&gt; contact check -&gt; schedule 1:1 -&gt; read phone -&gt; send invite.]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[0:40 — Their phone buzzes.]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"Schau auf dein Handy."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[0:42 — They react. Room reacts.]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"Ich hab gerade in 20 Sekunden einen Kontakt angelegt, einen Termin erstellt und eine Einladung verschickt. Ohne Tippen. Ohne App öffnen. Nur durch Hinschauen und Sprechen."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[0:50 — To the room:]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"Das ist kein Zukunftsvision. Das funktioniert jetzt. Auf eurem Handy. Für euer Geschäft."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[0:55 — Calm.]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"Remington. Seven Layers. KI-Agenten für Unternehmer. Nachher bin ich da."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[0:60 — Sit down.]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Pitch: Option C — "Die Stille Demonstration" (The Silent Demo)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For when you want to be the most memorable by doing the LEAST talking.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Pure spectacle.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Script (German, ~50 seconds)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[0:00 — Stand up. Say nothing. Walk to someone. Pull glasses down.]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[0:05 — To the person, quietly but audible:]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"Steh mal kurz auf."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[0:07 — They stand. You look at their name tag.]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[To agent, clearly:]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"Agent — neuer Kontakt. Eins-zu-eins nächste Woche."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[0:10 — To the person:]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"Wann passt dir?"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[0:12 — They answer.]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[To agent:]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"[Day], [time], 30 Minuten."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[0:14 — To the person:]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"Zeig mir kurz deine Kontaktdaten."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[0:16 — They hold up phone. You look.]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[Agent processes. 5 seconds.]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[0:22 — Their phone buzzes.]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"Schau auf dein Handy."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[0:25 — They look. Reaction. Room murmurs.]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[0:28 — First time you address the room. Walk back to your spot.]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"Mein Name ist Remington. Das war mein KI-Agent. Er sieht, was ich sehe, und erledigt, was ich sage. 20 Sekunden für einen kompletten Geschäftskontakt — vom Namensschild bis zur Kalendereinladung."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[0:42 — Pause.]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"Kein Trick. Kein Setup. Funktioniert auf jedem Handy."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[0:47 — Pull the glasses up casually.]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"Seven Layers. Wer Fragen hat — ich bin beim Kaffee."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[0:50 — Sit down.]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Why "Die Stille" Might Be the Best Option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At BNI, everyone talks. For 45-60 seconds, they explain what they do. It's a river of words.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walk up to someone in silence, do something nobody has ever seen, make their phone buzz with a real calendar invite, and then — THEN — you explain what just happened. The explanation lands 10x harder because they already saw the proof.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Show first. Explain second.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The most powerful pitch structure that exists.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Plan B: If You Can't Pre-Arrange a Volunteer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This is actually BETTER.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Here's why and how.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Cold Pull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Walk up to the person who looks most skeptical. The arms-crossed-at-7am person. The "convince me" face.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"[Vorname vom Namensschild], ich seh deinen Namen hier. Steh mal kurz auf."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skeptic standing up and then looking shocked when their phone buzzes is 100x more powerful than a pre-arranged volunteer smiling politely.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Backup if They Refuse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(Rare, but plan for it.)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"Kein Problem. Wer traut sich?"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Someone will volunteer. Germans are polite in group settings. If you ask with a smile and confidence, someone stands up within 3 seconds.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Backup if Tech Fails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If the glasses don't connect or the calendar invite doesn't send: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"Mein Agent hat gerade das gleiche Problem wie ein neuer Mitarbeiter am ersten Tag — WiFi."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[Room laughs.]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"Im Ernst — was ihr gerade gesehen habt, ist der Normalfall. In 95% der Fälle: Namensschild lesen, Kontakt anlegen, Termin erstellen, Einladung verschicken. 20 Sekunden. Heute hat das WLAN andere Pläne."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[Take out your phone, do it from there in 15 seconds as backup:]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"Hier — über die Handykamera geht's genauso."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[Phone buzzes. Demo still lands.]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"Seven Layers. Wer will, spricht mich nachher an."</w:t>
      </w:r>
    </w:p>
    <w:p>
      <w:pPr>
        <w:spacing w:before="80" w:after="80" w:line="320"/>
      </w:pPr>
      <w:r>
        <w:rPr>
          <w:rFonts w:ascii="Arial" w:cs="Arial" w:eastAsia="Arial" w:hAnsi="Arial"/>
          <w:b/>
          <w:bCs/>
          <w:color w:val="2D2D2D"/>
          <w:sz w:val="22"/>
          <w:szCs w:val="22"/>
        </w:rPr>
        <w:t xml:space="preserve">Turn the failure into a joke, then recover.</w:t>
      </w:r>
      <w:r>
        <w:rPr>
          <w:rFonts w:ascii="Arial" w:cs="Arial" w:eastAsia="Arial" w:hAnsi="Arial"/>
          <w:color w:val="2D2D2D"/>
          <w:sz w:val="22"/>
          <w:szCs w:val="22"/>
        </w:rPr>
        <w:t xml:space="preserve"> The audience respects that MORE than a perfect demo because it proves you're a real person, not a performer.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After-Pitch Game Plan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45-60 seconds is the hook. The 45 MINUTES of networking after is where the money is.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Immediately After Your Pitch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You Do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3-5 people approach you during the break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Don't sell. Ask: "Was macht ihr?" Listen. Then: "Schau dir mal sevenlayers.io an — red mit meiner KI, die macht in 7 Minuten eine Analyse für dein Geschäft. Kostenlos."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Someone asks "Was kostet das?"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"Die Analyse ist kostenlos und dauert 7 Minuten. Danach reden wir, ob's passt."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Someone asks "Wie funktioniert das technisch?"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"Kurze Antwort: dein Handy hat eine Kamera. Mein Agent nutzt sie. Lange Antwort: erzähl ich dir beim Eins-zu-eins. Wann hast du Zeit?"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The chapter president approaches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"Das war beeindruckend. Wollen Sie regelmäßig kommen?" -&gt; "Gerne. Gibt's in Ihrem Kapitel schon jemanden für KI oder Technologie?" (You're checking if the seat is open.)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Someone says "Das glaub ich nicht"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"Dann zeig ich's dir. Steh auf." -&gt; Do the demo AGAIN, one-on-one. The skeptic who gets converted in front of others is your best advocate.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Follow-Up (Same Day)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Send a WhatsApp message to everyone you spoke with: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"Hey [Name], schön dich heute Morgen kennengelernt zu haben. Geh mal auf sevenlayers.io — meine KI macht in 7 Minuten eine kostenlose Analyse für dein Geschäft. Danach weißt du genau, wo der größte Hebel liegt. Meld dich, wenn du Fragen hast!"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Follow-Up (Day 3)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To anyone who completed the diagnostic: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"Hey [Name], meine KI hat mir erzählt, dass sie schon einiges über [ihr Geschäft] analysiert hat. Was ist dein erster Eindruck?"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This is not a sales message. It's a curiosity message. Their response tells you if they're warm.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 Follow-Up (Day 7)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To engaged prospects:</w:t>
      </w:r>
    </w:p>
    <w:p>
      <w:pPr>
        <w:pBdr>
          <w:left w:val="single" w:color="2E75B6" w:sz="12" w:space="8"/>
        </w:pBdr>
        <w:spacing w:before="140" w:after="140"/>
        <w:ind w:left="4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"Hey [Name], hast du dir die Analyse angeschaut? Wenn du willst, zeig ich dir in 15 Minuten, was ein voller Operator für dein Geschäft tun kann. [Calendly-Link]"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Event Preparation Checklist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 Weeks Before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Confirm attendance at the event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Ask Besucher-Koordinator: "Darf ich eine kurze Live-Demonstration machen? Dauert 45 Sekunden, brauche keinen Beamer."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Decide: Option A, B, or C (or rehearse all three and decide based on room energy)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Test the full demo scenario 5 times at home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Print simple cards with QR code to sevenlayers.io (25 per event)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 Week Before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Run the demo with a friend acting as volunteer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7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Test on different WiFi / cellular conditions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8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Prepare the backup (phone camera version)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9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Write the WhatsApp follow-up messages (templates ready to personalize)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Day Before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10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Charge Meta glasses fully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11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Test WhatsApp + calendar integration one more time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 phone hotspot as WiFi backup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13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Lay out what you're wearing (look sharp but approachable — no suit, but clean and confident)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14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Set alarm for 5:45am (arrive early, scope the room, test WiFi)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Morning Of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15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Arrive 20 min early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16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Test WiFi in the room (or confirm hotspot works)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17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Do one silent test run of the demo (not in front of people)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18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Put glasses on forehead. Relax. Have coffee. Chat casually.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19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When your turn comes: breathe, stand, perform.</w:t>
            </w:r>
          </w:p>
        </w:tc>
        <w:tc>
          <w:tcPr>
            <w:tcW w:type="dxa" w:w="312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/>
            </w:r>
          </w:p>
        </w:tc>
      </w:tr>
    </w:tbl>
    <w:p>
      <w:pPr>
        <w:spacing w:before="0" w:after="120"/>
      </w:pP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What Success Looks Like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Minimum (Per Event)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5+ people approach you during networking breaks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10+ cards distributed (QR to sevenlayers.io)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3+ 1:1 meetings scheduled (using the glasses, live, like in the demo)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 invitation to come back as a regular guest or member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Target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10+ people approach you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20+ cards distributed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5+ 1:1 meetings scheduled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2+ invitations (comeback + another chapter)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1 person says "Ich kenn jemanden, dem musst du das zeigen" (referral intro)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Video clip filmed (by someone in the room who pulls out their phone — this WILL happen)</w:t>
      </w:r>
    </w:p>
    <w:p>
      <w:pPr>
        <w:pStyle w:val="Heading2"/>
        <w:spacing w:before="280" w:after="1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Home Run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chapter president asks you to become a member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 get invited to present at a neighboring chapter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Someone in the room is a Vistage/EO member and invites you to their group</w:t>
      </w:r>
    </w:p>
    <w:p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The video someone took goes semi-viral on LinkedIn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Pitch Comparison: You vs. Everyone Else</w:t>
      </w:r>
    </w:p>
    <w:p>
      <w:pPr>
        <w:spacing w:before="120" w:after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BNI Pitch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BNI Pitch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"Mein Name ist X, ich mache Y für Z..."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2D2D2D"/>
                <w:sz w:val="20"/>
                <w:szCs w:val="20"/>
              </w:rPr>
              <w:t xml:space="preserve">[Walks to someone in silence, puts on glasses]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Explains their business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Demonstrates their business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"Wenn Sie jemanden kennen, der..."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i/>
                <w:iCs/>
                <w:color w:val="2D2D2D"/>
                <w:sz w:val="20"/>
                <w:szCs w:val="20"/>
              </w:rPr>
              <w:t xml:space="preserve">[Phone buzzes in someone's hand]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Business card handoff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QR code handoff (diagnostic starts immediately)</w:t>
            </w:r>
          </w:p>
        </w:tc>
      </w:tr>
      <w:tr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Forgotten by lunch</w:t>
            </w:r>
          </w:p>
        </w:tc>
        <w:tc>
          <w:tcPr>
            <w:tcW w:type="dxa" w:w="4680"/>
            <w:tcBorders>
              <w:top w:val="single" w:color="B4C6D8" w:sz="1"/>
              <w:left w:val="single" w:color="B4C6D8" w:sz="1"/>
              <w:bottom w:val="single" w:color="B4C6D8" w:sz="1"/>
              <w:right w:val="single" w:color="B4C6D8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before="0" w:after="0"/>
            </w:pPr>
            <w:r>
              <w:rPr>
                <w:rFonts w:ascii="Arial" w:cs="Arial" w:eastAsia="Arial" w:hAnsi="Arial"/>
                <w:color w:val="2D2D2D"/>
                <w:sz w:val="20"/>
                <w:szCs w:val="20"/>
              </w:rPr>
              <w:t xml:space="preserve">Talked about for weeks</w:t>
            </w:r>
          </w:p>
        </w:tc>
      </w:tr>
    </w:tbl>
    <w:p>
      <w:pPr>
        <w:spacing w:before="0" w:after="120"/>
      </w:pP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You're not competing with other pitches. You're in a different category. Everyone else is describing. You're doing.</w:t>
      </w:r>
    </w:p>
    <w:p>
      <w:pPr>
        <w:pStyle w:val="Heading1"/>
        <w:pBdr>
          <w:bottom w:val="single" w:color="2E75B6" w:sz="4" w:space="8"/>
        </w:pBdr>
        <w:spacing w:before="360" w:after="200"/>
      </w:pPr>
      <w:r>
        <w:rPr>
          <w:rFonts w:ascii="Arial" w:cs="Arial" w:eastAsia="Arial" w:hAnsi="Arial"/>
          <w:b/>
          <w:bCs/>
          <w:color w:val="1B3A5C"/>
          <w:sz w:val="30"/>
          <w:szCs w:val="30"/>
        </w:rPr>
        <w:t xml:space="preserve">The Energy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BNI mornings are structured, professional, and a little sleepy. You have permission to break the pattern. When you pull someone out of their chair at 7:15am and their phone buzzes 20 seconds later with a real calendar invite, the ENERGY in the room shifts. People sit up. They put their phones down. They look at you differently.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That energy is your brand. You're not the guy who talks about AI. You're the guy who made AI happen in the room, to a real person, in real-time, before the coffee got cold.</w:t>
      </w:r>
    </w:p>
    <w:p>
      <w:pPr>
        <w:spacing w:before="80" w:after="80" w:line="320"/>
      </w:pPr>
      <w:r>
        <w:rPr>
          <w:rFonts w:ascii="Arial" w:cs="Arial" w:eastAsia="Arial" w:hAnsi="Arial"/>
          <w:color w:val="2D2D2D"/>
          <w:sz w:val="22"/>
          <w:szCs w:val="22"/>
        </w:rPr>
        <w:t xml:space="preserve">Own it.</w:t>
      </w:r>
    </w:p>
    <w:sectPr>
      <w:headerReference w:type="default" r:id="rId6"/>
      <w:footerReference w:type="default" r:id="rId7"/>
      <w:pgSz w:w="12240" w:h="15840" w:orient="portrait"/>
      <w:pgMar w:top="180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4C6D8" w:sz="2" w:space="6"/>
      </w:pBdr>
      <w:tabs>
        <w:tab w:val="right" w:pos="9026"/>
      </w:tabs>
    </w:pPr>
    <w:r>
      <w:rPr>
        <w:rFonts w:ascii="Arial" w:cs="Arial" w:eastAsia="Arial" w:hAnsi="Arial"/>
        <w:color w:val="666666"/>
        <w:sz w:val="14"/>
        <w:szCs w:val="14"/>
      </w:rPr>
      <w:t xml:space="preserve">Confidential — Internal Use Only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6"/>
      </w:pBdr>
      <w:tabs>
        <w:tab w:val="right" w:pos="9026"/>
      </w:tabs>
      <w:spacing w:after="80"/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SEVEN LAYERS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66666"/>
        <w:sz w:val="14"/>
        <w:szCs w:val="14"/>
      </w:rPr>
      <w:t xml:space="preserve">BNI PITCH &amp; LIVE DEMO PLAYBOOK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D2D2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2026-03-03T12:47:10.789Z</dcterms:created>
  <dcterms:modified xsi:type="dcterms:W3CDTF">2026-03-03T12:47:10.789Z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