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4A01" w14:textId="77777777" w:rsidR="005B39DD" w:rsidRPr="005B39DD" w:rsidRDefault="005B39DD" w:rsidP="005B39DD">
      <w:pPr>
        <w:rPr>
          <w:b/>
          <w:bCs/>
        </w:rPr>
      </w:pPr>
      <w:r w:rsidRPr="005B39DD">
        <w:rPr>
          <w:b/>
          <w:bCs/>
        </w:rPr>
        <w:t>Segelschule Altwarp – Segeln lernen, Sicherheit gewinnen, Ruhe finden</w:t>
      </w:r>
    </w:p>
    <w:p w14:paraId="2743E01B" w14:textId="1B4A1BDF" w:rsidR="005B39DD" w:rsidRPr="005B39DD" w:rsidRDefault="005B39DD" w:rsidP="005B39DD">
      <w:r w:rsidRPr="005B39DD">
        <w:t xml:space="preserve">Willkommen </w:t>
      </w:r>
      <w:r w:rsidR="004A55A2">
        <w:t>am Stettiner Haff</w:t>
      </w:r>
      <w:r w:rsidRPr="005B39DD">
        <w:t>, wo Wind, Wasser und Ruhe dir dein Segelvertrauen zurückgeben.</w:t>
      </w:r>
      <w:r w:rsidRPr="005B39DD">
        <w:br/>
        <w:t>Nur zweieinhalb Stunden von Berlin entfernt liegt die Segelschule Altwarp, ein besonderer Ort für alle, die Segeln lernen, ihr Selbstvertrauen auf dem Wasser stärken oder einfach eine bewusste Auszeit nehmen möchten.</w:t>
      </w:r>
    </w:p>
    <w:p w14:paraId="71F93A2E" w14:textId="77777777" w:rsidR="005B39DD" w:rsidRPr="005B39DD" w:rsidRDefault="005B39DD" w:rsidP="005B39DD">
      <w:r w:rsidRPr="005B39DD">
        <w:t>Hier findest du Sicherheit, Leichtigkeit und Freude am Segeln – in einem der schönsten Reviere Deutschlands.</w:t>
      </w:r>
    </w:p>
    <w:p w14:paraId="0139F6C4" w14:textId="77777777" w:rsidR="005B39DD" w:rsidRPr="005B39DD" w:rsidRDefault="005B39DD" w:rsidP="005B39DD">
      <w:r w:rsidRPr="005B39DD">
        <w:t>[→ Kurse entdecken]</w:t>
      </w:r>
    </w:p>
    <w:p w14:paraId="27BC8104" w14:textId="0BF2352E" w:rsidR="005B39DD" w:rsidRPr="005B39DD" w:rsidRDefault="005B39DD" w:rsidP="005B39DD">
      <w:pPr>
        <w:rPr>
          <w:b/>
          <w:bCs/>
        </w:rPr>
      </w:pPr>
      <w:r w:rsidRPr="005B39DD">
        <w:rPr>
          <w:b/>
          <w:bCs/>
        </w:rPr>
        <w:t>Segeln lernen </w:t>
      </w:r>
      <w:r w:rsidR="007724D4">
        <w:rPr>
          <w:b/>
          <w:bCs/>
        </w:rPr>
        <w:t>am Stettiner Haff</w:t>
      </w:r>
      <w:r w:rsidRPr="005B39DD">
        <w:rPr>
          <w:b/>
          <w:bCs/>
        </w:rPr>
        <w:t> – für Wiedereinsteiger und Neugierige</w:t>
      </w:r>
    </w:p>
    <w:p w14:paraId="05AE38B2" w14:textId="77777777" w:rsidR="005B39DD" w:rsidRPr="005B39DD" w:rsidRDefault="005B39DD" w:rsidP="005B39DD">
      <w:r w:rsidRPr="005B39DD">
        <w:t>Vielleicht bist du wie viele unserer Teilnehmer: Du hast einen Segelschein, aber bist lange nicht mehr gesegelt.</w:t>
      </w:r>
      <w:r w:rsidRPr="005B39DD">
        <w:br/>
        <w:t>Oder du möchtest endlich spüren, wie es ist, den Wind wirklich selbst zu lenken.</w:t>
      </w:r>
    </w:p>
    <w:p w14:paraId="07C1B329" w14:textId="77777777" w:rsidR="005B39DD" w:rsidRPr="005B39DD" w:rsidRDefault="005B39DD" w:rsidP="005B39DD">
      <w:r w:rsidRPr="005B39DD">
        <w:t>In Altwarp lernst du Segeln ohne Leistungsdruck – in kleinen Gruppen und mit Geduld.</w:t>
      </w:r>
      <w:r w:rsidRPr="005B39DD">
        <w:br/>
        <w:t>So entwickelst du Schritt für Schritt Routine und Selbstvertrauen am Steuer.</w:t>
      </w:r>
    </w:p>
    <w:p w14:paraId="2D02E75A" w14:textId="77777777" w:rsidR="005B39DD" w:rsidRPr="005B39DD" w:rsidRDefault="005B39DD" w:rsidP="005B39DD">
      <w:r w:rsidRPr="005B39DD">
        <w:t>Viele unserer Gäste kommen aus Berlin und schätzen die kurze Reisezeit als perfekte Wochenendauszeit.</w:t>
      </w:r>
    </w:p>
    <w:p w14:paraId="63723369" w14:textId="77777777" w:rsidR="005B39DD" w:rsidRPr="005B39DD" w:rsidRDefault="005B39DD" w:rsidP="005B39DD">
      <w:pPr>
        <w:rPr>
          <w:b/>
          <w:bCs/>
        </w:rPr>
      </w:pPr>
      <w:r w:rsidRPr="005B39DD">
        <w:rPr>
          <w:b/>
          <w:bCs/>
        </w:rPr>
        <w:t>Sicherheit durch Erfahrung – Segelpraxis statt nur Theorie</w:t>
      </w:r>
    </w:p>
    <w:p w14:paraId="2F2B1ED2" w14:textId="77777777" w:rsidR="005B39DD" w:rsidRPr="005B39DD" w:rsidRDefault="005B39DD" w:rsidP="005B39DD">
      <w:r w:rsidRPr="005B39DD">
        <w:t>In der Segelschule </w:t>
      </w:r>
      <w:proofErr w:type="spellStart"/>
      <w:r w:rsidRPr="005B39DD">
        <w:t>Altwarp</w:t>
      </w:r>
      <w:proofErr w:type="spellEnd"/>
      <w:r w:rsidRPr="005B39DD">
        <w:t> steht Praxis im Mittelpunkt.</w:t>
      </w:r>
      <w:r w:rsidRPr="005B39DD">
        <w:br/>
        <w:t>Du lernst, was auf dem Wasser wirklich zählt – Entscheidungen treffen, Manöver fahren und dein Boot verstehen.</w:t>
      </w:r>
      <w:r w:rsidRPr="005B39DD">
        <w:br/>
        <w:t>Unsere ruhige Anleitung und die kleinen Gruppen sorgen für eine entspannte Lernatmosphäre.</w:t>
      </w:r>
    </w:p>
    <w:p w14:paraId="244A2E04" w14:textId="77777777" w:rsidR="005B39DD" w:rsidRPr="005B39DD" w:rsidRDefault="005B39DD" w:rsidP="005B39DD">
      <w:r w:rsidRPr="005B39DD">
        <w:t>Und genau so entsteht das Entscheidende: Selbstvertrauen in deine eigenen Aktionen auf dem Wasser.</w:t>
      </w:r>
    </w:p>
    <w:p w14:paraId="4CD40D1E" w14:textId="77777777" w:rsidR="005B39DD" w:rsidRPr="005B39DD" w:rsidRDefault="005B39DD" w:rsidP="005B39DD">
      <w:pPr>
        <w:rPr>
          <w:b/>
          <w:bCs/>
        </w:rPr>
      </w:pPr>
      <w:r w:rsidRPr="005B39DD">
        <w:rPr>
          <w:b/>
          <w:bCs/>
        </w:rPr>
        <w:t>Segeln auf Plattbodenschiffen – traditionell und einzigartig</w:t>
      </w:r>
    </w:p>
    <w:p w14:paraId="5139B274" w14:textId="6885A164" w:rsidR="00795B98" w:rsidRPr="00795B98" w:rsidRDefault="005B39DD" w:rsidP="00795B98">
      <w:r w:rsidRPr="005B39DD">
        <w:t>Warum wir auf Plattbodenschiffen segeln?</w:t>
      </w:r>
      <w:r w:rsidRPr="005B39DD">
        <w:br/>
      </w:r>
      <w:r w:rsidR="00795B98" w:rsidRPr="00795B98">
        <w:t>Plattbodenschiffe gehören seit Jahrhunderten zum Haff – und sie sind ideal, um wirklich Segeln zu lernen.</w:t>
      </w:r>
      <w:r w:rsidR="00795B98" w:rsidRPr="00795B98">
        <w:br/>
        <w:t>Ihr breiter Rumpf und geringer Tiefgang machen sie stabil und fehlerverzeihend.</w:t>
      </w:r>
      <w:r w:rsidR="00795B98" w:rsidRPr="00795B98">
        <w:br/>
        <w:t>Gerade das hilft dir beim Lernen: Du spürst unmittelbar, wie das Boot auf Segelstellung, Winddruck und Ruderbewegung reagiert.</w:t>
      </w:r>
      <w:r w:rsidR="009C6E57">
        <w:t xml:space="preserve"> </w:t>
      </w:r>
      <w:r w:rsidR="00795B98" w:rsidRPr="00795B98">
        <w:t>Diese direkte Rückmeldung schult dein Gefühl für Wind und Balance – und zeigt dir, wie Segeln tatsächlich funktioniert.</w:t>
      </w:r>
    </w:p>
    <w:p w14:paraId="2D7FEFB9" w14:textId="3040D6BA" w:rsidR="00795B98" w:rsidRPr="00795B98" w:rsidRDefault="00795B98" w:rsidP="00795B98">
      <w:r w:rsidRPr="00795B98">
        <w:t xml:space="preserve">An Bord hat jeder eine Aufgabe: Schoten bedienen, Steuern, </w:t>
      </w:r>
      <w:r w:rsidR="009C6E57">
        <w:t xml:space="preserve"> Schwerter bedien</w:t>
      </w:r>
      <w:r w:rsidR="00581DF6">
        <w:t>en</w:t>
      </w:r>
      <w:r w:rsidRPr="00795B98">
        <w:br/>
        <w:t>So wird Segeln wirkliches Team</w:t>
      </w:r>
      <w:r w:rsidRPr="00795B98">
        <w:noBreakHyphen/>
        <w:t>Erleben – aktiv, transparent und verständlich.</w:t>
      </w:r>
      <w:r w:rsidRPr="00795B98">
        <w:br/>
        <w:t>Die Schiffe reagieren ruhig und vorhersehbar, du erkennst sofort, wie jede Bewegung das Boot beeinflusst.</w:t>
      </w:r>
    </w:p>
    <w:p w14:paraId="201C4F0C" w14:textId="77777777" w:rsidR="00795B98" w:rsidRPr="00795B98" w:rsidRDefault="00795B98" w:rsidP="00795B98">
      <w:r w:rsidRPr="00795B98">
        <w:t>Und ihr geringer Tiefgang bringt dich dorthin, wo andere Boote nicht hinkommen – weit hinaus aufs Haff, nah ans Ufer, mitten ins Naturerlebnis.</w:t>
      </w:r>
      <w:r w:rsidRPr="00795B98">
        <w:br/>
        <w:t>Oft segeln wir dort, wo See</w:t>
      </w:r>
      <w:r w:rsidRPr="00795B98">
        <w:noBreakHyphen/>
        <w:t xml:space="preserve"> und Fischadler kreisen – eine beeindruckende Nähe zur Natur, die du sonst selten erlebst.</w:t>
      </w:r>
    </w:p>
    <w:p w14:paraId="791133BB" w14:textId="77777777" w:rsidR="00795B98" w:rsidRPr="00795B98" w:rsidRDefault="00795B98" w:rsidP="00795B98">
      <w:r w:rsidRPr="00795B98">
        <w:t>So entsteht Sicherheit, weil du verstehst, was du tust – und Vertrauen, das auf Erfahrung beruht.</w:t>
      </w:r>
    </w:p>
    <w:p w14:paraId="4B4FD5E6" w14:textId="23FA8BDD" w:rsidR="005B39DD" w:rsidRPr="005B39DD" w:rsidRDefault="005B39DD" w:rsidP="00795B98">
      <w:pPr>
        <w:rPr>
          <w:b/>
          <w:bCs/>
        </w:rPr>
      </w:pPr>
      <w:r w:rsidRPr="005B39DD">
        <w:rPr>
          <w:b/>
          <w:bCs/>
        </w:rPr>
        <w:lastRenderedPageBreak/>
        <w:t>Unsere Segelkurse im Überblick</w:t>
      </w:r>
    </w:p>
    <w:p w14:paraId="50CDBF0E" w14:textId="77777777" w:rsidR="005B39DD" w:rsidRPr="005B39DD" w:rsidRDefault="005B39DD" w:rsidP="005B39DD">
      <w:r w:rsidRPr="005B39DD">
        <w:t>• Schnupperkurs (2–3 Stunden)</w:t>
      </w:r>
      <w:r w:rsidRPr="005B39DD">
        <w:br/>
        <w:t>Erster Einstieg – du gehst direkt aufs Wasser und erlebst, wie sich Segeln anfühlt.</w:t>
      </w:r>
    </w:p>
    <w:p w14:paraId="00276883" w14:textId="77777777" w:rsidR="005B39DD" w:rsidRPr="005B39DD" w:rsidRDefault="005B39DD" w:rsidP="005B39DD">
      <w:r w:rsidRPr="005B39DD">
        <w:t>• Wochenendkurs (2 Tage)</w:t>
      </w:r>
      <w:r w:rsidRPr="005B39DD">
        <w:br/>
        <w:t>Lerne die wichtigsten Manöver und gewöhne dich an Wind und Segel.</w:t>
      </w:r>
    </w:p>
    <w:p w14:paraId="02E116B3" w14:textId="77777777" w:rsidR="005B39DD" w:rsidRPr="005B39DD" w:rsidRDefault="005B39DD" w:rsidP="005B39DD">
      <w:r w:rsidRPr="005B39DD">
        <w:t>• Intensivkurs Segelschein (5 Tage)</w:t>
      </w:r>
      <w:r w:rsidRPr="005B39DD">
        <w:br/>
        <w:t>Ideal für Berliner Wiedereinsteiger oder alle, die ihren Segelschein machen wollen.</w:t>
      </w:r>
      <w:r w:rsidRPr="005B39DD">
        <w:br/>
        <w:t>Die Theorie bereitest du vorab vor – vor Ort geht es um Praxis, Manöver und Sicherheit.</w:t>
      </w:r>
    </w:p>
    <w:p w14:paraId="103091D8" w14:textId="77777777" w:rsidR="005B39DD" w:rsidRPr="005B39DD" w:rsidRDefault="005B39DD" w:rsidP="005B39DD">
      <w:r w:rsidRPr="005B39DD">
        <w:t>• Praxistraining / Erfahrungskurse</w:t>
      </w:r>
      <w:r w:rsidRPr="005B39DD">
        <w:br/>
        <w:t>Für erfahrene Segler mit Schein, die gezielt Sicherheit und Souveränität aufbauen möchten.</w:t>
      </w:r>
    </w:p>
    <w:p w14:paraId="3257D1E4" w14:textId="77777777" w:rsidR="005B39DD" w:rsidRPr="005B39DD" w:rsidRDefault="005B39DD" w:rsidP="005B39DD">
      <w:r w:rsidRPr="005B39DD">
        <w:t>→ Jetzt Kurs buchen und Segelerfahrung vertiefen</w:t>
      </w:r>
    </w:p>
    <w:p w14:paraId="6E1BE7E3" w14:textId="77777777" w:rsidR="005B39DD" w:rsidRPr="005B39DD" w:rsidRDefault="005B39DD" w:rsidP="005B39DD">
      <w:pPr>
        <w:rPr>
          <w:b/>
          <w:bCs/>
        </w:rPr>
      </w:pPr>
      <w:r w:rsidRPr="005B39DD">
        <w:rPr>
          <w:b/>
          <w:bCs/>
        </w:rPr>
        <w:t>Kleine Gruppen – großes Lernerlebnis</w:t>
      </w:r>
    </w:p>
    <w:p w14:paraId="3F9BDFAC" w14:textId="2AA103B8" w:rsidR="005B39DD" w:rsidRPr="005B39DD" w:rsidRDefault="005B39DD" w:rsidP="005B39DD">
      <w:r w:rsidRPr="005B39DD">
        <w:t>Maximal </w:t>
      </w:r>
      <w:r w:rsidR="0025026B">
        <w:t>4</w:t>
      </w:r>
      <w:r w:rsidRPr="005B39DD">
        <w:t> Teilnehmer pro Kurs – mehr Raum für dich und deine Fragen.</w:t>
      </w:r>
      <w:r w:rsidRPr="005B39DD">
        <w:br/>
        <w:t>Unsere Premium</w:t>
      </w:r>
      <w:r w:rsidRPr="005B39DD">
        <w:noBreakHyphen/>
        <w:t>Segelkurse setzen auf Qualität statt Masse.</w:t>
      </w:r>
      <w:r w:rsidRPr="005B39DD">
        <w:br/>
        <w:t>So lernst du intensiv, individuell und in deinem Tempo – mit erfahrener Begleitung auf jedem Manöver.</w:t>
      </w:r>
    </w:p>
    <w:p w14:paraId="59E09071" w14:textId="77777777" w:rsidR="005B39DD" w:rsidRPr="005B39DD" w:rsidRDefault="005B39DD" w:rsidP="005B39DD">
      <w:pPr>
        <w:rPr>
          <w:b/>
          <w:bCs/>
        </w:rPr>
      </w:pPr>
      <w:r w:rsidRPr="005B39DD">
        <w:rPr>
          <w:b/>
          <w:bCs/>
        </w:rPr>
        <w:t>Segelrevier </w:t>
      </w:r>
      <w:proofErr w:type="spellStart"/>
      <w:r w:rsidRPr="005B39DD">
        <w:rPr>
          <w:b/>
          <w:bCs/>
        </w:rPr>
        <w:t>Altwarp</w:t>
      </w:r>
      <w:proofErr w:type="spellEnd"/>
      <w:r w:rsidRPr="005B39DD">
        <w:rPr>
          <w:b/>
          <w:bCs/>
        </w:rPr>
        <w:t> – Ruhe, Raum und Natur</w:t>
      </w:r>
    </w:p>
    <w:p w14:paraId="1712196B" w14:textId="77777777" w:rsidR="005B39DD" w:rsidRPr="005B39DD" w:rsidRDefault="005B39DD" w:rsidP="005B39DD">
      <w:r w:rsidRPr="005B39DD">
        <w:t>Das Haff ist ein ideales Lernrevier zum Segeln und Trainieren.</w:t>
      </w:r>
      <w:r w:rsidRPr="005B39DD">
        <w:br/>
        <w:t>Weite, Stille und sichere Bedingungen bieten dir den perfekten Rahmen, um dich aufs Wesentliche zu konzentrieren: das Segeln selbst.</w:t>
      </w:r>
    </w:p>
    <w:p w14:paraId="2C65D399" w14:textId="77777777" w:rsidR="005B39DD" w:rsidRPr="005B39DD" w:rsidRDefault="005B39DD" w:rsidP="005B39DD">
      <w:r w:rsidRPr="005B39DD">
        <w:t>Hier entsteht Selbstvertrauen durch Sicherheit und echte Erfahrung.</w:t>
      </w:r>
    </w:p>
    <w:p w14:paraId="5973511F" w14:textId="77777777" w:rsidR="005B39DD" w:rsidRPr="005B39DD" w:rsidRDefault="005B39DD" w:rsidP="005B39DD">
      <w:pPr>
        <w:rPr>
          <w:b/>
          <w:bCs/>
        </w:rPr>
      </w:pPr>
      <w:proofErr w:type="spellStart"/>
      <w:r w:rsidRPr="005B39DD">
        <w:rPr>
          <w:b/>
          <w:bCs/>
        </w:rPr>
        <w:t>Erholungs</w:t>
      </w:r>
      <w:proofErr w:type="spellEnd"/>
      <w:r w:rsidRPr="005B39DD">
        <w:rPr>
          <w:b/>
          <w:bCs/>
        </w:rPr>
        <w:noBreakHyphen/>
        <w:t xml:space="preserve"> und Freizeitangebote</w:t>
      </w:r>
    </w:p>
    <w:p w14:paraId="37FC0979" w14:textId="77777777" w:rsidR="005B39DD" w:rsidRPr="005B39DD" w:rsidRDefault="005B39DD" w:rsidP="005B39DD">
      <w:r w:rsidRPr="005B39DD">
        <w:t>Segeln lernen ist bei uns immer Teil einer Gesamterfahrung:</w:t>
      </w:r>
      <w:r w:rsidRPr="005B39DD">
        <w:br/>
        <w:t>Zeit am Wasser, Kajak fahren, Waldspaziergänge, gesundes Essen und Gespräche ohne Zeitdruck.</w:t>
      </w:r>
    </w:p>
    <w:p w14:paraId="5B04406C" w14:textId="77777777" w:rsidR="005B39DD" w:rsidRPr="005B39DD" w:rsidRDefault="005B39DD" w:rsidP="005B39DD">
      <w:r w:rsidRPr="005B39DD">
        <w:t>Wenn du möchtest, kannst du im Kapitänshaus Altwarp übernachten – für eine bewusste Verlängerung deiner Segel</w:t>
      </w:r>
      <w:r w:rsidRPr="005B39DD">
        <w:noBreakHyphen/>
        <w:t>Auszeit.</w:t>
      </w:r>
      <w:r w:rsidRPr="005B39DD">
        <w:br/>
        <w:t>So wird dein Kurs zu einer echten Erholung mit Mehrwert.</w:t>
      </w:r>
    </w:p>
    <w:p w14:paraId="4D28446D" w14:textId="77777777" w:rsidR="005B39DD" w:rsidRPr="005B39DD" w:rsidRDefault="005B39DD" w:rsidP="005B39DD">
      <w:pPr>
        <w:rPr>
          <w:b/>
          <w:bCs/>
        </w:rPr>
      </w:pPr>
      <w:r w:rsidRPr="005B39DD">
        <w:rPr>
          <w:b/>
          <w:bCs/>
        </w:rPr>
        <w:t>Unsere Crew – Erfahrung und Leidenschaft</w:t>
      </w:r>
    </w:p>
    <w:p w14:paraId="1CD5F798" w14:textId="77777777" w:rsidR="005B39DD" w:rsidRDefault="005B39DD" w:rsidP="005B39DD">
      <w:r w:rsidRPr="005B39DD">
        <w:t>Unsere Skipper bringen Jahre an Seemannschaft, Geduld und Freude mit.</w:t>
      </w:r>
      <w:r w:rsidRPr="005B39DD">
        <w:br/>
        <w:t>Ihr Ziel: dich stark machen, damit du selbstständig und sicher dein Boot führen kannst.</w:t>
      </w:r>
      <w:r w:rsidRPr="005B39DD">
        <w:br/>
        <w:t>Bei uns lernst du nicht für ein Zertifikat – du lernst für dich.</w:t>
      </w:r>
    </w:p>
    <w:p w14:paraId="4CD9F125" w14:textId="4B6E4458" w:rsidR="00403227" w:rsidRDefault="00403227" w:rsidP="005B39DD">
      <w:r>
        <w:t>Crew vorstellen:</w:t>
      </w:r>
    </w:p>
    <w:p w14:paraId="2D3D5134" w14:textId="7385E31E" w:rsidR="00403227" w:rsidRDefault="00403227" w:rsidP="005B39DD">
      <w:r>
        <w:t>Gerrit van Doorn</w:t>
      </w:r>
    </w:p>
    <w:p w14:paraId="714A08A5" w14:textId="1E2F7565" w:rsidR="00403227" w:rsidRDefault="00403227" w:rsidP="005B39DD">
      <w:r>
        <w:t xml:space="preserve">Isabella </w:t>
      </w:r>
    </w:p>
    <w:p w14:paraId="1D390290" w14:textId="7E706B28" w:rsidR="00403227" w:rsidRPr="005B39DD" w:rsidRDefault="00403227" w:rsidP="005B39DD">
      <w:r>
        <w:t>Axinja</w:t>
      </w:r>
    </w:p>
    <w:p w14:paraId="57884E92" w14:textId="77777777" w:rsidR="005B39DD" w:rsidRPr="005B39DD" w:rsidRDefault="005B39DD" w:rsidP="005B39DD">
      <w:pPr>
        <w:rPr>
          <w:b/>
          <w:bCs/>
        </w:rPr>
      </w:pPr>
      <w:r w:rsidRPr="005B39DD">
        <w:rPr>
          <w:b/>
          <w:bCs/>
        </w:rPr>
        <w:t>Jetzt Segelkurs in </w:t>
      </w:r>
      <w:proofErr w:type="spellStart"/>
      <w:r w:rsidRPr="005B39DD">
        <w:rPr>
          <w:b/>
          <w:bCs/>
        </w:rPr>
        <w:t>Altwarp</w:t>
      </w:r>
      <w:proofErr w:type="spellEnd"/>
      <w:r w:rsidRPr="005B39DD">
        <w:rPr>
          <w:b/>
          <w:bCs/>
        </w:rPr>
        <w:t> buchen</w:t>
      </w:r>
    </w:p>
    <w:p w14:paraId="233B1467" w14:textId="77777777" w:rsidR="005B39DD" w:rsidRPr="005B39DD" w:rsidRDefault="005B39DD" w:rsidP="005B39DD">
      <w:r w:rsidRPr="005B39DD">
        <w:lastRenderedPageBreak/>
        <w:t>Spüre Wind, Weite und Selbstvertrauen.</w:t>
      </w:r>
      <w:r w:rsidRPr="005B39DD">
        <w:br/>
        <w:t>Egal ob Schnupperkurs, Segelschein oder Praxistraining – hier lernst du Segeln mit Ruhe, Freude und echter Begleitung.</w:t>
      </w:r>
    </w:p>
    <w:p w14:paraId="2C8A7355" w14:textId="77777777" w:rsidR="005B39DD" w:rsidRPr="005B39DD" w:rsidRDefault="005B39DD" w:rsidP="005B39DD">
      <w:r w:rsidRPr="005B39DD">
        <w:t>[**→ Kurs jetzt buchen und aufs Wasser gehen **]</w:t>
      </w:r>
    </w:p>
    <w:p w14:paraId="56775B65" w14:textId="77777777" w:rsidR="005B39DD" w:rsidRPr="005B39DD" w:rsidRDefault="005B39DD" w:rsidP="005B39DD">
      <w:pPr>
        <w:rPr>
          <w:b/>
          <w:bCs/>
        </w:rPr>
      </w:pPr>
      <w:r w:rsidRPr="005B39DD">
        <w:rPr>
          <w:b/>
          <w:bCs/>
        </w:rPr>
        <w:t>SEO</w:t>
      </w:r>
      <w:r w:rsidRPr="005B39DD">
        <w:rPr>
          <w:b/>
          <w:bCs/>
        </w:rPr>
        <w:noBreakHyphen/>
      </w:r>
      <w:proofErr w:type="spellStart"/>
      <w:r w:rsidRPr="005B39DD">
        <w:rPr>
          <w:b/>
          <w:bCs/>
        </w:rPr>
        <w:t>Meta</w:t>
      </w:r>
      <w:proofErr w:type="spellEnd"/>
      <w:r w:rsidRPr="005B39DD">
        <w:rPr>
          <w:b/>
          <w:bCs/>
        </w:rPr>
        <w:noBreakHyphen/>
        <w:t>Informationen (für CMS)</w:t>
      </w:r>
    </w:p>
    <w:p w14:paraId="3BFA1186" w14:textId="77777777" w:rsidR="005B39DD" w:rsidRPr="005B39DD" w:rsidRDefault="005B39DD" w:rsidP="005B39DD">
      <w:pPr>
        <w:numPr>
          <w:ilvl w:val="0"/>
          <w:numId w:val="1"/>
        </w:numPr>
      </w:pPr>
      <w:proofErr w:type="spellStart"/>
      <w:r w:rsidRPr="005B39DD">
        <w:t>Meta</w:t>
      </w:r>
      <w:proofErr w:type="spellEnd"/>
      <w:r w:rsidRPr="005B39DD">
        <w:noBreakHyphen/>
        <w:t>Title:</w:t>
      </w:r>
      <w:r w:rsidRPr="005B39DD">
        <w:br/>
      </w:r>
      <w:r w:rsidRPr="005B39DD">
        <w:rPr>
          <w:i/>
          <w:iCs/>
        </w:rPr>
        <w:t>Segelschule Altwarp | Segeln lernen &amp; Selbstvertrauen gewinnen | Segelkurs Berlin &amp; Ostsee</w:t>
      </w:r>
    </w:p>
    <w:p w14:paraId="037F27BC" w14:textId="77777777" w:rsidR="005B39DD" w:rsidRPr="005B39DD" w:rsidRDefault="005B39DD" w:rsidP="005B39DD">
      <w:pPr>
        <w:numPr>
          <w:ilvl w:val="0"/>
          <w:numId w:val="1"/>
        </w:numPr>
      </w:pPr>
      <w:proofErr w:type="spellStart"/>
      <w:r w:rsidRPr="005B39DD">
        <w:t>Meta</w:t>
      </w:r>
      <w:proofErr w:type="spellEnd"/>
      <w:r w:rsidRPr="005B39DD">
        <w:noBreakHyphen/>
        <w:t>Description:</w:t>
      </w:r>
      <w:r w:rsidRPr="005B39DD">
        <w:br/>
      </w:r>
      <w:r w:rsidRPr="005B39DD">
        <w:rPr>
          <w:i/>
          <w:iCs/>
        </w:rPr>
        <w:t>Nur 2,5 h von Berlin: Lerne Segeln in Altwarp – kleine Gruppen, Plattbodenschiffe, ruhiges Revier. Mach deinen Segelschein oder trainiere Praxis mit Erfahrung und Freude.</w:t>
      </w:r>
    </w:p>
    <w:p w14:paraId="402419E9" w14:textId="77777777" w:rsidR="005B39DD" w:rsidRPr="005B39DD" w:rsidRDefault="005B39DD" w:rsidP="005B39DD">
      <w:pPr>
        <w:numPr>
          <w:ilvl w:val="0"/>
          <w:numId w:val="1"/>
        </w:numPr>
      </w:pPr>
      <w:r w:rsidRPr="005B39DD">
        <w:t>Haupt</w:t>
      </w:r>
      <w:r w:rsidRPr="005B39DD">
        <w:noBreakHyphen/>
        <w:t>Keywords:</w:t>
      </w:r>
      <w:r w:rsidRPr="005B39DD">
        <w:br/>
        <w:t>Segelschule Altwarp, Segelkurs Berlin, Segeln lernen, Segelschein, Praxistraining Segeln, Plattbodenschiff, Segelurlaub Ostsee</w:t>
      </w:r>
    </w:p>
    <w:p w14:paraId="4402C57A" w14:textId="77777777" w:rsidR="005B39DD" w:rsidRPr="005B39DD" w:rsidRDefault="005B39DD" w:rsidP="005B39DD">
      <w:pPr>
        <w:numPr>
          <w:ilvl w:val="0"/>
          <w:numId w:val="1"/>
        </w:numPr>
      </w:pPr>
      <w:r w:rsidRPr="005B39DD">
        <w:t>Empfohlene </w:t>
      </w:r>
      <w:proofErr w:type="spellStart"/>
      <w:r w:rsidRPr="005B39DD">
        <w:t>Slug</w:t>
      </w:r>
      <w:proofErr w:type="spellEnd"/>
      <w:r w:rsidRPr="005B39DD">
        <w:t>:</w:t>
      </w:r>
      <w:r w:rsidRPr="005B39DD">
        <w:br/>
        <w:t>/segelschule-altwarp-segeln-lernen</w:t>
      </w:r>
    </w:p>
    <w:p w14:paraId="395EBE40" w14:textId="77777777" w:rsidR="00DA245C" w:rsidRDefault="00DA245C"/>
    <w:sectPr w:rsidR="00DA245C" w:rsidSect="00025E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D9C"/>
    <w:multiLevelType w:val="multilevel"/>
    <w:tmpl w:val="728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27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DD"/>
    <w:rsid w:val="00025E3C"/>
    <w:rsid w:val="00165735"/>
    <w:rsid w:val="0025026B"/>
    <w:rsid w:val="00403227"/>
    <w:rsid w:val="004A55A2"/>
    <w:rsid w:val="00581DF6"/>
    <w:rsid w:val="005B39DD"/>
    <w:rsid w:val="00616179"/>
    <w:rsid w:val="007724D4"/>
    <w:rsid w:val="00795B98"/>
    <w:rsid w:val="008574E0"/>
    <w:rsid w:val="009C6E57"/>
    <w:rsid w:val="00A234EF"/>
    <w:rsid w:val="00DA245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2062"/>
  <w15:chartTrackingRefBased/>
  <w15:docId w15:val="{6B1A0FE9-8D41-48B8-A7F8-E21A32C9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9DD"/>
    <w:rPr>
      <w:rFonts w:eastAsiaTheme="majorEastAsia" w:cstheme="majorBidi"/>
      <w:color w:val="272727" w:themeColor="text1" w:themeTint="D8"/>
    </w:rPr>
  </w:style>
  <w:style w:type="paragraph" w:styleId="Title">
    <w:name w:val="Title"/>
    <w:basedOn w:val="Normal"/>
    <w:next w:val="Normal"/>
    <w:link w:val="TitleChar"/>
    <w:uiPriority w:val="10"/>
    <w:qFormat/>
    <w:rsid w:val="005B3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9DD"/>
    <w:pPr>
      <w:spacing w:before="160"/>
      <w:jc w:val="center"/>
    </w:pPr>
    <w:rPr>
      <w:i/>
      <w:iCs/>
      <w:color w:val="404040" w:themeColor="text1" w:themeTint="BF"/>
    </w:rPr>
  </w:style>
  <w:style w:type="character" w:customStyle="1" w:styleId="QuoteChar">
    <w:name w:val="Quote Char"/>
    <w:basedOn w:val="DefaultParagraphFont"/>
    <w:link w:val="Quote"/>
    <w:uiPriority w:val="29"/>
    <w:rsid w:val="005B39DD"/>
    <w:rPr>
      <w:i/>
      <w:iCs/>
      <w:color w:val="404040" w:themeColor="text1" w:themeTint="BF"/>
    </w:rPr>
  </w:style>
  <w:style w:type="paragraph" w:styleId="ListParagraph">
    <w:name w:val="List Paragraph"/>
    <w:basedOn w:val="Normal"/>
    <w:uiPriority w:val="34"/>
    <w:qFormat/>
    <w:rsid w:val="005B39DD"/>
    <w:pPr>
      <w:ind w:left="720"/>
      <w:contextualSpacing/>
    </w:pPr>
  </w:style>
  <w:style w:type="character" w:styleId="IntenseEmphasis">
    <w:name w:val="Intense Emphasis"/>
    <w:basedOn w:val="DefaultParagraphFont"/>
    <w:uiPriority w:val="21"/>
    <w:qFormat/>
    <w:rsid w:val="005B39DD"/>
    <w:rPr>
      <w:i/>
      <w:iCs/>
      <w:color w:val="2F5496" w:themeColor="accent1" w:themeShade="BF"/>
    </w:rPr>
  </w:style>
  <w:style w:type="paragraph" w:styleId="IntenseQuote">
    <w:name w:val="Intense Quote"/>
    <w:basedOn w:val="Normal"/>
    <w:next w:val="Normal"/>
    <w:link w:val="IntenseQuoteChar"/>
    <w:uiPriority w:val="30"/>
    <w:qFormat/>
    <w:rsid w:val="005B3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9DD"/>
    <w:rPr>
      <w:i/>
      <w:iCs/>
      <w:color w:val="2F5496" w:themeColor="accent1" w:themeShade="BF"/>
    </w:rPr>
  </w:style>
  <w:style w:type="character" w:styleId="IntenseReference">
    <w:name w:val="Intense Reference"/>
    <w:basedOn w:val="DefaultParagraphFont"/>
    <w:uiPriority w:val="32"/>
    <w:qFormat/>
    <w:rsid w:val="005B39DD"/>
    <w:rPr>
      <w:b/>
      <w:bCs/>
      <w:smallCaps/>
      <w:color w:val="2F5496" w:themeColor="accent1" w:themeShade="BF"/>
      <w:spacing w:val="5"/>
    </w:rPr>
  </w:style>
  <w:style w:type="paragraph" w:styleId="NormalWeb">
    <w:name w:val="Normal (Web)"/>
    <w:basedOn w:val="Normal"/>
    <w:uiPriority w:val="99"/>
    <w:semiHidden/>
    <w:unhideWhenUsed/>
    <w:rsid w:val="00795B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4524</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Gerrit van Doorn</dc:creator>
  <cp:keywords/>
  <dc:description/>
  <cp:lastModifiedBy>Gerrit van Doorn</cp:lastModifiedBy>
  <cp:revision>8</cp:revision>
  <dcterms:created xsi:type="dcterms:W3CDTF">2026-03-23T11:08:00Z</dcterms:created>
  <dcterms:modified xsi:type="dcterms:W3CDTF">2026-03-23T11:29:00Z</dcterms:modified>
</cp:coreProperties>
</file>