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690" w:rsidRDefault="00A5791C">
      <w:r>
        <w:t>К следующим портам подключены:</w:t>
      </w:r>
    </w:p>
    <w:p w:rsidR="00A5791C" w:rsidRDefault="00A5791C">
      <w:r>
        <w:rPr>
          <w:lang w:val="en-US"/>
        </w:rPr>
        <w:t>A</w:t>
      </w:r>
      <w:r w:rsidRPr="00A5791C">
        <w:t xml:space="preserve">0: </w:t>
      </w:r>
      <w:r>
        <w:t>Датчик движения</w:t>
      </w:r>
    </w:p>
    <w:p w:rsidR="00A5791C" w:rsidRDefault="00A5791C" w:rsidP="00A5791C">
      <w:r>
        <w:rPr>
          <w:lang w:val="en-US"/>
        </w:rPr>
        <w:t>A</w:t>
      </w:r>
      <w:r>
        <w:t>1</w:t>
      </w:r>
      <w:r w:rsidRPr="00A5791C">
        <w:t xml:space="preserve">: </w:t>
      </w:r>
      <w:r>
        <w:t xml:space="preserve">Аналоговый выход </w:t>
      </w:r>
      <w:r>
        <w:t>модул</w:t>
      </w:r>
      <w:r>
        <w:t>я</w:t>
      </w:r>
      <w:r>
        <w:t xml:space="preserve"> фоторезистора</w:t>
      </w:r>
    </w:p>
    <w:p w:rsidR="00A5791C" w:rsidRDefault="00A5791C" w:rsidP="00A5791C">
      <w:r>
        <w:rPr>
          <w:lang w:val="en-US"/>
        </w:rPr>
        <w:t>A</w:t>
      </w:r>
      <w:r>
        <w:t>3</w:t>
      </w:r>
      <w:r w:rsidRPr="00A5791C">
        <w:t xml:space="preserve">: </w:t>
      </w:r>
      <w:r>
        <w:t>Детектор воды</w:t>
      </w:r>
    </w:p>
    <w:p w:rsidR="00A5791C" w:rsidRDefault="00A5791C" w:rsidP="00A5791C">
      <w:r>
        <w:t xml:space="preserve">2: Модуль температуры и влажности </w:t>
      </w:r>
      <w:r>
        <w:rPr>
          <w:lang w:val="en-US"/>
        </w:rPr>
        <w:t>DHT</w:t>
      </w:r>
      <w:r w:rsidRPr="00A5791C">
        <w:t>-22</w:t>
      </w:r>
    </w:p>
    <w:p w:rsidR="00A5791C" w:rsidRDefault="00A5791C" w:rsidP="00A5791C">
      <w:r w:rsidRPr="00A5791C">
        <w:t xml:space="preserve">3: </w:t>
      </w:r>
      <w:r>
        <w:t>Кнопка переключения режимов ОО и ДО, через подтягивающий резистор</w:t>
      </w:r>
    </w:p>
    <w:p w:rsidR="00A5791C" w:rsidRDefault="00A5791C" w:rsidP="00A5791C">
      <w:r>
        <w:t>4: Цифровой</w:t>
      </w:r>
      <w:r>
        <w:t xml:space="preserve"> выход модуля фоторезистора</w:t>
      </w:r>
    </w:p>
    <w:p w:rsidR="00A5791C" w:rsidRDefault="00A5791C" w:rsidP="00A5791C">
      <w:r>
        <w:t>5: Основное освещение</w:t>
      </w:r>
    </w:p>
    <w:p w:rsidR="00A5791C" w:rsidRDefault="00A5791C" w:rsidP="00A5791C">
      <w:r>
        <w:t>6: Дополнительное освещение</w:t>
      </w:r>
    </w:p>
    <w:p w:rsidR="00A5791C" w:rsidRDefault="00A5791C" w:rsidP="00A5791C">
      <w:r>
        <w:t>7: Ц</w:t>
      </w:r>
      <w:r>
        <w:t xml:space="preserve">ифровой выход модуля </w:t>
      </w:r>
      <w:r>
        <w:t>датчика огня</w:t>
      </w:r>
    </w:p>
    <w:p w:rsidR="00A5791C" w:rsidRDefault="00A5791C" w:rsidP="00A5791C">
      <w:r>
        <w:t>8: Сигнализация (светодиод + пищалка)</w:t>
      </w:r>
    </w:p>
    <w:p w:rsidR="00A5791C" w:rsidRDefault="00A5791C" w:rsidP="00A5791C">
      <w:r>
        <w:t xml:space="preserve">9-13: модуль сканера </w:t>
      </w:r>
      <w:r>
        <w:rPr>
          <w:lang w:val="en-US"/>
        </w:rPr>
        <w:t>RFID</w:t>
      </w:r>
      <w:r w:rsidRPr="00A5791C">
        <w:t xml:space="preserve"> </w:t>
      </w:r>
      <w:r>
        <w:t>меток</w:t>
      </w:r>
    </w:p>
    <w:p w:rsidR="00A5791C" w:rsidRPr="00A5791C" w:rsidRDefault="00A5791C" w:rsidP="00A5791C"/>
    <w:p w:rsidR="00A5791C" w:rsidRDefault="00A5791C">
      <w:r>
        <w:t>Системы безопасности:</w:t>
      </w:r>
    </w:p>
    <w:p w:rsidR="00A5791C" w:rsidRDefault="00A5791C">
      <w:r>
        <w:t xml:space="preserve">При срабатывании одной из </w:t>
      </w:r>
      <w:r w:rsidR="001D4BC2">
        <w:t>следующих</w:t>
      </w:r>
      <w:r>
        <w:t xml:space="preserve"> систем безопасности будет моментально (за исключением пожарки) включена сигнализация (красный светодиод и пищалка):</w:t>
      </w:r>
    </w:p>
    <w:p w:rsidR="00A5791C" w:rsidRDefault="00A5791C" w:rsidP="00A5791C">
      <w:pPr>
        <w:pStyle w:val="a3"/>
        <w:numPr>
          <w:ilvl w:val="0"/>
          <w:numId w:val="1"/>
        </w:numPr>
      </w:pPr>
      <w:r>
        <w:t xml:space="preserve">Контроль доступа. При </w:t>
      </w:r>
      <w:r w:rsidR="001D4BC2">
        <w:t>попытке</w:t>
      </w:r>
      <w:r>
        <w:t xml:space="preserve"> </w:t>
      </w:r>
      <w:r w:rsidR="001D4BC2">
        <w:t>открыть</w:t>
      </w:r>
      <w:r>
        <w:t xml:space="preserve"> дверь </w:t>
      </w:r>
      <w:r w:rsidR="001D4BC2">
        <w:t>неверным</w:t>
      </w:r>
      <w:r>
        <w:t xml:space="preserve"> ключом, будет </w:t>
      </w:r>
      <w:r w:rsidR="001D4BC2">
        <w:t>включена</w:t>
      </w:r>
      <w:r>
        <w:t xml:space="preserve"> сигнализация</w:t>
      </w:r>
    </w:p>
    <w:p w:rsidR="00A5791C" w:rsidRDefault="00A5791C" w:rsidP="00A5791C">
      <w:pPr>
        <w:pStyle w:val="a3"/>
        <w:numPr>
          <w:ilvl w:val="0"/>
          <w:numId w:val="1"/>
        </w:numPr>
      </w:pPr>
      <w:r>
        <w:t xml:space="preserve">Контроль протечек. При фиксировании датчиком воды протечки будет </w:t>
      </w:r>
      <w:r w:rsidR="001D4BC2">
        <w:t>включена</w:t>
      </w:r>
      <w:r>
        <w:t xml:space="preserve"> сигнализация</w:t>
      </w:r>
    </w:p>
    <w:p w:rsidR="00A5791C" w:rsidRDefault="00A5791C" w:rsidP="00A5791C">
      <w:pPr>
        <w:ind w:left="360"/>
      </w:pPr>
      <w:r>
        <w:t xml:space="preserve">С системой пожарной сигнализации дела обстоят иначе. При </w:t>
      </w:r>
      <w:r w:rsidR="001D4BC2">
        <w:t>фиксировании датчиком огня возгорания, пользователя отправляется уведомление с запором на подтверждение пожара, если в течении 50 секунд ответа не поступает, то отправляется повторное уведомление, если и на него реакции нет, то включается сигнализация</w:t>
      </w:r>
    </w:p>
    <w:p w:rsidR="001D4BC2" w:rsidRDefault="001D4BC2" w:rsidP="001D4BC2">
      <w:r>
        <w:t>Система освещения:</w:t>
      </w:r>
    </w:p>
    <w:p w:rsidR="001D4BC2" w:rsidRDefault="001D4BC2" w:rsidP="001D4BC2">
      <w:r>
        <w:t xml:space="preserve">Предусмотрен режим ручного управления, когда всем светом управляет пользователь. </w:t>
      </w:r>
      <w:r w:rsidR="00497743">
        <w:t xml:space="preserve">Если в комнате нет </w:t>
      </w:r>
      <w:r w:rsidR="00B020CF">
        <w:t>людей, то всё освещение выключается, иначе: е</w:t>
      </w:r>
      <w:r>
        <w:t>сли включён режим автоматического управления, то появляется возможность выбора режима ОО или ДО, при первом основное освежение подстраивает свою ярость таким образом, чтобы минимизировать расхождение с заданным уровнем. В режиме ДО, если текущей уровень освещённости ниже установленного, то включается ДО</w:t>
      </w:r>
      <w:bookmarkStart w:id="0" w:name="_GoBack"/>
      <w:bookmarkEnd w:id="0"/>
    </w:p>
    <w:p w:rsidR="001D4BC2" w:rsidRDefault="001D4BC2" w:rsidP="001D4BC2">
      <w:r>
        <w:t>Климат контроль:</w:t>
      </w:r>
    </w:p>
    <w:p w:rsidR="001D4BC2" w:rsidRPr="00A5791C" w:rsidRDefault="001D4BC2" w:rsidP="001D4BC2">
      <w:r>
        <w:t>Раз в минуту пользователь получает обновлённую информацию о влажности и температуре в комнате</w:t>
      </w:r>
    </w:p>
    <w:sectPr w:rsidR="001D4BC2" w:rsidRPr="00A5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619F2"/>
    <w:multiLevelType w:val="hybridMultilevel"/>
    <w:tmpl w:val="39CE0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1C"/>
    <w:rsid w:val="000D5690"/>
    <w:rsid w:val="001D4BC2"/>
    <w:rsid w:val="002D7C78"/>
    <w:rsid w:val="00497743"/>
    <w:rsid w:val="00A5791C"/>
    <w:rsid w:val="00B0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D295"/>
  <w15:chartTrackingRefBased/>
  <w15:docId w15:val="{583759E0-30EC-41FF-BAC4-F3DACADE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9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Головач</dc:creator>
  <cp:keywords/>
  <dc:description/>
  <cp:lastModifiedBy>Владимир Головач</cp:lastModifiedBy>
  <cp:revision>3</cp:revision>
  <dcterms:created xsi:type="dcterms:W3CDTF">2021-05-13T20:54:00Z</dcterms:created>
  <dcterms:modified xsi:type="dcterms:W3CDTF">2021-05-13T21:21:00Z</dcterms:modified>
</cp:coreProperties>
</file>