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7359" w14:textId="3F41FBD3" w:rsidR="009146BE" w:rsidRPr="0089576B" w:rsidRDefault="00305B9C">
      <w:pPr>
        <w:rPr>
          <w:lang w:val="en-US"/>
        </w:rPr>
      </w:pPr>
      <w:proofErr w:type="spellStart"/>
      <w:r>
        <w:t>Пше</w:t>
      </w:r>
      <w:proofErr w:type="spellEnd"/>
      <w:r w:rsidR="0089576B">
        <w:rPr>
          <w:lang w:val="en-US"/>
        </w:rPr>
        <w:t>123</w:t>
      </w:r>
    </w:p>
    <w:sectPr w:rsidR="009146BE" w:rsidRPr="0089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03"/>
    <w:rsid w:val="00305B9C"/>
    <w:rsid w:val="0089576B"/>
    <w:rsid w:val="009146BE"/>
    <w:rsid w:val="00C2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BEB4"/>
  <w15:chartTrackingRefBased/>
  <w15:docId w15:val="{4BA5B4B9-177A-419A-854C-8BB0D110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Бусаров</dc:creator>
  <cp:keywords/>
  <dc:description/>
  <cp:lastModifiedBy>Руслан Бусаров</cp:lastModifiedBy>
  <cp:revision>3</cp:revision>
  <dcterms:created xsi:type="dcterms:W3CDTF">2023-01-02T06:30:00Z</dcterms:created>
  <dcterms:modified xsi:type="dcterms:W3CDTF">2023-01-02T08:51:00Z</dcterms:modified>
</cp:coreProperties>
</file>