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C92C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0053545C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17D809D1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конструювання електронно - обчислювальної апаратури</w:t>
      </w:r>
    </w:p>
    <w:p w14:paraId="55FD59D6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6C56D0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B6772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CC39E2" w14:textId="304A8E25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Лабораторна робота  №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1</w:t>
      </w:r>
    </w:p>
    <w:p w14:paraId="2ED57928" w14:textId="6E6A7373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З курсу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Апаратні прискорювачі обчислень на мікросхемах програмованої логіки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»</w:t>
      </w:r>
    </w:p>
    <w:p w14:paraId="4E95B624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796F46" w14:textId="2DF54A97" w:rsidR="001B567E" w:rsidRDefault="001B567E" w:rsidP="001B567E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На тему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:</w:t>
      </w:r>
      <w:r>
        <w:rPr>
          <w:rFonts w:ascii="Calibri" w:eastAsia="Calibri" w:hAnsi="Calibri" w:cs="Times New Roman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«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Розрахунок функції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»</w:t>
      </w:r>
    </w:p>
    <w:p w14:paraId="2DAEB55C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70579A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DD65DE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 Овейчик Володимир</w:t>
      </w:r>
    </w:p>
    <w:p w14:paraId="2A99D4F5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Студент 2-го курсу ФЕЛ</w:t>
      </w:r>
    </w:p>
    <w:p w14:paraId="6A8B96A4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Гр. ДК-01</w:t>
      </w:r>
    </w:p>
    <w:p w14:paraId="081EF10A" w14:textId="4C1531E5" w:rsidR="001B567E" w:rsidRDefault="001B567E" w:rsidP="001B567E">
      <w:pPr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Дата виконання: 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11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.10.22</w:t>
      </w:r>
    </w:p>
    <w:p w14:paraId="2611CFD8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5F68B0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3FEBE6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49A6BA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E150B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CA4148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372B6A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896D8F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3CB795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5B7E2F" w14:textId="77777777" w:rsidR="001B567E" w:rsidRDefault="001B567E" w:rsidP="001B56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19320A" w14:textId="45074C71" w:rsidR="003B0C06" w:rsidRDefault="001B567E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Київ - 2022 </w:t>
      </w:r>
    </w:p>
    <w:p w14:paraId="30891C26" w14:textId="77777777" w:rsidR="003B0C06" w:rsidRPr="003B0C06" w:rsidRDefault="003B0C06" w:rsidP="003B0C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0C0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1. В Simulink реалізувати підсистему, що розраховує функцію:</w:t>
      </w:r>
    </w:p>
    <w:p w14:paraId="440C61F8" w14:textId="17099973" w:rsidR="003B0C06" w:rsidRPr="003B0C06" w:rsidRDefault="003B0C06" w:rsidP="003B0C06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3B0C06">
        <w:rPr>
          <w:rFonts w:ascii="Times New Roman" w:hAnsi="Times New Roman" w:cs="Times New Roman"/>
          <w:sz w:val="28"/>
          <w:szCs w:val="28"/>
          <w:lang w:val="uk-UA"/>
        </w:rPr>
        <w:t>Y = W0*X0 + W1*X1 + W2*X2 + W*X3</w:t>
      </w:r>
    </w:p>
    <w:p w14:paraId="09ACE294" w14:textId="45E9AB5C" w:rsidR="003B0C06" w:rsidRDefault="003B0C06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91706">
        <w:rPr>
          <w:noProof/>
        </w:rPr>
        <w:drawing>
          <wp:inline distT="0" distB="0" distL="0" distR="0" wp14:anchorId="168EE504" wp14:editId="58D6DD03">
            <wp:extent cx="5939790" cy="50298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826" w14:textId="678C8404" w:rsidR="003B0C06" w:rsidRDefault="003B0C06" w:rsidP="003B0C06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Схема пристрою</w:t>
      </w:r>
    </w:p>
    <w:p w14:paraId="33EDC10D" w14:textId="45E79AD7" w:rsidR="003B0C06" w:rsidRDefault="003B0C06" w:rsidP="003B0C06">
      <w:pPr>
        <w:jc w:val="center"/>
        <w:rPr>
          <w:noProof/>
        </w:rPr>
      </w:pPr>
      <w:r w:rsidRPr="00B91706">
        <w:rPr>
          <w:noProof/>
        </w:rPr>
        <w:lastRenderedPageBreak/>
        <w:drawing>
          <wp:inline distT="0" distB="0" distL="0" distR="0" wp14:anchorId="360C6C16" wp14:editId="29909B53">
            <wp:extent cx="5939790" cy="536892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18C" w14:textId="1620A754" w:rsidR="003D6D6A" w:rsidRPr="003D6D6A" w:rsidRDefault="003D6D6A" w:rsidP="003D6D6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Схема блоку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PROCESSING_UNIT</w:t>
      </w:r>
    </w:p>
    <w:p w14:paraId="03A04E19" w14:textId="541F3628" w:rsidR="003B0C06" w:rsidRDefault="003B0C06" w:rsidP="003B0C06">
      <w:pPr>
        <w:jc w:val="center"/>
        <w:rPr>
          <w:noProof/>
        </w:rPr>
      </w:pPr>
      <w:r w:rsidRPr="00B91706">
        <w:rPr>
          <w:noProof/>
        </w:rPr>
        <w:drawing>
          <wp:inline distT="0" distB="0" distL="0" distR="0" wp14:anchorId="7D5344AA" wp14:editId="6F3583D1">
            <wp:extent cx="5939790" cy="136443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DB6" w14:textId="10AA6509" w:rsidR="003D6D6A" w:rsidRDefault="003D6D6A" w:rsidP="003D6D6A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праці схеми</w:t>
      </w:r>
    </w:p>
    <w:p w14:paraId="1BE9119C" w14:textId="7F9E038B" w:rsidR="003D6D6A" w:rsidRPr="003D6D6A" w:rsidRDefault="00B27043" w:rsidP="003D6D6A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2704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BFAEC4C" wp14:editId="7B7D35E0">
            <wp:extent cx="5939790" cy="34594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C3E" w14:textId="1B404219" w:rsidR="003D6D6A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Дані для  деякої перевірки</w:t>
      </w:r>
    </w:p>
    <w:p w14:paraId="71308402" w14:textId="77777777" w:rsidR="003D6D6A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DC116B" w14:textId="7926DF6B" w:rsidR="003B0C06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можемо зробити перевірку правильності роботи </w:t>
      </w:r>
    </w:p>
    <w:p w14:paraId="27DA9E0B" w14:textId="0D88DC8C" w:rsidR="003D6D6A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</w:t>
      </w:r>
      <w:r w:rsidR="00B2704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115*99+3*(-39)+120*79+(-18)*(-59)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=</w:t>
      </w:r>
      <w:r w:rsidR="00B2704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-960</w:t>
      </w:r>
    </w:p>
    <w:p w14:paraId="62EBEFDA" w14:textId="105D5BEF" w:rsidR="00ED2A26" w:rsidRDefault="00B27043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 бачимо через те що ми поставили на виході та вході затримки то ми можемо побачити це в результаті</w:t>
      </w:r>
    </w:p>
    <w:p w14:paraId="106437EB" w14:textId="77777777" w:rsidR="00ED2A26" w:rsidRDefault="00ED2A26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D2A26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lastRenderedPageBreak/>
        <w:t>Налаштування деяких блоків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A1E48F" wp14:editId="1FD44645">
            <wp:extent cx="4772025" cy="4581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B23BE6B" wp14:editId="0ED7B71A">
            <wp:extent cx="4876800" cy="497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FABD73C" wp14:editId="3E6CF376">
            <wp:extent cx="4876800" cy="440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702D" w14:textId="553CD09E" w:rsidR="00ED2A26" w:rsidRDefault="00ED2A26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ED2A26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lastRenderedPageBreak/>
        <w:t>Налаштування для генерації коду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9C1BD69" wp14:editId="13C10D9E">
            <wp:extent cx="5934075" cy="4514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052C0785" wp14:editId="05293124">
            <wp:extent cx="5934075" cy="430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4056E9A" wp14:editId="4A3F65F7">
            <wp:extent cx="5934075" cy="4581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93CC37A" wp14:editId="307EC886">
            <wp:extent cx="5943600" cy="465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312B" w14:textId="6996EF8C" w:rsidR="00DA0163" w:rsidRDefault="00DA0163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5E70BF26" w14:textId="26620739" w:rsidR="00DA0163" w:rsidRDefault="00DA0163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19BBD732" w14:textId="1270DB90" w:rsidR="00DA0163" w:rsidRDefault="00DA0163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Генерація коду</w:t>
      </w:r>
    </w:p>
    <w:p w14:paraId="0EA3EF08" w14:textId="79489248" w:rsidR="00442B44" w:rsidRDefault="00442B44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020CE83" wp14:editId="359F6942">
            <wp:extent cx="5601482" cy="73543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B86C" w14:textId="26D2968A" w:rsidR="003B0C06" w:rsidRDefault="00442B44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7E5EF7E" wp14:editId="4B2199ED">
            <wp:extent cx="4163006" cy="737337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36F3" w14:textId="6CABA43C" w:rsidR="003B0C06" w:rsidRDefault="003B0C06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5804F4" w14:textId="536822E6" w:rsidR="003B0C06" w:rsidRDefault="003B0C06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4E2CD2" w14:textId="0E9BD2FC" w:rsidR="003B0C06" w:rsidRDefault="00442B44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AF9D27C" wp14:editId="2D0C96B8">
            <wp:extent cx="4458322" cy="74876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9282" w14:textId="3DA75C7D" w:rsidR="00F12C76" w:rsidRDefault="00442B44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2982ABC" wp14:editId="22AC0E25">
            <wp:extent cx="5591955" cy="737337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F6FC" w14:textId="3F76F7A4" w:rsidR="00442B44" w:rsidRPr="00442B44" w:rsidRDefault="00442B44" w:rsidP="00442B4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071D1A" w14:textId="75F45611" w:rsidR="00442B44" w:rsidRPr="00442B44" w:rsidRDefault="00442B44" w:rsidP="00442B4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96D265" w14:textId="6A124F38" w:rsidR="00442B44" w:rsidRDefault="00442B44" w:rsidP="00442B4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761213" w14:textId="1E2E4B8C" w:rsidR="00442B44" w:rsidRDefault="00442B44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ab/>
      </w:r>
      <w:r w:rsidRPr="00442B44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59E875CF" wp14:editId="45FC6E6D">
            <wp:extent cx="5725324" cy="6544588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F1C1" w14:textId="4B8B6649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DFCB06" w14:textId="4D7C6A1D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FFB892" w14:textId="4558914E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1CB3620" w14:textId="1BE84CD5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D84DBD" w14:textId="3A2B14A4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C3AE46" w14:textId="6B016CF9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BE797B" w14:textId="16472240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921569" w14:textId="2233F99B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C3CE3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1B06305" wp14:editId="47946002">
            <wp:extent cx="5939790" cy="303784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70B9" w14:textId="40AF0A07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Схема синтезована квартусом</w:t>
      </w:r>
    </w:p>
    <w:p w14:paraId="162077E7" w14:textId="52896816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C3CE3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4BDC80E6" wp14:editId="065A555C">
            <wp:extent cx="5939790" cy="41452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00A3" w14:textId="71FEC578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Chip planer</w:t>
      </w:r>
    </w:p>
    <w:p w14:paraId="55EA811B" w14:textId="1386D2CC" w:rsidR="0080724B" w:rsidRDefault="0080724B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724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2E3E19" wp14:editId="314A896C">
            <wp:extent cx="5939790" cy="4639945"/>
            <wp:effectExtent l="0" t="0" r="381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86D" w14:textId="5799E02A" w:rsidR="0080724B" w:rsidRDefault="0080724B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Частинна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хема в середині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FPGA</w:t>
      </w:r>
    </w:p>
    <w:p w14:paraId="45398625" w14:textId="4ADC1FF1" w:rsidR="00480E86" w:rsidRDefault="00480E8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C24CF8" w14:textId="57C00FBA" w:rsidR="00480E86" w:rsidRDefault="00480E8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0E86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4F871E1" wp14:editId="7D7A4BEF">
            <wp:extent cx="5939790" cy="363156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2ECE" w14:textId="6CB796D3" w:rsidR="00480E86" w:rsidRDefault="00480E8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Згенеровані файли тестбенчу</w:t>
      </w:r>
    </w:p>
    <w:p w14:paraId="5A221E80" w14:textId="0406E348" w:rsidR="00480E86" w:rsidRPr="00480E86" w:rsidRDefault="00480E8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Нажаль як працювати з цими файлами ми ще не розглядали не в одному з курсів, ближче до кінця семестру будемо розглядати в курсі Автоматизія конструювання цифрових пристроїв</w:t>
      </w:r>
    </w:p>
    <w:sectPr w:rsidR="00480E86" w:rsidRPr="00480E8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B2"/>
    <w:rsid w:val="000D1EB2"/>
    <w:rsid w:val="001B567E"/>
    <w:rsid w:val="003B0C06"/>
    <w:rsid w:val="003D6D6A"/>
    <w:rsid w:val="00442B44"/>
    <w:rsid w:val="00480E86"/>
    <w:rsid w:val="006C0B77"/>
    <w:rsid w:val="0080724B"/>
    <w:rsid w:val="008242FF"/>
    <w:rsid w:val="00870751"/>
    <w:rsid w:val="00922C48"/>
    <w:rsid w:val="009C3CE3"/>
    <w:rsid w:val="00B27043"/>
    <w:rsid w:val="00B915B7"/>
    <w:rsid w:val="00B91706"/>
    <w:rsid w:val="00DA0163"/>
    <w:rsid w:val="00EA59DF"/>
    <w:rsid w:val="00ED2A26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243B"/>
  <w15:chartTrackingRefBased/>
  <w15:docId w15:val="{5CD66151-C98E-46B7-BBF1-F0E75E6D1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67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18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Овейчик</dc:creator>
  <cp:keywords/>
  <dc:description/>
  <cp:lastModifiedBy>Вова Овейчик</cp:lastModifiedBy>
  <cp:revision>11</cp:revision>
  <dcterms:created xsi:type="dcterms:W3CDTF">2022-10-10T11:26:00Z</dcterms:created>
  <dcterms:modified xsi:type="dcterms:W3CDTF">2022-10-10T21:24:00Z</dcterms:modified>
</cp:coreProperties>
</file>