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7B" w:rsidRDefault="0004787B" w:rsidP="000478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Р</w:t>
      </w:r>
      <w:r w:rsidRPr="0004787B">
        <w:rPr>
          <w:rFonts w:ascii="Times New Roman" w:eastAsia="Times New Roman" w:hAnsi="Times New Roman" w:cs="Times New Roman"/>
          <w:color w:val="000000"/>
          <w:sz w:val="28"/>
          <w:szCs w:val="28"/>
        </w:rPr>
        <w:t>озроблення інформаційного веб-сайту для успішності навчання студентів.</w:t>
      </w:r>
    </w:p>
    <w:p w:rsidR="002D018D" w:rsidRPr="002E0ADE" w:rsidRDefault="002D018D" w:rsidP="000478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C01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</w:t>
      </w:r>
    </w:p>
    <w:p w:rsidR="002D018D" w:rsidRPr="002E0ADE" w:rsidRDefault="002D018D" w:rsidP="002D018D">
      <w:pPr>
        <w:pStyle w:val="1"/>
        <w:tabs>
          <w:tab w:val="right" w:leader="dot" w:pos="9627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E0AD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2E0ADE">
        <w:rPr>
          <w:rFonts w:ascii="Times New Roman" w:eastAsia="Times New Roman" w:hAnsi="Times New Roman" w:cs="Times New Roman"/>
          <w:sz w:val="28"/>
          <w:szCs w:val="28"/>
        </w:rPr>
        <w:instrText xml:space="preserve"> TOC \o "1-2" \h \z \u </w:instrText>
      </w:r>
      <w:r w:rsidRPr="002E0ADE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30828222" w:history="1"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ВСТУП</w:t>
        </w:r>
      </w:hyperlink>
    </w:p>
    <w:p w:rsidR="002D018D" w:rsidRPr="002E0ADE" w:rsidRDefault="002D018D" w:rsidP="002D018D">
      <w:pPr>
        <w:pStyle w:val="1"/>
        <w:tabs>
          <w:tab w:val="left" w:pos="440"/>
          <w:tab w:val="right" w:leader="dot" w:pos="9627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23" w:history="1"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</w:t>
        </w:r>
        <w:r w:rsidRPr="002E0ADE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АНАЛІЗ </w:t>
        </w:r>
        <w:r w:rsidR="00695812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ПР</w:t>
        </w:r>
        <w:r w:rsidR="00695812">
          <w:rPr>
            <w:rStyle w:val="a3"/>
            <w:rFonts w:ascii="Times New Roman" w:hAnsi="Times New Roman" w:cs="Times New Roman"/>
            <w:noProof/>
            <w:sz w:val="28"/>
            <w:szCs w:val="28"/>
          </w:rPr>
          <w:t>ОГРАМНОЇ</w:t>
        </w:r>
      </w:hyperlink>
      <w:r w:rsidR="00695812">
        <w:rPr>
          <w:rFonts w:ascii="Times New Roman" w:hAnsi="Times New Roman" w:cs="Times New Roman"/>
          <w:noProof/>
          <w:sz w:val="28"/>
          <w:szCs w:val="28"/>
        </w:rPr>
        <w:t xml:space="preserve"> ОБЛАСТІ ДЛЯ УСПІШНОСТІ НАВЧАННЯ СТУДЕНТІВ</w:t>
      </w:r>
    </w:p>
    <w:p w:rsidR="002D018D" w:rsidRPr="002E0ADE" w:rsidRDefault="002D018D" w:rsidP="002D018D">
      <w:pPr>
        <w:pStyle w:val="2"/>
        <w:tabs>
          <w:tab w:val="left" w:pos="880"/>
          <w:tab w:val="right" w:leader="dot" w:pos="962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24" w:history="1"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1.1.</w:t>
        </w:r>
        <w:r w:rsidRPr="002E0ADE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Веб-сайт «</w:t>
        </w:r>
        <w:r w:rsidR="00860312" w:rsidRPr="00860312">
          <w:rPr>
            <w:rStyle w:val="a3"/>
            <w:rFonts w:ascii="Times New Roman" w:hAnsi="Times New Roman" w:cs="Times New Roman"/>
            <w:noProof/>
            <w:sz w:val="28"/>
            <w:szCs w:val="28"/>
          </w:rPr>
          <w:t>Codecademy</w:t>
        </w:r>
        <w:r w:rsidR="00695812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»</w:t>
        </w:r>
      </w:hyperlink>
      <w:r w:rsidRPr="002E0A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:rsidR="002D018D" w:rsidRPr="002E0ADE" w:rsidRDefault="002D018D" w:rsidP="002D018D">
      <w:pPr>
        <w:pStyle w:val="2"/>
        <w:tabs>
          <w:tab w:val="left" w:pos="880"/>
          <w:tab w:val="right" w:leader="dot" w:pos="962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25" w:history="1"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1.2.</w:t>
        </w:r>
        <w:r w:rsidRPr="002E0ADE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Веб-сайт «</w:t>
        </w:r>
        <w:r w:rsidR="00860312" w:rsidRPr="00860312">
          <w:rPr>
            <w:rStyle w:val="a3"/>
            <w:rFonts w:ascii="Times New Roman" w:hAnsi="Times New Roman" w:cs="Times New Roman"/>
            <w:noProof/>
            <w:sz w:val="28"/>
            <w:szCs w:val="28"/>
          </w:rPr>
          <w:t>EdX</w:t>
        </w:r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»</w:t>
        </w:r>
      </w:hyperlink>
      <w:r w:rsidRPr="002E0A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:rsidR="002D018D" w:rsidRPr="002E0ADE" w:rsidRDefault="002D018D" w:rsidP="002D018D">
      <w:pPr>
        <w:pStyle w:val="2"/>
        <w:tabs>
          <w:tab w:val="left" w:pos="880"/>
          <w:tab w:val="right" w:leader="dot" w:pos="962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26" w:history="1"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1.3.</w:t>
        </w:r>
        <w:r w:rsidRPr="002E0ADE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Веб-сайт «</w:t>
        </w:r>
        <w:r w:rsidR="00860312" w:rsidRPr="00860312">
          <w:rPr>
            <w:rStyle w:val="a3"/>
            <w:rFonts w:ascii="Times New Roman" w:hAnsi="Times New Roman" w:cs="Times New Roman"/>
            <w:noProof/>
            <w:sz w:val="28"/>
            <w:szCs w:val="28"/>
          </w:rPr>
          <w:t>Memrise</w:t>
        </w:r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»</w:t>
        </w:r>
      </w:hyperlink>
      <w:r w:rsidRPr="002E0A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:rsidR="002D018D" w:rsidRPr="002E0ADE" w:rsidRDefault="002D018D" w:rsidP="002D018D">
      <w:pPr>
        <w:pStyle w:val="2"/>
        <w:tabs>
          <w:tab w:val="left" w:pos="880"/>
          <w:tab w:val="right" w:leader="dot" w:pos="962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27" w:history="1"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1.4.</w:t>
        </w:r>
        <w:r w:rsidRPr="002E0ADE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Постановка задачі</w:t>
        </w:r>
      </w:hyperlink>
    </w:p>
    <w:p w:rsidR="002D018D" w:rsidRPr="002E0ADE" w:rsidRDefault="002D018D" w:rsidP="002D018D">
      <w:pPr>
        <w:pStyle w:val="1"/>
        <w:tabs>
          <w:tab w:val="right" w:leader="dot" w:pos="9627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28" w:history="1"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2  ВИБІР ЗАСОБІВ ДЛЯ РЕАЛІЗАЦІЇ САЙТУ</w:t>
        </w:r>
      </w:hyperlink>
    </w:p>
    <w:p w:rsidR="002D018D" w:rsidRPr="002E0ADE" w:rsidRDefault="002D018D" w:rsidP="002D018D">
      <w:pPr>
        <w:pStyle w:val="2"/>
        <w:tabs>
          <w:tab w:val="right" w:leader="dot" w:pos="962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29" w:history="1"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2.1 Розробка структури веб-сайту.</w:t>
        </w:r>
      </w:hyperlink>
      <w:r w:rsidRPr="002E0A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:rsidR="002D018D" w:rsidRPr="002E0ADE" w:rsidRDefault="002D018D" w:rsidP="002D018D">
      <w:pPr>
        <w:pStyle w:val="2"/>
        <w:tabs>
          <w:tab w:val="right" w:leader="dot" w:pos="962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30" w:history="1"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2.2 Середовище розробки Visual Studio Code.</w:t>
        </w:r>
      </w:hyperlink>
      <w:r w:rsidRPr="002E0A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:rsidR="002D018D" w:rsidRPr="002E0ADE" w:rsidRDefault="002D018D" w:rsidP="002D018D">
      <w:pPr>
        <w:pStyle w:val="2"/>
        <w:tabs>
          <w:tab w:val="right" w:leader="dot" w:pos="962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31" w:history="1"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 xml:space="preserve">2.3 </w:t>
        </w:r>
        <w:r w:rsidR="0004787B" w:rsidRPr="0004787B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Середовище для з'єднання з локальним сервером Gulp</w:t>
        </w:r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.</w:t>
        </w:r>
      </w:hyperlink>
      <w:r w:rsidRPr="002E0A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:rsidR="002D018D" w:rsidRPr="002E0ADE" w:rsidRDefault="002D018D" w:rsidP="002D018D">
      <w:pPr>
        <w:pStyle w:val="1"/>
        <w:tabs>
          <w:tab w:val="left" w:pos="440"/>
          <w:tab w:val="right" w:leader="dot" w:pos="9627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32" w:history="1"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3</w:t>
        </w:r>
        <w:r w:rsidRPr="002E0ADE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ПРОГРАМНА РЕАЛІЗАЦІЯ ВЕБ-САЙТУ</w:t>
        </w:r>
      </w:hyperlink>
    </w:p>
    <w:p w:rsidR="002D018D" w:rsidRPr="002E0ADE" w:rsidRDefault="002D018D" w:rsidP="002D018D">
      <w:pPr>
        <w:pStyle w:val="2"/>
        <w:tabs>
          <w:tab w:val="left" w:pos="880"/>
          <w:tab w:val="right" w:leader="dot" w:pos="962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33" w:history="1"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3.1</w:t>
        </w:r>
        <w:r w:rsidRPr="002E0ADE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Розробка інтерфейсу веб-сайту.</w:t>
        </w:r>
      </w:hyperlink>
      <w:r w:rsidRPr="002E0A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:rsidR="002D018D" w:rsidRPr="002E0ADE" w:rsidRDefault="002D018D" w:rsidP="002D018D">
      <w:pPr>
        <w:pStyle w:val="2"/>
        <w:tabs>
          <w:tab w:val="left" w:pos="880"/>
          <w:tab w:val="right" w:leader="dot" w:pos="962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34" w:history="1"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3.2.</w:t>
        </w:r>
        <w:r w:rsidRPr="002E0ADE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Тестування адаптивності веб-сайту.</w:t>
        </w:r>
      </w:hyperlink>
      <w:r w:rsidRPr="002E0A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:rsidR="002D018D" w:rsidRPr="002E0ADE" w:rsidRDefault="002D018D" w:rsidP="002D018D">
      <w:pPr>
        <w:pStyle w:val="2"/>
        <w:tabs>
          <w:tab w:val="left" w:pos="880"/>
          <w:tab w:val="right" w:leader="dot" w:pos="962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35" w:history="1"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3.3</w:t>
        </w:r>
        <w:r w:rsidRPr="002E0ADE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Аналіз результатів тестування.</w:t>
        </w:r>
      </w:hyperlink>
      <w:r w:rsidRPr="002E0A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:rsidR="002D018D" w:rsidRPr="002E0ADE" w:rsidRDefault="002D018D" w:rsidP="002D018D">
      <w:pPr>
        <w:pStyle w:val="1"/>
        <w:tabs>
          <w:tab w:val="right" w:leader="dot" w:pos="9627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36" w:history="1">
        <w:r w:rsidRPr="002E0ADE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ВИСНОВОК</w:t>
        </w:r>
      </w:hyperlink>
    </w:p>
    <w:p w:rsidR="002D018D" w:rsidRPr="002E0ADE" w:rsidRDefault="002D018D" w:rsidP="002D018D">
      <w:pPr>
        <w:pStyle w:val="1"/>
        <w:tabs>
          <w:tab w:val="right" w:leader="dot" w:pos="9627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30828237" w:history="1">
        <w:r w:rsidRPr="002E0AD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ПЕРЕЛІК ВИКОРИСТАНИХ ДЖЕРЕЛ</w:t>
        </w:r>
      </w:hyperlink>
    </w:p>
    <w:p w:rsidR="002D018D" w:rsidRPr="002E0ADE" w:rsidRDefault="002D018D" w:rsidP="002D018D">
      <w:pPr>
        <w:pStyle w:val="1"/>
        <w:tabs>
          <w:tab w:val="right" w:leader="dot" w:pos="9627"/>
        </w:tabs>
        <w:spacing w:after="0" w:line="360" w:lineRule="auto"/>
        <w:jc w:val="both"/>
        <w:rPr>
          <w:rFonts w:asciiTheme="minorHAnsi" w:eastAsiaTheme="minorEastAsia" w:hAnsiTheme="minorHAnsi" w:cstheme="minorBidi"/>
          <w:noProof/>
        </w:rPr>
      </w:pPr>
      <w:hyperlink w:anchor="_Toc130828238" w:history="1">
        <w:r w:rsidRPr="002E0AD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ДОДАТКИ</w:t>
        </w:r>
      </w:hyperlink>
    </w:p>
    <w:p w:rsidR="00F71209" w:rsidRDefault="002D018D" w:rsidP="002D018D">
      <w:r w:rsidRPr="002E0AD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0"/>
    </w:p>
    <w:sectPr w:rsidR="00F712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65"/>
    <w:rsid w:val="0004787B"/>
    <w:rsid w:val="000647D0"/>
    <w:rsid w:val="002D018D"/>
    <w:rsid w:val="005A240F"/>
    <w:rsid w:val="00695812"/>
    <w:rsid w:val="007D6D65"/>
    <w:rsid w:val="0086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18D"/>
    <w:pPr>
      <w:spacing w:after="160" w:line="254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18D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2D018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D018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18D"/>
    <w:pPr>
      <w:spacing w:after="160" w:line="254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18D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2D018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D01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766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2</cp:revision>
  <dcterms:created xsi:type="dcterms:W3CDTF">2023-03-28T10:17:00Z</dcterms:created>
  <dcterms:modified xsi:type="dcterms:W3CDTF">2023-03-28T10:38:00Z</dcterms:modified>
</cp:coreProperties>
</file>