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70" w:rsidRDefault="001641A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357670" w:rsidRDefault="001641A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57670" w:rsidRDefault="001641A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357670" w:rsidRDefault="001641A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357670" w:rsidRDefault="001641A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357670" w:rsidRDefault="00357670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670" w:rsidRDefault="00357670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670" w:rsidRDefault="00357670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357670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357670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1641A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:rsidR="00357670" w:rsidRDefault="001641A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357670" w:rsidRDefault="00357670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1641AB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«Перегрузка операций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.»</w:t>
      </w:r>
      <w:proofErr w:type="gramEnd"/>
    </w:p>
    <w:p w:rsidR="00357670" w:rsidRDefault="00357670">
      <w:pPr>
        <w:pStyle w:val="normal"/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357670">
      <w:pPr>
        <w:pStyle w:val="normal"/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357670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357670">
      <w:pPr>
        <w:pStyle w:val="normal"/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1641AB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:rsidR="00357670" w:rsidRDefault="001641AB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РИС-22-2б</w:t>
      </w:r>
    </w:p>
    <w:p w:rsidR="001641AB" w:rsidRDefault="001641AB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Малых В.О.</w:t>
      </w:r>
    </w:p>
    <w:p w:rsidR="00357670" w:rsidRDefault="001641AB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доц. Кафедры ИТАС</w:t>
      </w:r>
    </w:p>
    <w:p w:rsidR="00357670" w:rsidRDefault="001641AB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Ольга Андреевна</w:t>
      </w:r>
    </w:p>
    <w:p w:rsidR="00357670" w:rsidRDefault="00357670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35767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35767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357670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1641AB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 2023</w:t>
      </w:r>
    </w:p>
    <w:p w:rsidR="00357670" w:rsidRDefault="001641AB">
      <w:pPr>
        <w:pStyle w:val="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Постановка задачи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ей данных (селекторы и модификаторы).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Перегрузить операцию присваивания.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Перегрузить операции ввода и вывода объектов с помощью потоков.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Перегрузить операции указанные в варианте.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Написать программу, в которой продемонстрировать создание об</w:t>
      </w:r>
      <w:r>
        <w:rPr>
          <w:rFonts w:ascii="Times New Roman" w:eastAsia="Times New Roman" w:hAnsi="Times New Roman" w:cs="Times New Roman"/>
          <w:sz w:val="28"/>
          <w:szCs w:val="28"/>
        </w:rPr>
        <w:t>ъектов и работу всех перегруженных операций.</w:t>
      </w:r>
    </w:p>
    <w:p w:rsidR="00357670" w:rsidRDefault="00357670">
      <w:pPr>
        <w:pStyle w:val="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</w:p>
    <w:p w:rsidR="00357670" w:rsidRDefault="001641AB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15:</w:t>
      </w:r>
    </w:p>
    <w:p w:rsidR="00357670" w:rsidRDefault="001641A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первого числа и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второго. Первое число при выводе на экран должно быть отделено от второго чи</w:t>
      </w:r>
      <w:r>
        <w:rPr>
          <w:rFonts w:ascii="Times New Roman" w:eastAsia="Times New Roman" w:hAnsi="Times New Roman" w:cs="Times New Roman"/>
          <w:sz w:val="28"/>
          <w:szCs w:val="28"/>
        </w:rPr>
        <w:t>сла двоеточием. Реализовать:  вычитание пар чисел  добавление константы к паре (увеличивается первое число, если константа целая, второе, если константа вещественная).</w:t>
      </w:r>
    </w:p>
    <w:p w:rsidR="00357670" w:rsidRDefault="001641AB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1. Для чего используются дружественные функции и классы?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Дружественные функции и классы используются для предоставления доступа к закрытым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членам класса другим функциям и классам, что позволяет избежать использования глобальных переменных и упрощает реализацию сложных алгоритмов.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2. Сформулировать пра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вила описания и особенности дружественных функций.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 и особенности описания дружественных функций включают объявление функции с ключевым словом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 внутри класса, с определением самой функции вне класса. Дружественная функция не является метод</w:t>
      </w:r>
      <w:r>
        <w:rPr>
          <w:rFonts w:ascii="Times New Roman" w:eastAsia="Times New Roman" w:hAnsi="Times New Roman" w:cs="Times New Roman"/>
          <w:sz w:val="28"/>
          <w:szCs w:val="28"/>
        </w:rPr>
        <w:t>ом класса и не может обращаться к ключевому слову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`. С помощью дружественных функций можно улучшить инкапсуляцию, увеличить удобство использования класса и повысить его гибкость.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3. Каким образом можно перегрузить унарные операции?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Унарные операци</w:t>
      </w:r>
      <w:r>
        <w:rPr>
          <w:rFonts w:ascii="Times New Roman" w:eastAsia="Times New Roman" w:hAnsi="Times New Roman" w:cs="Times New Roman"/>
          <w:sz w:val="28"/>
          <w:szCs w:val="28"/>
        </w:rPr>
        <w:t>и можно перегрузить с помощью перегрузки операторов в классе.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648075" cy="28384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4. Сколько операндов должна иметь унарная функция-операция, определяемая внутри класса?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Унарная функция-операция должна иметь один операнд.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5. Сколько операндов должна иметь унарная функция-операция, определяемая вне класса?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Унарная функция-операция должна иметь один операнд.</w:t>
      </w:r>
    </w:p>
    <w:p w:rsidR="00357670" w:rsidRDefault="00357670">
      <w:pPr>
        <w:pStyle w:val="normal"/>
        <w:widowControl w:val="0"/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6. Сколько операндов должна иметь бинарная функция-операция, определяемая внутри класса?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Бинарная функция-операция должна иметь два операнда.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7. Сколько операндов должна иметь бинарная функция-операция, определяемая вне класса?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Бинарная функция-операция должна иметь два операнда.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8. Чем отличается перегрузка префиксных и постфиксных унарны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 операций?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Перегрузка префиксных унарных операций выполняется непосредственно перед операцией, а постфиксных -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непосредственно после операции.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9. Каким образом можно перегрузить операцию присваивания?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присваивания может быть перегружена в кл</w:t>
      </w:r>
      <w:r>
        <w:rPr>
          <w:rFonts w:ascii="Times New Roman" w:eastAsia="Times New Roman" w:hAnsi="Times New Roman" w:cs="Times New Roman"/>
          <w:sz w:val="28"/>
          <w:szCs w:val="28"/>
        </w:rPr>
        <w:t>ассе через перегрузку оператора "=" для определения собственной логики копирования одного объекта в другой.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010025" cy="24479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10. Что должна возвращать операция присваивания?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присваивания должна возвращать значение, присвоенное переменной.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11. Каким образом можно перегрузить операции ввода-вывода?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Операции ввода-вывода можно перегрузить путем определения функций операторов &lt;&lt; и &gt;&gt; для пользовательских типов данных.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010150" cy="1828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12. В программе описан класс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{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…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Student&amp;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operator++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();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};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 объект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Выполняется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операция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++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Каким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образом, компилятор будет воспринимать вызов функции-операции?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как инкремент 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 будет эквива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лентно вызову функции-операции вида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s.operator++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объект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13. В программе описан класс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{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…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Student&amp;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++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Student&amp;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);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}; 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 объект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Выполняется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операция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++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Каким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образом, компилятор будет воспринимать вызов функции-операции?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Компилятор будет воспринимать вызов функции-операции как унарный оператор инкремента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(++).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Так как в определении кла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сса указан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функции-операции, она может получить доступ к закрытым членам класса и изменить их значение после инкремента. В результате вызова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увеличено на 1.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14. В программе описан класс</w:t>
      </w:r>
    </w:p>
    <w:p w:rsidR="00357670" w:rsidRPr="001641AB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gramStart"/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Student</w:t>
      </w:r>
    </w:p>
    <w:p w:rsidR="00357670" w:rsidRPr="001641AB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{</w:t>
      </w:r>
    </w:p>
    <w:p w:rsidR="00357670" w:rsidRPr="001641AB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…</w:t>
      </w:r>
    </w:p>
    <w:p w:rsidR="00357670" w:rsidRPr="001641AB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bool</w:t>
      </w:r>
      <w:proofErr w:type="spellEnd"/>
      <w:proofErr w:type="gramEnd"/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operator&lt;(Stu</w:t>
      </w:r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dent &amp;P);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};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определены объекты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Выполняется операция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Каким образом, компилятор будет воспринимать вызов функции-операции? 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как сравнение объектов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определенным критериям, заданным в функции-операции `&lt;`. Результатом операции будет значение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которое будет выведено с помощью оператора `&lt;&lt;` в поток вывода данных.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15. В программе описан класс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357670" w:rsidRPr="001641AB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{</w:t>
      </w:r>
    </w:p>
    <w:p w:rsidR="00357670" w:rsidRPr="001641AB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…</w:t>
      </w:r>
    </w:p>
    <w:p w:rsidR="00357670" w:rsidRPr="001641AB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gramStart"/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friend</w:t>
      </w:r>
      <w:proofErr w:type="gramEnd"/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bool</w:t>
      </w:r>
      <w:proofErr w:type="spellEnd"/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operator &gt;</w:t>
      </w:r>
      <w:r w:rsidRPr="001641A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(const Person&amp;, Person&amp;)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};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определены объекты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Выполняется операция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&lt;&lt;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; Каким образом, компилятор будет воспринимать вызов функции-операции?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Компилятор будет воспринимать вызов функции-операции "&gt;" как бинарную операц</w:t>
      </w:r>
      <w:r>
        <w:rPr>
          <w:rFonts w:ascii="Times New Roman" w:eastAsia="Times New Roman" w:hAnsi="Times New Roman" w:cs="Times New Roman"/>
          <w:sz w:val="28"/>
          <w:szCs w:val="28"/>
        </w:rPr>
        <w:t>ию с двумя аргументами: объектом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объектом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Поскольку эта функция-операция определена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она имеет доступ к приватным членам класса и может сравнивать объекты по необходимым свойствам. Рез</w:t>
      </w:r>
      <w:r>
        <w:rPr>
          <w:rFonts w:ascii="Times New Roman" w:eastAsia="Times New Roman" w:hAnsi="Times New Roman" w:cs="Times New Roman"/>
          <w:sz w:val="28"/>
          <w:szCs w:val="28"/>
        </w:rPr>
        <w:t>ультатом выполнения операции будет логическое значение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которое потом будет передано в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печати на экране.</w:t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 таблица</w:t>
      </w:r>
    </w:p>
    <w:p w:rsidR="00357670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4400550" cy="5715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Pr="001641AB" w:rsidRDefault="001641A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1641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</w:p>
    <w:p w:rsidR="00357670" w:rsidRPr="001641AB" w:rsidRDefault="001641AB">
      <w:pPr>
        <w:pStyle w:val="normal"/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proofErr w:type="spellStart"/>
      <w:r w:rsidRPr="001641AB">
        <w:rPr>
          <w:sz w:val="28"/>
          <w:szCs w:val="28"/>
          <w:lang w:val="en-US"/>
        </w:rPr>
        <w:t>Pair.h</w:t>
      </w:r>
      <w:proofErr w:type="spellEnd"/>
      <w:r w:rsidRPr="001641AB">
        <w:rPr>
          <w:sz w:val="28"/>
          <w:szCs w:val="28"/>
          <w:lang w:val="en-US"/>
        </w:rPr>
        <w:t>: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#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pragma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once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iostream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&gt;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class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private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: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first;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second;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public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: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spellStart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f, double s);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const Pair&amp; other);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getFirst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() const;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getSecond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() const;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setFirst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f);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setSecond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(double s);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operator- (const Pair&amp;</w:t>
      </w: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other) const;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operator+ (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x) const;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lastRenderedPageBreak/>
        <w:t xml:space="preserve">    Pair operator+ (double x) const;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operator++ ();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operator++ (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friend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&amp; operator&lt;&lt; (std::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&amp; out, const Pair&amp; p);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friend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istream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&amp; operator&gt;&gt; (std::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istr</w:t>
      </w: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eam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&amp; is, Pair&amp; p);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</w:pP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41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1641AB">
        <w:rPr>
          <w:rFonts w:ascii="Times New Roman" w:eastAsia="Times New Roman" w:hAnsi="Times New Roman" w:cs="Times New Roman"/>
          <w:sz w:val="28"/>
          <w:szCs w:val="28"/>
          <w:lang w:val="en-US"/>
        </w:rPr>
        <w:t>air</w:t>
      </w:r>
      <w:r w:rsidRPr="001641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Pair.h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"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)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second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0.0;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spellStart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f, double s)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f;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second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s;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Pair::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Pair(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const Pair&amp; other)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other.first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second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other.second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getFirst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() const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first;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getSecond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() const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second;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setFirst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f)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f;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setSecond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(double s)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second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s;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 Pair: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:operator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- (const Pair&amp; other) const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 = first -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other.first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 = second -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other.second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Pair(f, s);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 Pair: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:operator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+ (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x) const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 = first + x;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 = second;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Pair(f, s);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 Pair: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:operator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+ (double x) const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 = first;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 = second + x;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Pair(f, s);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 Pair: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:operator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++ ()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++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*this;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 Pair: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:operator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++ (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)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temp(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*this);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++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first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temp;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std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&amp; operator&lt;&lt; (std::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ostream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&amp; out, const Pair&amp; p)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out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p.first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":" &lt;&lt;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p.second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out;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std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istream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&amp; operator&gt;&gt;(std::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istream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&amp; is, Pair&amp; p)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f, s;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is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&gt;&gt; f &gt;&gt; s;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p.setFirst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f);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p.setSecond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(s)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is;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};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41AB">
        <w:rPr>
          <w:rFonts w:ascii="Times New Roman" w:eastAsia="Times New Roman" w:hAnsi="Times New Roman" w:cs="Times New Roman"/>
          <w:sz w:val="28"/>
          <w:szCs w:val="28"/>
          <w:lang w:val="en-US"/>
        </w:rPr>
        <w:t>main.cpp: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iostream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&gt;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Pair.h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"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using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namespace std;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main() {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p1, p2;</w:t>
      </w:r>
    </w:p>
    <w:p w:rsidR="00357670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&lt;&lt; "Введите первую пару</w:t>
      </w:r>
      <w:proofErr w:type="gramStart"/>
      <w:r>
        <w:rPr>
          <w:rFonts w:ascii="Cascadia Mono" w:eastAsia="Cascadia Mono" w:hAnsi="Cascadia Mono" w:cs="Cascadia Mono"/>
          <w:sz w:val="19"/>
          <w:szCs w:val="19"/>
        </w:rPr>
        <w:t>: "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>;</w:t>
      </w:r>
    </w:p>
    <w:p w:rsidR="00357670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&gt;&gt; p1;</w:t>
      </w:r>
    </w:p>
    <w:p w:rsidR="00357670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&lt;&lt; "Введите вторую пару</w:t>
      </w:r>
      <w:proofErr w:type="gramStart"/>
      <w:r>
        <w:rPr>
          <w:rFonts w:ascii="Cascadia Mono" w:eastAsia="Cascadia Mono" w:hAnsi="Cascadia Mono" w:cs="Cascadia Mono"/>
          <w:sz w:val="19"/>
          <w:szCs w:val="19"/>
        </w:rPr>
        <w:t>: "</w:t>
      </w:r>
      <w:proofErr w:type="gramEnd"/>
      <w:r>
        <w:rPr>
          <w:rFonts w:ascii="Cascadia Mono" w:eastAsia="Cascadia Mono" w:hAnsi="Cascadia Mono" w:cs="Cascadia Mono"/>
          <w:sz w:val="19"/>
          <w:szCs w:val="19"/>
        </w:rPr>
        <w:t>;</w:t>
      </w:r>
    </w:p>
    <w:p w:rsidR="00357670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&gt;&gt; p2;</w:t>
      </w:r>
    </w:p>
    <w:p w:rsidR="00357670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    </w:t>
      </w: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Pair p3 = p1 - p2;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"p1 - p2 = " &lt;&lt; p3 &lt;&lt;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</w:t>
      </w: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ir p4 = p1 + 2;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 + 2 = " &lt;&lt; p4 &lt;&lt;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Pair p5 = p2 + 1.5;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"p2 + 1.5 = " &lt;&lt; p5 &lt;&lt;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"++p1 = " &lt;&lt; ++p1 &lt;&lt;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"p1++ = " &lt;&lt; p1++ &lt;&lt;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"p1 = " &lt;&lt; p1 &lt;&lt; </w:t>
      </w:r>
      <w:proofErr w:type="spell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357670" w:rsidRPr="001641AB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357670" w:rsidRPr="001641AB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1641AB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0;</w:t>
      </w:r>
    </w:p>
    <w:p w:rsidR="00357670" w:rsidRDefault="001641AB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}</w:t>
      </w:r>
    </w:p>
    <w:p w:rsidR="00357670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:rsidR="00357670" w:rsidRDefault="00357670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7670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:rsidR="00357670" w:rsidRDefault="00357670">
      <w:pPr>
        <w:pStyle w:val="normal"/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:rsidR="00357670" w:rsidRDefault="00357670">
      <w:pPr>
        <w:pStyle w:val="normal"/>
        <w:tabs>
          <w:tab w:val="left" w:pos="567"/>
        </w:tabs>
        <w:spacing w:before="2" w:line="240" w:lineRule="auto"/>
        <w:ind w:right="616"/>
        <w:rPr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670" w:rsidRDefault="0035767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57670" w:rsidSect="003576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357670"/>
    <w:rsid w:val="001641AB"/>
    <w:rsid w:val="0035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57670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normal"/>
    <w:next w:val="normal"/>
    <w:rsid w:val="003576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576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576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576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3576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57670"/>
  </w:style>
  <w:style w:type="table" w:customStyle="1" w:styleId="TableNormal">
    <w:name w:val="Table Normal"/>
    <w:rsid w:val="003576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5767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3576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4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1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Malykh</cp:lastModifiedBy>
  <cp:revision>2</cp:revision>
  <dcterms:created xsi:type="dcterms:W3CDTF">2023-06-06T07:04:00Z</dcterms:created>
  <dcterms:modified xsi:type="dcterms:W3CDTF">2023-06-06T07:09:00Z</dcterms:modified>
</cp:coreProperties>
</file>