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3C15E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МІНІСТЕРСТВО ОСВІТИ І НАУКИ УКРАЇНИ</w:t>
      </w:r>
    </w:p>
    <w:p w14:paraId="47ADFAB4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Національний технічний університет «Дніпровська політехніка»</w:t>
      </w:r>
    </w:p>
    <w:p w14:paraId="7877B722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noProof/>
          <w:sz w:val="28"/>
          <w:szCs w:val="28"/>
          <w:lang w:val="ru-RU" w:eastAsia="zh-CN"/>
        </w:rPr>
        <w:drawing>
          <wp:inline distT="0" distB="0" distL="0" distR="0" wp14:anchorId="066B7902" wp14:editId="640DF281">
            <wp:extent cx="5939790" cy="2501900"/>
            <wp:effectExtent l="0" t="0" r="0" b="0"/>
            <wp:docPr id="58228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99B33" w14:textId="78AE07ED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 xml:space="preserve">Кафедра Системного аналізу та управління </w:t>
      </w:r>
    </w:p>
    <w:p w14:paraId="2283B325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17C4E16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08CC6BF3" w14:textId="47775719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862A02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25560778" w14:textId="2F22EC56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дисципліни «А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наліз програмного забезпечення</w:t>
      </w: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7069574A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505C05D" w14:textId="77777777" w:rsidR="007C25B3" w:rsidRPr="007C25B3" w:rsidRDefault="007C25B3" w:rsidP="007C25B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8B19D07" w14:textId="77777777" w:rsidR="007C25B3" w:rsidRPr="007C25B3" w:rsidRDefault="007C25B3" w:rsidP="007C25B3">
      <w:pPr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50E20F73" w14:textId="1E0FF2EC" w:rsidR="007C25B3" w:rsidRPr="00150CE9" w:rsidRDefault="00150CE9" w:rsidP="007C25B3">
      <w:pPr>
        <w:ind w:left="50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122-22-</w:t>
      </w:r>
      <w:r w:rsidRPr="00150CE9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B779D00" w14:textId="15314AC2" w:rsidR="007C25B3" w:rsidRPr="00150CE9" w:rsidRDefault="00150CE9" w:rsidP="007C25B3">
      <w:pPr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Вієнко В.Ю.</w:t>
      </w:r>
    </w:p>
    <w:p w14:paraId="06CEC3E6" w14:textId="4B7E1CA9" w:rsidR="007C25B3" w:rsidRPr="007C25B3" w:rsidRDefault="007C25B3" w:rsidP="007C25B3">
      <w:pPr>
        <w:ind w:left="5040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доцент </w:t>
      </w:r>
      <w:r w:rsidRPr="007C25B3">
        <w:rPr>
          <w:rFonts w:ascii="Times New Roman" w:hAnsi="Times New Roman" w:cs="Times New Roman"/>
          <w:sz w:val="28"/>
          <w:szCs w:val="28"/>
          <w:lang w:val="uk-UA"/>
        </w:rPr>
        <w:br/>
        <w:t>Мінєєв Олександр Сергійович</w:t>
      </w:r>
    </w:p>
    <w:p w14:paraId="453DF930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58D8DD6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2873E0E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648DE8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1A4C990" w14:textId="77777777" w:rsidR="007C25B3" w:rsidRP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>м. Дніпро</w:t>
      </w:r>
    </w:p>
    <w:p w14:paraId="79D54957" w14:textId="77777777" w:rsidR="007C25B3" w:rsidRPr="00862A02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C25B3"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0780F11" w14:textId="77777777" w:rsidR="00016A81" w:rsidRDefault="007C25B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016A81">
        <w:rPr>
          <w:rFonts w:ascii="Times New Roman" w:hAnsi="Times New Roman" w:cs="Times New Roman"/>
          <w:sz w:val="28"/>
          <w:szCs w:val="28"/>
        </w:rPr>
        <w:t>Написання тест-кейсів (Test Case)</w:t>
      </w:r>
    </w:p>
    <w:p w14:paraId="42A5E8F6" w14:textId="792C22FD" w:rsidR="007C25B3" w:rsidRDefault="007C25B3">
      <w:pPr>
        <w:rPr>
          <w:rFonts w:ascii="Times New Roman" w:hAnsi="Times New Roman" w:cs="Times New Roman"/>
          <w:sz w:val="28"/>
          <w:szCs w:val="28"/>
        </w:rPr>
      </w:pPr>
      <w:r w:rsidRPr="007C25B3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6A81" w:rsidRPr="00016A81">
        <w:rPr>
          <w:rFonts w:ascii="Times New Roman" w:hAnsi="Times New Roman" w:cs="Times New Roman"/>
          <w:sz w:val="28"/>
          <w:szCs w:val="28"/>
        </w:rPr>
        <w:t>Набування навичок у написанні тест-кейсів різних пристроїв.</w:t>
      </w:r>
    </w:p>
    <w:p w14:paraId="7C8F6D01" w14:textId="77777777" w:rsidR="00016A81" w:rsidRDefault="00016A81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E8988D4" w14:textId="1644CF6C" w:rsidR="007C25B3" w:rsidRDefault="007C25B3" w:rsidP="007C25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5B18CBD4" w14:textId="77777777" w:rsidR="00016A81" w:rsidRPr="00016A81" w:rsidRDefault="00016A81" w:rsidP="00016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Ноутбук — це портативний персональний комп’ютер, який поєднує в собі дисплей, клавіатуру, сенсорну панель (тачпад), акумулятор і системний блок.</w:t>
      </w:r>
      <w:r w:rsidRPr="00016A81">
        <w:rPr>
          <w:rFonts w:ascii="Times New Roman" w:hAnsi="Times New Roman" w:cs="Times New Roman"/>
          <w:sz w:val="28"/>
          <w:szCs w:val="28"/>
          <w:lang w:val="ru-RU"/>
        </w:rPr>
        <w:br/>
        <w:t>Основні компоненти:</w:t>
      </w:r>
    </w:p>
    <w:p w14:paraId="61507395" w14:textId="77777777" w:rsidR="00016A81" w:rsidRPr="00016A81" w:rsidRDefault="00016A81" w:rsidP="00016A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екран (монітор),</w:t>
      </w:r>
    </w:p>
    <w:p w14:paraId="666F06B9" w14:textId="77777777" w:rsidR="00016A81" w:rsidRPr="00016A81" w:rsidRDefault="00016A81" w:rsidP="00016A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клавіатура,</w:t>
      </w:r>
    </w:p>
    <w:p w14:paraId="4C61E11D" w14:textId="77777777" w:rsidR="00016A81" w:rsidRPr="00016A81" w:rsidRDefault="00016A81" w:rsidP="00016A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тачпад,</w:t>
      </w:r>
    </w:p>
    <w:p w14:paraId="620603AE" w14:textId="77777777" w:rsidR="00016A81" w:rsidRPr="00016A81" w:rsidRDefault="00016A81" w:rsidP="00016A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акумулятор,</w:t>
      </w:r>
    </w:p>
    <w:p w14:paraId="1BC80481" w14:textId="77777777" w:rsidR="00016A81" w:rsidRPr="00016A81" w:rsidRDefault="00016A81" w:rsidP="00016A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порти підключення (USB, HDMI, аудіо),</w:t>
      </w:r>
    </w:p>
    <w:p w14:paraId="6361779E" w14:textId="77777777" w:rsidR="00016A81" w:rsidRPr="00016A81" w:rsidRDefault="00016A81" w:rsidP="00016A8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операційна система (наприклад, Windows або Linux).</w:t>
      </w:r>
    </w:p>
    <w:p w14:paraId="2D36CF6D" w14:textId="77777777" w:rsidR="00016A81" w:rsidRPr="00016A81" w:rsidRDefault="00016A81" w:rsidP="00016A8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16A81">
        <w:rPr>
          <w:rFonts w:ascii="Times New Roman" w:hAnsi="Times New Roman" w:cs="Times New Roman"/>
          <w:sz w:val="28"/>
          <w:szCs w:val="28"/>
          <w:lang w:val="ru-RU"/>
        </w:rPr>
        <w:t>Мета тестування — перевірити якість роботи апаратної та програмної частини ноутбука, його зручність, стабільність та безпечність.</w:t>
      </w:r>
    </w:p>
    <w:p w14:paraId="417EE915" w14:textId="77777777" w:rsidR="00605757" w:rsidRPr="00605757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1. Test Case: Перевірка запуску ноутбука</w:t>
      </w:r>
    </w:p>
    <w:p w14:paraId="3CC0A6DE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вимкнений, заряд батареї ≥ 30%, адаптер живлення не підключений.</w:t>
      </w:r>
    </w:p>
    <w:p w14:paraId="45CE5D21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18D78399" w14:textId="77777777" w:rsidR="00605757" w:rsidRPr="00605757" w:rsidRDefault="00605757" w:rsidP="006057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Натиснути кнопку живлення на корпусі ноутбука.</w:t>
      </w:r>
    </w:p>
    <w:p w14:paraId="1EE0386F" w14:textId="77777777" w:rsidR="00605757" w:rsidRPr="00605757" w:rsidRDefault="00605757" w:rsidP="006057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Спостерігати за індикатором живлення (увімкнення протягом 2 секунд).</w:t>
      </w:r>
    </w:p>
    <w:p w14:paraId="1AE1C87A" w14:textId="77777777" w:rsidR="00605757" w:rsidRPr="00605757" w:rsidRDefault="00605757" w:rsidP="006057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Дочекатися появи логотипа BIOS (протягом 5 секунд).</w:t>
      </w:r>
    </w:p>
    <w:p w14:paraId="62D4B51A" w14:textId="77777777" w:rsidR="00605757" w:rsidRPr="00605757" w:rsidRDefault="00605757" w:rsidP="0060575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Дочекатися завантаження ОС (до 25 секунд).</w:t>
      </w:r>
    </w:p>
    <w:p w14:paraId="15349CE9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успішно вмикається, ОС завантажується за 24 секунди, CPU завантаження 10%, RAM використання 35%.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7450CB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6F4C2D6C" w14:textId="4137EEFD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77727B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2.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вимкнення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ноутбука</w:t>
      </w:r>
    </w:p>
    <w:p w14:paraId="796FC866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увімкнений, всі програми закриті.</w:t>
      </w:r>
    </w:p>
    <w:p w14:paraId="5067EA96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3D9F6E4F" w14:textId="77777777" w:rsidR="00605757" w:rsidRPr="00605757" w:rsidRDefault="00605757" w:rsidP="006057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Вибрати «Пуск» → «Вимкнення».</w:t>
      </w:r>
    </w:p>
    <w:p w14:paraId="2857A32B" w14:textId="77777777" w:rsidR="00605757" w:rsidRPr="00605757" w:rsidRDefault="00605757" w:rsidP="0060575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Спостерігати за індикатором живлення (повне вимкнення протягом 10 секунд).</w:t>
      </w:r>
    </w:p>
    <w:p w14:paraId="451B73A0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вимикається за 9 секунд, індикатор живлення гасне, CPU 0%, RAM 5%.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2F9425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4153332C" w14:textId="129A36E0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DEEFC2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переходу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режим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сну</w:t>
      </w:r>
    </w:p>
    <w:p w14:paraId="16A0B7FA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увімкнений.</w:t>
      </w:r>
    </w:p>
    <w:p w14:paraId="2EBEA4C6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62C4072F" w14:textId="77777777" w:rsidR="00605757" w:rsidRPr="00605757" w:rsidRDefault="00605757" w:rsidP="006057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Вибрати «Пуск» → «Режим сну».</w:t>
      </w:r>
    </w:p>
    <w:p w14:paraId="15548C50" w14:textId="77777777" w:rsidR="00605757" w:rsidRPr="00605757" w:rsidRDefault="00605757" w:rsidP="006057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Спостерігати за індикатором живлення (блимає).</w:t>
      </w:r>
    </w:p>
    <w:p w14:paraId="6797A4AA" w14:textId="77777777" w:rsidR="00605757" w:rsidRPr="00605757" w:rsidRDefault="00605757" w:rsidP="0060575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Натиснути будь-яку клавішу для пробудження.</w:t>
      </w:r>
    </w:p>
    <w:p w14:paraId="3F94F229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переходить у сплячий режим за 3 сек, відновлюється за 2 сек, CPU 5%, RAM 30%.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1AF805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Minor</w:t>
      </w:r>
    </w:p>
    <w:p w14:paraId="35A9AB96" w14:textId="0907FDA4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28762E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підключення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Wi-Fi</w:t>
      </w:r>
    </w:p>
    <w:p w14:paraId="304A90A3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ОС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завантажена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доступна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Wi-Fi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мережа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79B9375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6674CBF7" w14:textId="77777777" w:rsidR="00605757" w:rsidRPr="00605757" w:rsidRDefault="00605757" w:rsidP="006057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lastRenderedPageBreak/>
        <w:t>Відкрити список мереж.</w:t>
      </w:r>
    </w:p>
    <w:p w14:paraId="29C1A21E" w14:textId="77777777" w:rsidR="00605757" w:rsidRPr="00605757" w:rsidRDefault="00605757" w:rsidP="006057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Вибрати потрібну мережу, ввести пароль.</w:t>
      </w:r>
    </w:p>
    <w:p w14:paraId="04751525" w14:textId="77777777" w:rsidR="00605757" w:rsidRPr="00605757" w:rsidRDefault="00605757" w:rsidP="0060575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підключення до Інтернету.</w:t>
      </w:r>
    </w:p>
    <w:p w14:paraId="1AB8E16B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Wi-Fi підключено, швидкість завантаження 50 Mbps, швидкість вивантаження 20 Mbps, пінг 15 мс.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AC8975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13222134" w14:textId="225098F0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60773F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заряджання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батареї</w:t>
      </w:r>
    </w:p>
    <w:p w14:paraId="52CB7DEF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Заряд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батареї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≤ 20%,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адаптер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відключений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AB0FB1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3485D949" w14:textId="77777777" w:rsidR="00605757" w:rsidRPr="00605757" w:rsidRDefault="00605757" w:rsidP="006057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Підключити адаптер живлення.</w:t>
      </w:r>
    </w:p>
    <w:p w14:paraId="0DED9326" w14:textId="77777777" w:rsidR="00605757" w:rsidRPr="00605757" w:rsidRDefault="00605757" w:rsidP="0060575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Спостерігати за індикатором зарядки.</w:t>
      </w:r>
    </w:p>
    <w:p w14:paraId="6E32D32C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Індикатор горить, заряд батареї збільшується з 18% до 40% за 15 хвилин.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DC2BEE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4F8E277F" w14:textId="74920ED9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8E0B68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розрядки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батареї</w:t>
      </w:r>
    </w:p>
    <w:p w14:paraId="33584736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Батарея заряджена на 100%, адаптер відключений.</w:t>
      </w:r>
    </w:p>
    <w:p w14:paraId="5CB09F75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7EE23839" w14:textId="77777777" w:rsidR="00605757" w:rsidRPr="00605757" w:rsidRDefault="00605757" w:rsidP="006057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Використовувати ноутбук під навантаженням (браузер, відео, текст).</w:t>
      </w:r>
    </w:p>
    <w:p w14:paraId="4793D20D" w14:textId="77777777" w:rsidR="00605757" w:rsidRPr="00605757" w:rsidRDefault="00605757" w:rsidP="0060575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Спостерігати за рівнем заряду кожні 10 хвилин.</w:t>
      </w:r>
    </w:p>
    <w:p w14:paraId="0CEE1391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Заряд зменшився до 10% за 2 години 30 хв, попередження про низький заряд з’явилося вчасно. Статус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716929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Priority: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 xml:space="preserve"> Medium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Severity: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 xml:space="preserve"> Minor</w:t>
      </w:r>
    </w:p>
    <w:p w14:paraId="2DDC0850" w14:textId="5C278E7C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37A44D" w14:textId="77777777" w:rsidR="00605757" w:rsidRPr="00605757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7. Test Case: Перевірка клавіатури</w:t>
      </w:r>
    </w:p>
    <w:p w14:paraId="0AA70381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увімкнений, відкрита програма «Блокнот».</w:t>
      </w:r>
    </w:p>
    <w:p w14:paraId="443E2422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1EFD1601" w14:textId="77777777" w:rsidR="00605757" w:rsidRPr="00605757" w:rsidRDefault="00605757" w:rsidP="006057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Натискати всі клавіші по черзі.</w:t>
      </w:r>
    </w:p>
    <w:p w14:paraId="6E41DC2F" w14:textId="77777777" w:rsidR="00605757" w:rsidRPr="00605757" w:rsidRDefault="00605757" w:rsidP="0060575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правильність введення символів.</w:t>
      </w:r>
    </w:p>
    <w:p w14:paraId="6FA8DD46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Усі клавіші працюють, натискання точні, символи введено правильно.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3DBD57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279596A3" w14:textId="5E2C14D1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C0B180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сенсорної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панелі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(Touchpad)</w:t>
      </w:r>
    </w:p>
    <w:p w14:paraId="6B663D82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увімкнений.</w:t>
      </w:r>
    </w:p>
    <w:p w14:paraId="4C52A567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19A03FF4" w14:textId="77777777" w:rsidR="00605757" w:rsidRPr="00605757" w:rsidRDefault="00605757" w:rsidP="006057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Рухати курсор пальцем у різні сторони.</w:t>
      </w:r>
    </w:p>
    <w:p w14:paraId="33C23DD2" w14:textId="77777777" w:rsidR="00605757" w:rsidRPr="00605757" w:rsidRDefault="00605757" w:rsidP="0060575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Виконати клік, подвійний клік, скрол.</w:t>
      </w:r>
    </w:p>
    <w:p w14:paraId="3DCA7463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 xml:space="preserve">Курсор рухається точно, всі жести працюють. Статус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DFBE4D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14945CA1" w14:textId="608EB7BF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B23900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USB-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портів</w:t>
      </w:r>
    </w:p>
    <w:p w14:paraId="4241646E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Під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рукою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флешка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1B6A8F9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377D5091" w14:textId="77777777" w:rsidR="00605757" w:rsidRPr="00605757" w:rsidRDefault="00605757" w:rsidP="0060575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lastRenderedPageBreak/>
        <w:t>Вставити флешку у всі порти по черзі.</w:t>
      </w:r>
    </w:p>
    <w:p w14:paraId="5D88AB08" w14:textId="77777777" w:rsidR="00605757" w:rsidRPr="00605757" w:rsidRDefault="00605757" w:rsidP="0060575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визначення пристрою.</w:t>
      </w:r>
    </w:p>
    <w:p w14:paraId="5F16425F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 xml:space="preserve">Флешка виявлена у всіх портах, швидкість читання 20 MB/s, запис 10 MB/s. Статус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FD2900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521AD3D1" w14:textId="1BE2A2DD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3CEBA4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Bluetooth</w:t>
      </w:r>
    </w:p>
    <w:p w14:paraId="3E28CFF0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  <w:t>Bluetooth-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гарнітура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режимі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сполучення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BE1077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1C8A7CC0" w14:textId="77777777" w:rsidR="00605757" w:rsidRPr="00605757" w:rsidRDefault="00605757" w:rsidP="0060575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Увімкнути Bluetooth.</w:t>
      </w:r>
    </w:p>
    <w:p w14:paraId="07E08B39" w14:textId="77777777" w:rsidR="00605757" w:rsidRPr="00605757" w:rsidRDefault="00605757" w:rsidP="0060575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Підключитися до гарнітури.</w:t>
      </w:r>
    </w:p>
    <w:p w14:paraId="4C49C965" w14:textId="77777777" w:rsidR="00605757" w:rsidRPr="00605757" w:rsidRDefault="00605757" w:rsidP="0060575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Відтворити аудіо.</w:t>
      </w:r>
    </w:p>
    <w:p w14:paraId="45C010AA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Підключення встановлено, звук чистий, затримка 30 мс. Статус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4C35F4" w14:textId="77777777" w:rsidR="00605757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 xml:space="preserve"> Minor</w:t>
      </w:r>
    </w:p>
    <w:p w14:paraId="18659E54" w14:textId="77777777" w:rsidR="00605757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7B92B2" w14:textId="77777777" w:rsidR="00605757" w:rsidRPr="00605757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Test Case: Перевірка вебкамери</w:t>
      </w:r>
    </w:p>
    <w:p w14:paraId="60B798E5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Установлена програма «Камера», ОС завантажена.</w:t>
      </w:r>
    </w:p>
    <w:p w14:paraId="7E71680C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5FB192E9" w14:textId="77777777" w:rsidR="00605757" w:rsidRPr="00605757" w:rsidRDefault="00605757" w:rsidP="0060575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Відкрити програму «Камера».</w:t>
      </w:r>
    </w:p>
    <w:p w14:paraId="3A5DECE8" w14:textId="77777777" w:rsidR="00605757" w:rsidRPr="00605757" w:rsidRDefault="00605757" w:rsidP="0060575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зображення з вебкамери.</w:t>
      </w:r>
    </w:p>
    <w:p w14:paraId="40564836" w14:textId="77777777" w:rsidR="00605757" w:rsidRPr="00605757" w:rsidRDefault="00605757" w:rsidP="0060575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Зробити фото та перевірити його збереження.</w:t>
      </w:r>
    </w:p>
    <w:p w14:paraId="491D27D8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Камера працює, зображення чітке, роздільна здатність 1920×1080 px, фото збережено за 1 сек.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E8E5657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359355BF" w14:textId="582096AC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4D49E4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мікрофона</w:t>
      </w:r>
    </w:p>
    <w:p w14:paraId="601890EF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Запущена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звуку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7D0A40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3CFF0288" w14:textId="77777777" w:rsidR="00605757" w:rsidRPr="00605757" w:rsidRDefault="00605757" w:rsidP="006057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Натиснути «Запис».</w:t>
      </w:r>
    </w:p>
    <w:p w14:paraId="1E10E79C" w14:textId="77777777" w:rsidR="00605757" w:rsidRPr="00605757" w:rsidRDefault="00605757" w:rsidP="006057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Промовити фразу «Тест мікрофона».</w:t>
      </w:r>
    </w:p>
    <w:p w14:paraId="09921B19" w14:textId="77777777" w:rsidR="00605757" w:rsidRPr="00605757" w:rsidRDefault="00605757" w:rsidP="0060575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Відтворити запис.</w:t>
      </w:r>
    </w:p>
    <w:p w14:paraId="4526563D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Звук записано чітко, рівень сигналу 70%, фон шуму ≤ 5%. Статус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C738ED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605757">
        <w:rPr>
          <w:rFonts w:ascii="Times New Roman" w:hAnsi="Times New Roman" w:cs="Times New Roman"/>
          <w:sz w:val="28"/>
          <w:szCs w:val="28"/>
          <w:lang w:val="en-US"/>
        </w:rPr>
        <w:t xml:space="preserve"> Minor</w:t>
      </w:r>
    </w:p>
    <w:p w14:paraId="77DFC2F9" w14:textId="472E5931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E47B36E" w14:textId="77777777" w:rsidR="00605757" w:rsidRPr="00605757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13. Test Case: Перевірка динаміків</w:t>
      </w:r>
    </w:p>
    <w:p w14:paraId="7FBB6F3B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ОС завантажена, аудіофайл готовий до відтворення.</w:t>
      </w:r>
    </w:p>
    <w:p w14:paraId="54A71654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291083F0" w14:textId="77777777" w:rsidR="00605757" w:rsidRPr="00605757" w:rsidRDefault="00605757" w:rsidP="006057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Відтворити аудіофайл тривалістю 3 хв.</w:t>
      </w:r>
    </w:p>
    <w:p w14:paraId="79A2457B" w14:textId="77777777" w:rsidR="00605757" w:rsidRPr="00605757" w:rsidRDefault="00605757" w:rsidP="0060575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якість звуку і гучність.</w:t>
      </w:r>
    </w:p>
    <w:p w14:paraId="615081D5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Звук чистий, без перешкод, гучність 75%, баланс L/R 50/50%. Статус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891B5D9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Priority: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 xml:space="preserve"> High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Severity: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 xml:space="preserve"> Major</w:t>
      </w:r>
    </w:p>
    <w:p w14:paraId="38FA2E22" w14:textId="210490A9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0C8A232" w14:textId="77777777" w:rsidR="00605757" w:rsidRPr="00605757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14. Test Case: Перевірка екрану</w:t>
      </w:r>
    </w:p>
    <w:p w14:paraId="5C033BD1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Ноутбук увімкнений, відкрита програма для відображення тестових зображень.</w:t>
      </w:r>
    </w:p>
    <w:p w14:paraId="031AB13F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Кроки:</w:t>
      </w:r>
    </w:p>
    <w:p w14:paraId="320E7C14" w14:textId="77777777" w:rsidR="00605757" w:rsidRPr="00605757" w:rsidRDefault="00605757" w:rsidP="006057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Переглянути різні кольорові зображення.</w:t>
      </w:r>
    </w:p>
    <w:p w14:paraId="70BADBF7" w14:textId="77777777" w:rsidR="00605757" w:rsidRPr="00605757" w:rsidRDefault="00605757" w:rsidP="0060575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яскравість, контраст та відсутність битих пікселів.</w:t>
      </w:r>
    </w:p>
    <w:p w14:paraId="4B957543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Екран без мертвих пікселів, яскравість 250 nits, контраст 1000:1.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C05FC9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522770B2" w14:textId="3A8525B6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1B2BDD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15.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виходу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HDMI</w:t>
      </w:r>
    </w:p>
    <w:p w14:paraId="036E96E7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Є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зовнішній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монітор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і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кабель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HDMI.</w:t>
      </w:r>
    </w:p>
    <w:p w14:paraId="449FD8AF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43489754" w14:textId="77777777" w:rsidR="00605757" w:rsidRPr="00605757" w:rsidRDefault="00605757" w:rsidP="006057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Підключити HDMI.</w:t>
      </w:r>
    </w:p>
    <w:p w14:paraId="52E23E9E" w14:textId="77777777" w:rsidR="00605757" w:rsidRPr="00605757" w:rsidRDefault="00605757" w:rsidP="006057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дублювання зображення.</w:t>
      </w:r>
    </w:p>
    <w:p w14:paraId="4C8909B7" w14:textId="77777777" w:rsidR="00605757" w:rsidRPr="00605757" w:rsidRDefault="00605757" w:rsidP="0060575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Виміряти роздільну здатність зовнішнього монітора.</w:t>
      </w:r>
    </w:p>
    <w:p w14:paraId="404694E9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Зображення дублюється, роздільна здатність 1920×1080 px, частота 60 Hz.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CB89E8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Minor</w:t>
      </w:r>
    </w:p>
    <w:p w14:paraId="11766C44" w14:textId="5FD2F16F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41E3C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Ethernet-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порту</w:t>
      </w:r>
    </w:p>
    <w:p w14:paraId="0FA899C0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Наявний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LAN-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кабель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активне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інтернет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єднання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1F05D5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0B2FA73B" w14:textId="77777777" w:rsidR="00605757" w:rsidRPr="00605757" w:rsidRDefault="00605757" w:rsidP="006057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Підключити LAN-кабель.</w:t>
      </w:r>
    </w:p>
    <w:p w14:paraId="3E2F36A9" w14:textId="77777777" w:rsidR="00605757" w:rsidRPr="00605757" w:rsidRDefault="00605757" w:rsidP="006057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доступ до Інтернету.</w:t>
      </w:r>
    </w:p>
    <w:p w14:paraId="3450BC06" w14:textId="77777777" w:rsidR="00605757" w:rsidRPr="00605757" w:rsidRDefault="00605757" w:rsidP="0060575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Заміряти швидкість з’єднання.</w:t>
      </w:r>
    </w:p>
    <w:p w14:paraId="184A08BA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З’єднання стабільне, швидкість завантаження 100 Mbps, вивантаження 50 Mbps, пінг 10 мс.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3D732D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Minor</w:t>
      </w:r>
    </w:p>
    <w:p w14:paraId="2F787A9D" w14:textId="26D1F5E4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496DA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17.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веббраузера</w:t>
      </w:r>
    </w:p>
    <w:p w14:paraId="171BFD6B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Підключено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до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Інтернету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7D5ABA5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4B268E24" w14:textId="77777777" w:rsidR="00605757" w:rsidRPr="00605757" w:rsidRDefault="00605757" w:rsidP="006057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Відкрити браузер.</w:t>
      </w:r>
    </w:p>
    <w:p w14:paraId="2127D392" w14:textId="77777777" w:rsidR="00605757" w:rsidRPr="00605757" w:rsidRDefault="00605757" w:rsidP="006057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Перейти на сайт google.com.</w:t>
      </w:r>
    </w:p>
    <w:p w14:paraId="0FEC4F60" w14:textId="77777777" w:rsidR="00605757" w:rsidRPr="00605757" w:rsidRDefault="00605757" w:rsidP="0060575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Заміряти час завантаження сторінки.</w:t>
      </w:r>
    </w:p>
    <w:p w14:paraId="77ADC65A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Сторінка завантажується за 1,2 сек, без помилок відображення.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9F588A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Low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Minor</w:t>
      </w:r>
    </w:p>
    <w:p w14:paraId="5C148B0F" w14:textId="2DE78B26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27B1FE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оновлення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</w:p>
    <w:p w14:paraId="5CE41432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Pre-condition: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Підключено до Інтернету.</w:t>
      </w:r>
    </w:p>
    <w:p w14:paraId="34E7A179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352A7A98" w14:textId="77777777" w:rsidR="00605757" w:rsidRPr="00605757" w:rsidRDefault="00605757" w:rsidP="006057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Відкрити «Windows Update».</w:t>
      </w:r>
    </w:p>
    <w:p w14:paraId="39ADF8AE" w14:textId="77777777" w:rsidR="00605757" w:rsidRPr="00605757" w:rsidRDefault="00605757" w:rsidP="006057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Натиснути «Перевірити оновлення».</w:t>
      </w:r>
    </w:p>
    <w:p w14:paraId="6229EE6B" w14:textId="77777777" w:rsidR="00605757" w:rsidRPr="00605757" w:rsidRDefault="00605757" w:rsidP="0060575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Встановити знайдені оновлення.</w:t>
      </w:r>
    </w:p>
    <w:p w14:paraId="7DAC7C73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>Система знаходить і встановлює 3 оновлення за 8 хв, перезавантаження успішне. Статус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Pass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2F3219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Medium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76A1DFB1" w14:textId="3645C6C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0F77BF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19.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системного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охолодження</w:t>
      </w:r>
    </w:p>
    <w:p w14:paraId="5B71AA55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Ноутбук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працює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під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навантаженням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браузер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відео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тест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CPU).</w:t>
      </w:r>
    </w:p>
    <w:p w14:paraId="32A077D0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512146D8" w14:textId="77777777" w:rsidR="00605757" w:rsidRPr="00605757" w:rsidRDefault="00605757" w:rsidP="0060575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Запустити тест CPU (Cinebench).</w:t>
      </w:r>
    </w:p>
    <w:p w14:paraId="04A7B5F9" w14:textId="77777777" w:rsidR="00605757" w:rsidRPr="00605757" w:rsidRDefault="00605757" w:rsidP="0060575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Спостерігати за вентилятором та температурою CPU.</w:t>
      </w:r>
    </w:p>
    <w:p w14:paraId="30FCBB58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 xml:space="preserve">Вентилятор працює, температура CPU 65°C, температура корпусу 40°C. Статус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AABE70C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Priority: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High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Severity: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Major</w:t>
      </w:r>
    </w:p>
    <w:p w14:paraId="5FCBAD85" w14:textId="410D4CBD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CB251" w14:textId="77777777" w:rsidR="00605757" w:rsidRPr="00A25373" w:rsidRDefault="00605757" w:rsidP="006057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20. Test Case: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Перевірка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звуку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підключенні</w:t>
      </w: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навушників</w:t>
      </w:r>
    </w:p>
    <w:p w14:paraId="7EE18F95" w14:textId="77777777" w:rsidR="00605757" w:rsidRPr="00A25373" w:rsidRDefault="00605757" w:rsidP="006057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5373">
        <w:rPr>
          <w:rFonts w:ascii="Times New Roman" w:hAnsi="Times New Roman" w:cs="Times New Roman"/>
          <w:b/>
          <w:bCs/>
          <w:sz w:val="28"/>
          <w:szCs w:val="28"/>
          <w:lang w:val="en-US"/>
        </w:rPr>
        <w:t>Pre-condition: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Ноутбук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динаміки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працюють</w:t>
      </w:r>
      <w:r w:rsidRPr="00A253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4E563E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Кроки:</w:t>
      </w:r>
    </w:p>
    <w:p w14:paraId="0E4F5FF8" w14:textId="77777777" w:rsidR="00605757" w:rsidRPr="00605757" w:rsidRDefault="00605757" w:rsidP="006057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Підключити навушники.</w:t>
      </w:r>
    </w:p>
    <w:p w14:paraId="16215F99" w14:textId="77777777" w:rsidR="00605757" w:rsidRPr="00605757" w:rsidRDefault="00605757" w:rsidP="006057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Відтворити аудіо.</w:t>
      </w:r>
    </w:p>
    <w:p w14:paraId="195D3465" w14:textId="77777777" w:rsidR="00605757" w:rsidRPr="00605757" w:rsidRDefault="00605757" w:rsidP="00605757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sz w:val="28"/>
          <w:szCs w:val="28"/>
          <w:lang w:val="ru-RU"/>
        </w:rPr>
        <w:t>Перевірити перемикання звуку з динаміків на навушники.</w:t>
      </w:r>
    </w:p>
    <w:p w14:paraId="27AFC8EE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Result: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  <w:t xml:space="preserve">Звук автоматично перемикається на навушники, гучність 80%, баланс L/R 50/50%. Статус — </w:t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Pass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BC1BD1" w14:textId="77777777" w:rsidR="00605757" w:rsidRPr="00605757" w:rsidRDefault="00605757" w:rsidP="0060575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Priority: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 xml:space="preserve"> Medium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05757">
        <w:rPr>
          <w:rFonts w:ascii="Times New Roman" w:hAnsi="Times New Roman" w:cs="Times New Roman"/>
          <w:b/>
          <w:bCs/>
          <w:sz w:val="28"/>
          <w:szCs w:val="28"/>
          <w:lang w:val="ru-RU"/>
        </w:rPr>
        <w:t>Severity:</w:t>
      </w:r>
      <w:r w:rsidRPr="00605757">
        <w:rPr>
          <w:rFonts w:ascii="Times New Roman" w:hAnsi="Times New Roman" w:cs="Times New Roman"/>
          <w:sz w:val="28"/>
          <w:szCs w:val="28"/>
          <w:lang w:val="ru-RU"/>
        </w:rPr>
        <w:t xml:space="preserve"> Minor</w:t>
      </w:r>
    </w:p>
    <w:p w14:paraId="666AABFE" w14:textId="77777777" w:rsidR="00362709" w:rsidRPr="00605757" w:rsidRDefault="0036270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B8165E" w14:textId="09232EFA" w:rsidR="00362709" w:rsidRPr="007C25B3" w:rsidRDefault="003627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0575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05757" w:rsidRPr="00605757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опрацьовано основи складання тест-кейсів та їх структурних елементів. Виконання практичних завдань дозволило набути навички створення зрозумілих, логічних та детальних тест-кейсів для оцінки якості апаратно-програмних пристроїв. Робота сприяла глибшому розумінню процесу тестування, методів </w:t>
      </w:r>
      <w:r w:rsidR="00605757" w:rsidRPr="00605757">
        <w:rPr>
          <w:rFonts w:ascii="Times New Roman" w:hAnsi="Times New Roman" w:cs="Times New Roman"/>
          <w:sz w:val="28"/>
          <w:szCs w:val="28"/>
        </w:rPr>
        <w:lastRenderedPageBreak/>
        <w:t>документування тестів, фіксації помилок та формування рекомендацій щодо їх усунення.</w:t>
      </w:r>
    </w:p>
    <w:sectPr w:rsidR="00362709" w:rsidRPr="007C25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679"/>
    <w:multiLevelType w:val="multilevel"/>
    <w:tmpl w:val="6974F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B42C3"/>
    <w:multiLevelType w:val="multilevel"/>
    <w:tmpl w:val="09F0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42617"/>
    <w:multiLevelType w:val="multilevel"/>
    <w:tmpl w:val="EDD8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C0C79"/>
    <w:multiLevelType w:val="multilevel"/>
    <w:tmpl w:val="72FE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AE32A8"/>
    <w:multiLevelType w:val="multilevel"/>
    <w:tmpl w:val="17C09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D254E"/>
    <w:multiLevelType w:val="multilevel"/>
    <w:tmpl w:val="C248D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617744"/>
    <w:multiLevelType w:val="multilevel"/>
    <w:tmpl w:val="8010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5657E"/>
    <w:multiLevelType w:val="multilevel"/>
    <w:tmpl w:val="DFA6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658FA"/>
    <w:multiLevelType w:val="multilevel"/>
    <w:tmpl w:val="4A58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24886"/>
    <w:multiLevelType w:val="multilevel"/>
    <w:tmpl w:val="DE46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4A7A76"/>
    <w:multiLevelType w:val="hybridMultilevel"/>
    <w:tmpl w:val="EC7E32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C012E2"/>
    <w:multiLevelType w:val="multilevel"/>
    <w:tmpl w:val="2334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36A29"/>
    <w:multiLevelType w:val="multilevel"/>
    <w:tmpl w:val="F97EE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0C2CB5"/>
    <w:multiLevelType w:val="multilevel"/>
    <w:tmpl w:val="B886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E24015"/>
    <w:multiLevelType w:val="multilevel"/>
    <w:tmpl w:val="582C2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055F4A"/>
    <w:multiLevelType w:val="multilevel"/>
    <w:tmpl w:val="A5483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E71DF0"/>
    <w:multiLevelType w:val="multilevel"/>
    <w:tmpl w:val="8A1E3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2E10FB"/>
    <w:multiLevelType w:val="multilevel"/>
    <w:tmpl w:val="45D2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023670"/>
    <w:multiLevelType w:val="multilevel"/>
    <w:tmpl w:val="5212E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528B2"/>
    <w:multiLevelType w:val="multilevel"/>
    <w:tmpl w:val="BDFA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33801"/>
    <w:multiLevelType w:val="multilevel"/>
    <w:tmpl w:val="8932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D313C1"/>
    <w:multiLevelType w:val="multilevel"/>
    <w:tmpl w:val="0DAA7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367345">
    <w:abstractNumId w:val="10"/>
  </w:num>
  <w:num w:numId="2" w16cid:durableId="1963152854">
    <w:abstractNumId w:val="1"/>
  </w:num>
  <w:num w:numId="3" w16cid:durableId="853232183">
    <w:abstractNumId w:val="9"/>
  </w:num>
  <w:num w:numId="4" w16cid:durableId="730739747">
    <w:abstractNumId w:val="15"/>
  </w:num>
  <w:num w:numId="5" w16cid:durableId="1456604535">
    <w:abstractNumId w:val="14"/>
  </w:num>
  <w:num w:numId="6" w16cid:durableId="1428580219">
    <w:abstractNumId w:val="11"/>
  </w:num>
  <w:num w:numId="7" w16cid:durableId="274794290">
    <w:abstractNumId w:val="3"/>
  </w:num>
  <w:num w:numId="8" w16cid:durableId="848326648">
    <w:abstractNumId w:val="5"/>
  </w:num>
  <w:num w:numId="9" w16cid:durableId="1926378465">
    <w:abstractNumId w:val="7"/>
  </w:num>
  <w:num w:numId="10" w16cid:durableId="141389573">
    <w:abstractNumId w:val="2"/>
  </w:num>
  <w:num w:numId="11" w16cid:durableId="175190965">
    <w:abstractNumId w:val="13"/>
  </w:num>
  <w:num w:numId="12" w16cid:durableId="1079058334">
    <w:abstractNumId w:val="18"/>
  </w:num>
  <w:num w:numId="13" w16cid:durableId="1439180734">
    <w:abstractNumId w:val="8"/>
  </w:num>
  <w:num w:numId="14" w16cid:durableId="1016077265">
    <w:abstractNumId w:val="16"/>
  </w:num>
  <w:num w:numId="15" w16cid:durableId="1103574470">
    <w:abstractNumId w:val="12"/>
  </w:num>
  <w:num w:numId="16" w16cid:durableId="1467702409">
    <w:abstractNumId w:val="6"/>
  </w:num>
  <w:num w:numId="17" w16cid:durableId="1968923410">
    <w:abstractNumId w:val="4"/>
  </w:num>
  <w:num w:numId="18" w16cid:durableId="1841847407">
    <w:abstractNumId w:val="21"/>
  </w:num>
  <w:num w:numId="19" w16cid:durableId="995645638">
    <w:abstractNumId w:val="17"/>
  </w:num>
  <w:num w:numId="20" w16cid:durableId="1066302835">
    <w:abstractNumId w:val="20"/>
  </w:num>
  <w:num w:numId="21" w16cid:durableId="110907133">
    <w:abstractNumId w:val="19"/>
  </w:num>
  <w:num w:numId="22" w16cid:durableId="142144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204"/>
    <w:rsid w:val="00016A81"/>
    <w:rsid w:val="00057875"/>
    <w:rsid w:val="000A04CE"/>
    <w:rsid w:val="00150CE9"/>
    <w:rsid w:val="00216342"/>
    <w:rsid w:val="00362709"/>
    <w:rsid w:val="00523A44"/>
    <w:rsid w:val="005A43B1"/>
    <w:rsid w:val="00605757"/>
    <w:rsid w:val="00727880"/>
    <w:rsid w:val="007C25B3"/>
    <w:rsid w:val="00862A02"/>
    <w:rsid w:val="0094237E"/>
    <w:rsid w:val="00944314"/>
    <w:rsid w:val="00A25373"/>
    <w:rsid w:val="00C80FAE"/>
    <w:rsid w:val="00DD7636"/>
    <w:rsid w:val="00DE1204"/>
    <w:rsid w:val="00E213B4"/>
    <w:rsid w:val="00F478F6"/>
    <w:rsid w:val="00FA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9FFEE"/>
  <w15:chartTrackingRefBased/>
  <w15:docId w15:val="{18AFBAD8-5E27-4793-A789-4D8E61080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1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1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1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1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12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12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12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12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12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12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1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1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1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1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12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12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12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1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12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1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1177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Станіслав Трубіцин</dc:creator>
  <cp:keywords/>
  <dc:description/>
  <cp:lastModifiedBy>Володимир Віенко</cp:lastModifiedBy>
  <cp:revision>4</cp:revision>
  <dcterms:created xsi:type="dcterms:W3CDTF">2025-10-15T13:57:00Z</dcterms:created>
  <dcterms:modified xsi:type="dcterms:W3CDTF">2025-10-16T12:10:00Z</dcterms:modified>
</cp:coreProperties>
</file>