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498" w:rsidRPr="00FB010C" w:rsidRDefault="00FB010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 студент групи 122-22-5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Вієнко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Володимир Юрійович. Я вивчаю розробку мобільних додатків та прагну стати професійним розробником у цій сфері.</w:t>
      </w:r>
      <w:r>
        <w:rPr>
          <w:rFonts w:ascii="Times New Roman" w:hAnsi="Times New Roman" w:cs="Times New Roman"/>
          <w:sz w:val="28"/>
          <w:szCs w:val="28"/>
          <w:lang w:val="uk-UA"/>
        </w:rPr>
        <w:br/>
        <w:t xml:space="preserve">Люблю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фентезійні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книги та грати в ігри</w:t>
      </w:r>
      <w:bookmarkStart w:id="0" w:name="_GoBack"/>
      <w:bookmarkEnd w:id="0"/>
    </w:p>
    <w:sectPr w:rsidR="00975498" w:rsidRPr="00FB01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8A0"/>
    <w:rsid w:val="0044700D"/>
    <w:rsid w:val="00975498"/>
    <w:rsid w:val="00EA68A0"/>
    <w:rsid w:val="00FB0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87619"/>
  <w15:chartTrackingRefBased/>
  <w15:docId w15:val="{1BC8C940-7AF2-49FF-BE6B-0DEB79F77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Віенко</dc:creator>
  <cp:keywords/>
  <dc:description/>
  <cp:lastModifiedBy>Володимир Віенко</cp:lastModifiedBy>
  <cp:revision>2</cp:revision>
  <dcterms:created xsi:type="dcterms:W3CDTF">2025-09-24T17:23:00Z</dcterms:created>
  <dcterms:modified xsi:type="dcterms:W3CDTF">2025-09-24T17:35:00Z</dcterms:modified>
</cp:coreProperties>
</file>