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311F0" w14:textId="7F29DC04" w:rsidR="000C634C" w:rsidRDefault="00E22D76" w:rsidP="00E22D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5</w:t>
      </w:r>
    </w:p>
    <w:p w14:paraId="03EA74CD" w14:textId="548F8CF3" w:rsidR="007838DE" w:rsidRDefault="007838DE" w:rsidP="00E22D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1F3420" w14:textId="555FB96B" w:rsidR="007838DE" w:rsidRDefault="007838DE" w:rsidP="007838DE">
      <w:pPr>
        <w:pStyle w:val="a3"/>
        <w:numPr>
          <w:ilvl w:val="0"/>
          <w:numId w:val="1"/>
        </w:numPr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  <w:r w:rsidRPr="007838DE">
        <w:rPr>
          <w:rFonts w:ascii="Times New Roman" w:hAnsi="Times New Roman" w:cs="Times New Roman"/>
          <w:sz w:val="28"/>
          <w:szCs w:val="28"/>
        </w:rPr>
        <w:t>Автоматизировать ручное тестирование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35132D0" w14:textId="77777777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54592293" w14:textId="58299701" w:rsidR="007838DE" w:rsidRP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  <w:r w:rsidRPr="007838DE">
        <w:rPr>
          <w:rFonts w:ascii="Times New Roman" w:hAnsi="Times New Roman" w:cs="Times New Roman"/>
          <w:sz w:val="28"/>
          <w:szCs w:val="28"/>
        </w:rPr>
        <w:t>ТЕСТ-КЕЙС №1: Расчет скидки партнера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7838DE" w14:paraId="435C989C" w14:textId="77777777" w:rsidTr="007838DE">
        <w:tc>
          <w:tcPr>
            <w:tcW w:w="4312" w:type="dxa"/>
            <w:vAlign w:val="center"/>
          </w:tcPr>
          <w:p w14:paraId="4E61843E" w14:textId="3A814EAD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313" w:type="dxa"/>
            <w:vAlign w:val="center"/>
          </w:tcPr>
          <w:p w14:paraId="0E1B2B66" w14:textId="0DB40F6E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838DE" w14:paraId="10F64D5A" w14:textId="77777777" w:rsidTr="007838DE">
        <w:trPr>
          <w:trHeight w:val="837"/>
        </w:trPr>
        <w:tc>
          <w:tcPr>
            <w:tcW w:w="4312" w:type="dxa"/>
            <w:vAlign w:val="center"/>
          </w:tcPr>
          <w:p w14:paraId="5257671F" w14:textId="4FC09480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тест-кейса</w:t>
            </w:r>
          </w:p>
        </w:tc>
        <w:tc>
          <w:tcPr>
            <w:tcW w:w="4313" w:type="dxa"/>
            <w:vAlign w:val="center"/>
          </w:tcPr>
          <w:p w14:paraId="7E1BF0EA" w14:textId="30D15960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7838DE" w14:paraId="5A01DC64" w14:textId="77777777" w:rsidTr="007838DE">
        <w:tc>
          <w:tcPr>
            <w:tcW w:w="4312" w:type="dxa"/>
            <w:vAlign w:val="center"/>
          </w:tcPr>
          <w:p w14:paraId="5402316A" w14:textId="6E67D725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313" w:type="dxa"/>
            <w:vAlign w:val="center"/>
          </w:tcPr>
          <w:p w14:paraId="732E806D" w14:textId="20B5A213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Расчет скидки партнера в зависимости от суммы покупок</w:t>
            </w:r>
          </w:p>
        </w:tc>
      </w:tr>
      <w:tr w:rsidR="007838DE" w14:paraId="6BB78C56" w14:textId="77777777" w:rsidTr="007838DE">
        <w:tc>
          <w:tcPr>
            <w:tcW w:w="4312" w:type="dxa"/>
            <w:vAlign w:val="center"/>
          </w:tcPr>
          <w:p w14:paraId="1470DFD7" w14:textId="731781A6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313" w:type="dxa"/>
            <w:vAlign w:val="center"/>
          </w:tcPr>
          <w:p w14:paraId="49480A14" w14:textId="67D5B9D5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7838DE" w14:paraId="7AC0C9D6" w14:textId="77777777" w:rsidTr="007838DE">
        <w:tc>
          <w:tcPr>
            <w:tcW w:w="4312" w:type="dxa"/>
            <w:vAlign w:val="center"/>
          </w:tcPr>
          <w:p w14:paraId="7B8FAEBB" w14:textId="0D471C63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теста</w:t>
            </w:r>
          </w:p>
        </w:tc>
        <w:tc>
          <w:tcPr>
            <w:tcW w:w="4313" w:type="dxa"/>
            <w:vAlign w:val="center"/>
          </w:tcPr>
          <w:p w14:paraId="522F46ED" w14:textId="7C18CD0A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Позитивное тестирование</w:t>
            </w:r>
          </w:p>
        </w:tc>
      </w:tr>
      <w:tr w:rsidR="007838DE" w14:paraId="55C1B15A" w14:textId="77777777" w:rsidTr="007838DE">
        <w:tc>
          <w:tcPr>
            <w:tcW w:w="4312" w:type="dxa"/>
            <w:vAlign w:val="center"/>
          </w:tcPr>
          <w:p w14:paraId="510C0B7B" w14:textId="5E7EF8FC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4313" w:type="dxa"/>
            <w:vAlign w:val="center"/>
          </w:tcPr>
          <w:p w14:paraId="56214786" w14:textId="4822BB3B" w:rsidR="007838DE" w:rsidRP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Расчет скидок</w:t>
            </w:r>
          </w:p>
        </w:tc>
      </w:tr>
    </w:tbl>
    <w:p w14:paraId="49661C2C" w14:textId="77777777" w:rsidR="007838DE" w:rsidRP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0AB9BAAC" w14:textId="7500779D" w:rsidR="007838DE" w:rsidRP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  <w:r w:rsidRPr="007838DE">
        <w:rPr>
          <w:rFonts w:ascii="Times New Roman" w:hAnsi="Times New Roman" w:cs="Times New Roman"/>
          <w:sz w:val="28"/>
          <w:szCs w:val="28"/>
        </w:rPr>
        <w:t>ТЕСТ-КЕЙС №2: Валидация данных партнера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9345" w:type="dxa"/>
        <w:tblInd w:w="679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7838DE" w14:paraId="72F689E4" w14:textId="77777777" w:rsidTr="00A35FE4">
        <w:tc>
          <w:tcPr>
            <w:tcW w:w="4672" w:type="dxa"/>
            <w:vAlign w:val="center"/>
          </w:tcPr>
          <w:p w14:paraId="685295F7" w14:textId="083713D6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435019B2" w14:textId="4400B0F0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838DE" w14:paraId="6EC34D6A" w14:textId="77777777" w:rsidTr="00A35FE4">
        <w:tc>
          <w:tcPr>
            <w:tcW w:w="4672" w:type="dxa"/>
            <w:vAlign w:val="center"/>
          </w:tcPr>
          <w:p w14:paraId="7714F3EC" w14:textId="6990C9DE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тест-кейса</w:t>
            </w:r>
          </w:p>
        </w:tc>
        <w:tc>
          <w:tcPr>
            <w:tcW w:w="4673" w:type="dxa"/>
            <w:vAlign w:val="center"/>
          </w:tcPr>
          <w:p w14:paraId="79DEADED" w14:textId="6B5D063C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838DE" w14:paraId="567014E1" w14:textId="77777777" w:rsidTr="00A35FE4">
        <w:tc>
          <w:tcPr>
            <w:tcW w:w="4672" w:type="dxa"/>
            <w:vAlign w:val="center"/>
          </w:tcPr>
          <w:p w14:paraId="557DC023" w14:textId="12AC1579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5440D674" w14:textId="6EC070BC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Проверка обязательности поля "Наименование партнера"</w:t>
            </w:r>
          </w:p>
        </w:tc>
      </w:tr>
      <w:tr w:rsidR="007838DE" w14:paraId="6F8EAE4B" w14:textId="77777777" w:rsidTr="00A35FE4">
        <w:tc>
          <w:tcPr>
            <w:tcW w:w="4672" w:type="dxa"/>
            <w:vAlign w:val="center"/>
          </w:tcPr>
          <w:p w14:paraId="24DDD56E" w14:textId="67B1DBD3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D51A0B2" w14:textId="2D4B0D7D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7838DE" w14:paraId="03A822F9" w14:textId="77777777" w:rsidTr="00A35FE4">
        <w:tc>
          <w:tcPr>
            <w:tcW w:w="4672" w:type="dxa"/>
            <w:vAlign w:val="center"/>
          </w:tcPr>
          <w:p w14:paraId="4FC16729" w14:textId="3351341A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теста</w:t>
            </w:r>
          </w:p>
        </w:tc>
        <w:tc>
          <w:tcPr>
            <w:tcW w:w="4673" w:type="dxa"/>
            <w:vAlign w:val="center"/>
          </w:tcPr>
          <w:p w14:paraId="499F69BC" w14:textId="4D488C0E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Негативное тестирование</w:t>
            </w:r>
          </w:p>
        </w:tc>
      </w:tr>
      <w:tr w:rsidR="007838DE" w14:paraId="1484452F" w14:textId="77777777" w:rsidTr="00A35FE4">
        <w:tc>
          <w:tcPr>
            <w:tcW w:w="4672" w:type="dxa"/>
            <w:vAlign w:val="center"/>
          </w:tcPr>
          <w:p w14:paraId="64525D7B" w14:textId="7331E148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4673" w:type="dxa"/>
            <w:vAlign w:val="center"/>
          </w:tcPr>
          <w:p w14:paraId="46D92C46" w14:textId="5B9C6C15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Добавление/Редактирование партнера</w:t>
            </w:r>
          </w:p>
        </w:tc>
      </w:tr>
    </w:tbl>
    <w:p w14:paraId="66D54538" w14:textId="77777777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00B3921C" w14:textId="2FC02B07" w:rsidR="007838DE" w:rsidRP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  <w:r w:rsidRPr="007838DE">
        <w:rPr>
          <w:rFonts w:ascii="Times New Roman" w:hAnsi="Times New Roman" w:cs="Times New Roman"/>
          <w:sz w:val="28"/>
          <w:szCs w:val="28"/>
        </w:rPr>
        <w:t>ТЕСТ-КЕЙС №3: Добавление покупки партнера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9345" w:type="dxa"/>
        <w:tblInd w:w="634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7838DE" w14:paraId="5A1ED05C" w14:textId="77777777" w:rsidTr="00A34A1E">
        <w:tc>
          <w:tcPr>
            <w:tcW w:w="4672" w:type="dxa"/>
            <w:vAlign w:val="center"/>
          </w:tcPr>
          <w:p w14:paraId="7B203FB3" w14:textId="2C0BD21E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1F389E54" w14:textId="5C889DF1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838DE" w14:paraId="1966733C" w14:textId="77777777" w:rsidTr="00A34A1E">
        <w:tc>
          <w:tcPr>
            <w:tcW w:w="4672" w:type="dxa"/>
            <w:vAlign w:val="center"/>
          </w:tcPr>
          <w:p w14:paraId="6B2C3D13" w14:textId="0020069D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тест-кейса</w:t>
            </w:r>
          </w:p>
        </w:tc>
        <w:tc>
          <w:tcPr>
            <w:tcW w:w="4673" w:type="dxa"/>
            <w:vAlign w:val="center"/>
          </w:tcPr>
          <w:p w14:paraId="1B2FF213" w14:textId="08505210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838DE" w14:paraId="75172AFA" w14:textId="77777777" w:rsidTr="00A34A1E">
        <w:tc>
          <w:tcPr>
            <w:tcW w:w="4672" w:type="dxa"/>
            <w:vAlign w:val="center"/>
          </w:tcPr>
          <w:p w14:paraId="0A5F7E58" w14:textId="0EAF0452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0C7EBCA1" w14:textId="6B456CC4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Добавление новой покупки в историю партнера</w:t>
            </w:r>
          </w:p>
        </w:tc>
      </w:tr>
      <w:tr w:rsidR="007838DE" w14:paraId="0203C11B" w14:textId="77777777" w:rsidTr="00A34A1E">
        <w:tc>
          <w:tcPr>
            <w:tcW w:w="4672" w:type="dxa"/>
            <w:vAlign w:val="center"/>
          </w:tcPr>
          <w:p w14:paraId="14D8A565" w14:textId="616A9722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564DCECF" w14:textId="5134DDF9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7838DE" w14:paraId="07EC1C73" w14:textId="77777777" w:rsidTr="00A34A1E">
        <w:tc>
          <w:tcPr>
            <w:tcW w:w="4672" w:type="dxa"/>
            <w:vAlign w:val="center"/>
          </w:tcPr>
          <w:p w14:paraId="6513DD7B" w14:textId="74348580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теста</w:t>
            </w:r>
          </w:p>
        </w:tc>
        <w:tc>
          <w:tcPr>
            <w:tcW w:w="4673" w:type="dxa"/>
            <w:vAlign w:val="center"/>
          </w:tcPr>
          <w:p w14:paraId="4624AC20" w14:textId="1DF27CDC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Позитивное тестирование</w:t>
            </w:r>
          </w:p>
        </w:tc>
      </w:tr>
      <w:tr w:rsidR="007838DE" w14:paraId="440ADD57" w14:textId="77777777" w:rsidTr="00A34A1E">
        <w:tc>
          <w:tcPr>
            <w:tcW w:w="4672" w:type="dxa"/>
            <w:vAlign w:val="center"/>
          </w:tcPr>
          <w:p w14:paraId="080C0C92" w14:textId="7AACB30C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4673" w:type="dxa"/>
            <w:vAlign w:val="center"/>
          </w:tcPr>
          <w:p w14:paraId="514AF7A2" w14:textId="4E5DDD3A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История покупок</w:t>
            </w:r>
          </w:p>
        </w:tc>
      </w:tr>
    </w:tbl>
    <w:p w14:paraId="77680205" w14:textId="3FF86647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37788351" w14:textId="255285E1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69E6DF34" w14:textId="590DBF42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7F6F19FE" w14:textId="64452F5D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4D36F9FF" w14:textId="5121851A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0DFC0BA4" w14:textId="19575A36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472C95F8" w14:textId="77777777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</w:p>
    <w:p w14:paraId="0755A178" w14:textId="00F50C0C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  <w:r w:rsidRPr="007838DE">
        <w:rPr>
          <w:rFonts w:ascii="Times New Roman" w:hAnsi="Times New Roman" w:cs="Times New Roman"/>
          <w:sz w:val="28"/>
          <w:szCs w:val="28"/>
        </w:rPr>
        <w:lastRenderedPageBreak/>
        <w:t>ТЕСТ-КЕЙС №4: Удаление партнера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9345" w:type="dxa"/>
        <w:tblInd w:w="634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7838DE" w14:paraId="55C01D6B" w14:textId="77777777" w:rsidTr="00A82CEF">
        <w:tc>
          <w:tcPr>
            <w:tcW w:w="4672" w:type="dxa"/>
            <w:vAlign w:val="center"/>
          </w:tcPr>
          <w:p w14:paraId="0F5076B4" w14:textId="0A58D62B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1CE69A74" w14:textId="0D1CDC82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838DE" w14:paraId="77D9FCB0" w14:textId="77777777" w:rsidTr="00A82CEF">
        <w:tc>
          <w:tcPr>
            <w:tcW w:w="4672" w:type="dxa"/>
            <w:vAlign w:val="center"/>
          </w:tcPr>
          <w:p w14:paraId="46358470" w14:textId="27441323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тест-кейса</w:t>
            </w:r>
          </w:p>
        </w:tc>
        <w:tc>
          <w:tcPr>
            <w:tcW w:w="4673" w:type="dxa"/>
            <w:vAlign w:val="center"/>
          </w:tcPr>
          <w:p w14:paraId="0E268C1D" w14:textId="0154201F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838DE" w14:paraId="5776535D" w14:textId="77777777" w:rsidTr="00A82CEF">
        <w:tc>
          <w:tcPr>
            <w:tcW w:w="4672" w:type="dxa"/>
            <w:vAlign w:val="center"/>
          </w:tcPr>
          <w:p w14:paraId="00BFE912" w14:textId="6088A13E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5D5D1833" w14:textId="749EBCA2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Удаление партнера и связанных с ним покупок</w:t>
            </w:r>
          </w:p>
        </w:tc>
      </w:tr>
      <w:tr w:rsidR="007838DE" w14:paraId="01E24342" w14:textId="77777777" w:rsidTr="00A82CEF">
        <w:tc>
          <w:tcPr>
            <w:tcW w:w="4672" w:type="dxa"/>
            <w:vAlign w:val="center"/>
          </w:tcPr>
          <w:p w14:paraId="7168FF3C" w14:textId="08B78F63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64148294" w14:textId="05047840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7838DE" w14:paraId="42299717" w14:textId="77777777" w:rsidTr="00A82CEF">
        <w:tc>
          <w:tcPr>
            <w:tcW w:w="4672" w:type="dxa"/>
            <w:vAlign w:val="center"/>
          </w:tcPr>
          <w:p w14:paraId="603AE622" w14:textId="1785D3F8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теста</w:t>
            </w:r>
          </w:p>
        </w:tc>
        <w:tc>
          <w:tcPr>
            <w:tcW w:w="4673" w:type="dxa"/>
            <w:vAlign w:val="center"/>
          </w:tcPr>
          <w:p w14:paraId="4E9B982B" w14:textId="042184B9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Позитивное тестирование</w:t>
            </w:r>
          </w:p>
        </w:tc>
      </w:tr>
      <w:tr w:rsidR="007838DE" w14:paraId="520D1207" w14:textId="77777777" w:rsidTr="00A82CEF">
        <w:tc>
          <w:tcPr>
            <w:tcW w:w="4672" w:type="dxa"/>
            <w:vAlign w:val="center"/>
          </w:tcPr>
          <w:p w14:paraId="509635A8" w14:textId="14ED6675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4673" w:type="dxa"/>
            <w:vAlign w:val="center"/>
          </w:tcPr>
          <w:p w14:paraId="2D9541E1" w14:textId="72804149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Управление партнерами</w:t>
            </w:r>
          </w:p>
        </w:tc>
      </w:tr>
    </w:tbl>
    <w:p w14:paraId="5F6A6278" w14:textId="7CFB67D7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53CB9333" w14:textId="15648E1F" w:rsidR="007838DE" w:rsidRDefault="007838DE" w:rsidP="007838DE">
      <w:pPr>
        <w:pStyle w:val="a3"/>
        <w:tabs>
          <w:tab w:val="left" w:pos="645"/>
        </w:tabs>
        <w:rPr>
          <w:rFonts w:ascii="Times New Roman" w:hAnsi="Times New Roman" w:cs="Times New Roman"/>
          <w:sz w:val="28"/>
          <w:szCs w:val="28"/>
        </w:rPr>
      </w:pPr>
      <w:r w:rsidRPr="007838DE">
        <w:rPr>
          <w:rFonts w:ascii="Times New Roman" w:hAnsi="Times New Roman" w:cs="Times New Roman"/>
          <w:sz w:val="28"/>
          <w:szCs w:val="28"/>
        </w:rPr>
        <w:t>ТЕСТ-КЕЙС №5: Редактирование покупки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W w:w="9345" w:type="dxa"/>
        <w:tblInd w:w="559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7838DE" w14:paraId="09D97D2F" w14:textId="77777777" w:rsidTr="005F3EDA">
        <w:tc>
          <w:tcPr>
            <w:tcW w:w="4672" w:type="dxa"/>
            <w:vAlign w:val="center"/>
          </w:tcPr>
          <w:p w14:paraId="409E9DBC" w14:textId="6503F726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4673" w:type="dxa"/>
            <w:vAlign w:val="center"/>
          </w:tcPr>
          <w:p w14:paraId="201612BC" w14:textId="642D62E4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7838DE" w14:paraId="2E7620FC" w14:textId="77777777" w:rsidTr="005F3EDA">
        <w:tc>
          <w:tcPr>
            <w:tcW w:w="4672" w:type="dxa"/>
            <w:vAlign w:val="center"/>
          </w:tcPr>
          <w:p w14:paraId="77A4211A" w14:textId="3C37A8DC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тест-кейса</w:t>
            </w:r>
          </w:p>
        </w:tc>
        <w:tc>
          <w:tcPr>
            <w:tcW w:w="4673" w:type="dxa"/>
            <w:vAlign w:val="center"/>
          </w:tcPr>
          <w:p w14:paraId="6E96E904" w14:textId="25C63553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838DE" w14:paraId="78220E79" w14:textId="77777777" w:rsidTr="005F3EDA">
        <w:tc>
          <w:tcPr>
            <w:tcW w:w="4672" w:type="dxa"/>
            <w:vAlign w:val="center"/>
          </w:tcPr>
          <w:p w14:paraId="04DC37FF" w14:textId="7BA1A143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  <w:vAlign w:val="center"/>
          </w:tcPr>
          <w:p w14:paraId="0F5CD9F4" w14:textId="02B48885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Редактирование существующей покупки</w:t>
            </w:r>
          </w:p>
        </w:tc>
      </w:tr>
      <w:tr w:rsidR="007838DE" w14:paraId="19DCAC65" w14:textId="77777777" w:rsidTr="005F3EDA">
        <w:tc>
          <w:tcPr>
            <w:tcW w:w="4672" w:type="dxa"/>
            <w:vAlign w:val="center"/>
          </w:tcPr>
          <w:p w14:paraId="4D9237EF" w14:textId="62E60F7C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4673" w:type="dxa"/>
            <w:vAlign w:val="center"/>
          </w:tcPr>
          <w:p w14:paraId="7D78AEF3" w14:textId="2EECF898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7838DE" w14:paraId="27301A07" w14:textId="77777777" w:rsidTr="005F3EDA">
        <w:tc>
          <w:tcPr>
            <w:tcW w:w="4672" w:type="dxa"/>
            <w:vAlign w:val="center"/>
          </w:tcPr>
          <w:p w14:paraId="41CE6BF1" w14:textId="5409A2F4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теста</w:t>
            </w:r>
          </w:p>
        </w:tc>
        <w:tc>
          <w:tcPr>
            <w:tcW w:w="4673" w:type="dxa"/>
            <w:vAlign w:val="center"/>
          </w:tcPr>
          <w:p w14:paraId="270FE0CF" w14:textId="10BD4C47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Позитивное тестирование</w:t>
            </w:r>
          </w:p>
        </w:tc>
      </w:tr>
      <w:tr w:rsidR="007838DE" w14:paraId="5B5982B4" w14:textId="77777777" w:rsidTr="005F3EDA">
        <w:tc>
          <w:tcPr>
            <w:tcW w:w="4672" w:type="dxa"/>
            <w:vAlign w:val="center"/>
          </w:tcPr>
          <w:p w14:paraId="7B633430" w14:textId="4923E6E8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4673" w:type="dxa"/>
            <w:vAlign w:val="center"/>
          </w:tcPr>
          <w:p w14:paraId="27D617BD" w14:textId="015E2515" w:rsidR="007838DE" w:rsidRDefault="007838DE" w:rsidP="007838DE">
            <w:pPr>
              <w:tabs>
                <w:tab w:val="left" w:pos="645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838DE">
              <w:rPr>
                <w:rFonts w:ascii="Times New Roman" w:hAnsi="Times New Roman" w:cs="Times New Roman"/>
                <w:sz w:val="28"/>
                <w:szCs w:val="28"/>
              </w:rPr>
              <w:t>История покупок</w:t>
            </w:r>
          </w:p>
        </w:tc>
      </w:tr>
    </w:tbl>
    <w:p w14:paraId="469AEDB9" w14:textId="3BB5C558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47608DE2" w14:textId="5E2FEF37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6FF90232" w14:textId="3ED6239D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382103CB" w14:textId="659B60B4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14D9D10E" w14:textId="0335BCA3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3F9275AF" w14:textId="70B98474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181B4ABB" w14:textId="6A0EB3AF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511032EA" w14:textId="757E1BE3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0200CE5A" w14:textId="73F901F9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32CD9EE7" w14:textId="1555CEA0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17E48746" w14:textId="35265648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1AC8D76F" w14:textId="25FD778C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07DFEE82" w14:textId="34CDB0FE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520BC9DA" w14:textId="294B9846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541D745E" w14:textId="09062A2B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4C8C7C4D" w14:textId="77777777" w:rsidR="007838DE" w:rsidRDefault="007838DE" w:rsidP="00E22D76">
      <w:pPr>
        <w:rPr>
          <w:rFonts w:ascii="Times New Roman" w:hAnsi="Times New Roman" w:cs="Times New Roman"/>
          <w:sz w:val="28"/>
          <w:szCs w:val="28"/>
        </w:rPr>
      </w:pPr>
    </w:p>
    <w:p w14:paraId="7B937A7C" w14:textId="4FD1D628" w:rsidR="00E22D76" w:rsidRDefault="00E22D76" w:rsidP="00E22D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Блок-схема:</w:t>
      </w:r>
    </w:p>
    <w:p w14:paraId="40119FBD" w14:textId="77777777" w:rsidR="007838DE" w:rsidRDefault="007838DE" w:rsidP="007838D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0A81D6D" w14:textId="4C17B9AC" w:rsidR="00404EA8" w:rsidRDefault="007838DE" w:rsidP="00404EA8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67062" wp14:editId="15CB84E3">
            <wp:extent cx="5940425" cy="60375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566" w14:textId="7D1982B1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B7BBEE" w14:textId="61B18E92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3B77391" w14:textId="5FD97D88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B1ADFD" w14:textId="7C6C85BE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A53CB1F" w14:textId="2BA46344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C80FCF8" w14:textId="5B75AB0E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3026AE" w14:textId="6E48BEF2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7D22CAB" w14:textId="5508858B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2F81537" w14:textId="4252B227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9894D78" w14:textId="236DE37D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BD05A8" w14:textId="738ED04D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451E659" w14:textId="77777777" w:rsidR="006D37DD" w:rsidRDefault="006D37DD" w:rsidP="00404EA8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3D1ABE9" w14:textId="699E986A" w:rsidR="00E22D76" w:rsidRDefault="00E22D76" w:rsidP="00E22D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Установка и настройка ОС:</w:t>
      </w:r>
    </w:p>
    <w:p w14:paraId="044A0775" w14:textId="270CCB07" w:rsidR="008D73D4" w:rsidRDefault="008D73D4" w:rsidP="008D73D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0D595E0" w14:textId="54921FFD" w:rsidR="008D73D4" w:rsidRPr="008D73D4" w:rsidRDefault="008D73D4" w:rsidP="008D73D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память 2048мб:</w:t>
      </w:r>
    </w:p>
    <w:p w14:paraId="2784D6A3" w14:textId="7664EBDD" w:rsidR="0093429A" w:rsidRPr="0093429A" w:rsidRDefault="008D73D4" w:rsidP="008D73D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97A58" wp14:editId="2AD5DD7C">
            <wp:extent cx="5810250" cy="2400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A9C0" w14:textId="04E20BB3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EE77CE2" w14:textId="63CF0971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Кол-во ЦПУ:2</w:t>
      </w:r>
    </w:p>
    <w:p w14:paraId="18AA2472" w14:textId="398149FB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FFEE16" wp14:editId="0A32EBED">
            <wp:extent cx="2019300" cy="228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CA2E" w14:textId="7777777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366A2B1" w14:textId="53CA4911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Виртуальный жёсткий диск: 25гб</w:t>
      </w:r>
    </w:p>
    <w:p w14:paraId="6DCA0ACE" w14:textId="3316D2C5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501127" wp14:editId="5DFFA2D6">
            <wp:extent cx="5810250" cy="3009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A00B" w14:textId="491E4B7B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A427EFC" w14:textId="540E5719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3033D9" w14:textId="6541D689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D02348" w14:textId="30E64F02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E71CF01" w14:textId="3F1F1395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63F1A24" w14:textId="5DDA96D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5D9A60D" w14:textId="29C40270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F9E41A0" w14:textId="55488724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A755F1F" w14:textId="7777777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49F54C3" w14:textId="2BFDC90C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подключения: Виртуальный адаптер</w:t>
      </w:r>
    </w:p>
    <w:p w14:paraId="4216AD26" w14:textId="63396012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790F2" wp14:editId="4A651CAD">
            <wp:extent cx="5772150" cy="27051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DE9F" w14:textId="0BCD4B36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CB1B1A" w14:textId="53DB8F08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0B16E6" w14:textId="297A4C19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3C62D0D" w14:textId="74BB40FC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EB8E7A7" w14:textId="269BBEEC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F821A0" w14:textId="2D2ED250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8472312" w14:textId="5C196BD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4AEC26" w14:textId="13524DDE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781EBE1" w14:textId="2E42F35A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97E8AA7" w14:textId="669A0308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7325FE" w14:textId="0585642F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961098E" w14:textId="4AB88C6A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4EF93B4" w14:textId="16022806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C63A87" w14:textId="2EC050C5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2E755A2" w14:textId="1FCCE6F2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2C48325" w14:textId="17E7E2E2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5F7B3AC" w14:textId="7AB49078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173444" w14:textId="213D0B7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EDAA53" w14:textId="61AC00AD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A2D47A" w14:textId="67BE07D0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03E98F3" w14:textId="7C7E4258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2C42049" w14:textId="09174B31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DAC52E4" w14:textId="36F4E898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C8BDB0B" w14:textId="5E919200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19AFEF7" w14:textId="023411F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2A1E81B" w14:textId="38521034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4474CE" w14:textId="7777777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EC90082" w14:textId="0CDBE36E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Выбор языка помимо английского:</w:t>
      </w:r>
    </w:p>
    <w:p w14:paraId="4FD36629" w14:textId="50519C16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8D867" wp14:editId="58E3B993">
            <wp:extent cx="5940425" cy="55581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D460" w14:textId="2EEBA4CF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11E6268" w14:textId="25B1F504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7116E00" w14:textId="32B5BDC8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13E7BF3" w14:textId="5525C808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577C1F0" w14:textId="7E57C9C2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8E412D0" w14:textId="30B26871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75D7757" w14:textId="67B81899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94972D" w14:textId="0B785AEA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3447403" w14:textId="142368FD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D7F79D8" w14:textId="0E721556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A92AC1" w14:textId="79DA15E3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869542" w14:textId="4C18DF1D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1344914" w14:textId="7DE47388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0311E92" w14:textId="4041DB7A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98DAC97" w14:textId="77777777" w:rsidR="008D73D4" w:rsidRDefault="008D73D4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6F40DE2" w14:textId="72C4B19C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Выбор раскладки клавиатуры:</w:t>
      </w:r>
    </w:p>
    <w:p w14:paraId="633045D4" w14:textId="7EDE99B7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88F773" wp14:editId="7CBB0CEC">
            <wp:extent cx="5868219" cy="614448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FEFC" w14:textId="28AC7EE2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8C6E47" w14:textId="326F9341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D70E905" w14:textId="6FA85ECC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49AD39" w14:textId="0A8739F4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0C6FBBE" w14:textId="6CB4610B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EFBC59A" w14:textId="7BD88BD2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D78E030" w14:textId="613D76AA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FE40D0" w14:textId="6E091200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D046ACE" w14:textId="5D8254C0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BFA2396" w14:textId="76342986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29F995" w14:textId="4758A55E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ECCD1A1" w14:textId="0292D619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62C30EE" w14:textId="785E0EF9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B71689B" w14:textId="67208B03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Настройка клавиатуры:</w:t>
      </w:r>
    </w:p>
    <w:p w14:paraId="14DA56B4" w14:textId="6681E301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6FF41" wp14:editId="3E8C552D">
            <wp:extent cx="5725324" cy="5496692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934D" w14:textId="378561DE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3084CBB" w14:textId="4074558F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032E8F" w14:textId="771DF518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3508F0E" w14:textId="548CF74F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F868C4" w14:textId="5AD80397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C0E9046" w14:textId="45C18DCB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D697FB6" w14:textId="43553039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27E302" w14:textId="333C9793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8F9FB2" w14:textId="3EEE3978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41F8736" w14:textId="5892FB8E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9C967BB" w14:textId="5E9D2F0C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F22CF74" w14:textId="057D64CB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6907672" w14:textId="5F1CBDD1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CAAE2ED" w14:textId="72D07C6E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3427C2D" w14:textId="68A299B2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0EF2937" w14:textId="4414C508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и подключение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компонентов:</w:t>
      </w:r>
    </w:p>
    <w:p w14:paraId="53D161EE" w14:textId="748B9F09" w:rsid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6111AF" wp14:editId="0984678E">
            <wp:extent cx="5940425" cy="49104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202A" w14:textId="1FC0EF4B" w:rsidR="00E22D76" w:rsidRDefault="00E22D76" w:rsidP="00E22D7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C66CBC" wp14:editId="6FA4A0B7">
            <wp:extent cx="5940425" cy="48971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065D" w14:textId="6F60D4D6" w:rsidR="00E22D76" w:rsidRDefault="00E22D76" w:rsidP="00E22D7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0D2132B" w14:textId="22E3F561" w:rsidR="00E22D76" w:rsidRDefault="00E22D76" w:rsidP="00E22D7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6AD579" wp14:editId="7E83D735">
            <wp:extent cx="5940425" cy="39477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5E16" w14:textId="3BC2A161" w:rsidR="00E22D76" w:rsidRDefault="00E22D76" w:rsidP="00E22D7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B5CCE6" w14:textId="4C3E4CCD" w:rsidR="00E22D76" w:rsidRDefault="00E22D76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8F60815" wp14:editId="7B54CEBB">
            <wp:extent cx="5940425" cy="27324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20C1" w14:textId="7E963C24" w:rsidR="008B2CFB" w:rsidRDefault="008B2CFB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48E1B79" w14:textId="3BC1B56E" w:rsidR="008B2CFB" w:rsidRDefault="008B2CFB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0D4701" wp14:editId="5400BF8F">
            <wp:extent cx="5940425" cy="22720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06B2" w14:textId="711886B9" w:rsidR="008B2CFB" w:rsidRDefault="008B2CFB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4F56BE7" w14:textId="77777777" w:rsidR="008B2CFB" w:rsidRDefault="008B2CFB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00824D0" w14:textId="6BD79C52" w:rsidR="00E22D76" w:rsidRDefault="00E22D76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994DC84" w14:textId="6EDC8EFD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1E66745A" w14:textId="5B8A5EA9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65E5B8C" w14:textId="4CEB081D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FA31CD8" w14:textId="5F968247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C10C8B8" w14:textId="1AF0F60A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91BA424" w14:textId="2474CFFF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05C3817" w14:textId="5CE084A6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C4DBA49" w14:textId="3CF03E2A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78D9B36" w14:textId="3E884B2C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DB8A7AF" w14:textId="0005B01B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7541B2E1" w14:textId="74784EFB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467AFAE1" w14:textId="76F761C7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B6EF98B" w14:textId="3B6812DA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2A8085E" w14:textId="77777777" w:rsidR="0093429A" w:rsidRDefault="0093429A" w:rsidP="00E22D76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5343E1BF" w14:textId="2355C974" w:rsidR="00E22D76" w:rsidRPr="0093429A" w:rsidRDefault="00E22D76" w:rsidP="00E22D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Загрузка файлов в ОС:</w:t>
      </w:r>
    </w:p>
    <w:p w14:paraId="2D1E2FAC" w14:textId="03933EB0" w:rsidR="0093429A" w:rsidRPr="0093429A" w:rsidRDefault="0093429A" w:rsidP="0093429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Изначально нужно создать общую папку + добавить ещё 1 диск и тогда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общей папки и её названию её можно найти в проводнике и закинуть туда файлы:</w:t>
      </w:r>
    </w:p>
    <w:p w14:paraId="629FBDAC" w14:textId="48CEBC39" w:rsidR="007643E7" w:rsidRDefault="007643E7" w:rsidP="007643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7BFD45" wp14:editId="5FD21E91">
            <wp:extent cx="5940425" cy="37674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A5D5" w14:textId="135A016D" w:rsidR="00BA191C" w:rsidRPr="0093429A" w:rsidRDefault="00BA191C" w:rsidP="007643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Загрузка</w:t>
      </w:r>
      <w:r w:rsidRPr="00BA1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A1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папку</w:t>
      </w:r>
      <w:r w:rsidRPr="00BA1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91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BA191C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mp</w:t>
      </w:r>
      <w:r w:rsidRPr="00BA191C">
        <w:rPr>
          <w:rFonts w:ascii="Times New Roman" w:hAnsi="Times New Roman" w:cs="Times New Roman"/>
          <w:sz w:val="28"/>
          <w:szCs w:val="28"/>
          <w:lang w:val="en-US"/>
        </w:rPr>
        <w:t>3;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mp</w:t>
      </w:r>
      <w:r w:rsidRPr="00BA191C">
        <w:rPr>
          <w:rFonts w:ascii="Times New Roman" w:hAnsi="Times New Roman" w:cs="Times New Roman"/>
          <w:sz w:val="28"/>
          <w:szCs w:val="28"/>
          <w:lang w:val="en-US"/>
        </w:rPr>
        <w:t>4;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pdf;)</w:t>
      </w:r>
      <w:r w:rsidR="0093429A" w:rsidRPr="009342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2899B4" w14:textId="4D69CE24" w:rsidR="007643E7" w:rsidRPr="00BA191C" w:rsidRDefault="00BA191C" w:rsidP="00BA191C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FCB6DD" wp14:editId="08E79518">
            <wp:extent cx="5753100" cy="1733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8AF9" w14:textId="77777777" w:rsidR="007643E7" w:rsidRPr="00E22D76" w:rsidRDefault="007643E7" w:rsidP="007643E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62399537" w14:textId="0CF9C63F" w:rsidR="00E22D76" w:rsidRDefault="00E22D76" w:rsidP="00E22D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Руководство установки ОС</w:t>
      </w:r>
      <w:r w:rsidR="00BA191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372578" w14:textId="039A4195" w:rsidR="00763AFC" w:rsidRDefault="00763AFC" w:rsidP="00763AFC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Сделано в отдельном файле и выложено на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63A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763AFC">
        <w:rPr>
          <w:rFonts w:ascii="Times New Roman" w:hAnsi="Times New Roman" w:cs="Times New Roman"/>
          <w:sz w:val="28"/>
          <w:szCs w:val="28"/>
        </w:rPr>
        <w:t>:</w:t>
      </w:r>
    </w:p>
    <w:p w14:paraId="4FD2AA13" w14:textId="4E776B97" w:rsidR="00763AFC" w:rsidRPr="00763AFC" w:rsidRDefault="00763AFC" w:rsidP="00763AFC">
      <w:pPr>
        <w:pStyle w:val="a3"/>
        <w:rPr>
          <w:rFonts w:ascii="Times New Roman" w:hAnsi="Times New Roman" w:cs="Times New Roman"/>
          <w:sz w:val="28"/>
          <w:szCs w:val="28"/>
        </w:rPr>
      </w:pPr>
      <w:r w:rsidRPr="00763AFC">
        <w:rPr>
          <w:rFonts w:ascii="Times New Roman" w:hAnsi="Times New Roman" w:cs="Times New Roman"/>
          <w:sz w:val="28"/>
          <w:szCs w:val="28"/>
        </w:rPr>
        <w:t>https://github.com/vova63428/Pm04Praktikavova.git</w:t>
      </w:r>
    </w:p>
    <w:p w14:paraId="50A99BF4" w14:textId="0B22EB75" w:rsidR="002A7209" w:rsidRDefault="002A7209" w:rsidP="00BA191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5AFAFBC" w14:textId="4FF59D08" w:rsidR="008D73D4" w:rsidRDefault="008D73D4" w:rsidP="00BA191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961EAA" w14:textId="462322AB" w:rsidR="008D73D4" w:rsidRDefault="008D73D4" w:rsidP="00BA191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CF5DBD4" w14:textId="0EFF2877" w:rsidR="008D73D4" w:rsidRDefault="008D73D4" w:rsidP="00BA191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DC0058A" w14:textId="7AA174B1" w:rsidR="008D73D4" w:rsidRDefault="008D73D4" w:rsidP="00BA191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F06AA5B" w14:textId="5DC228DE" w:rsidR="008D73D4" w:rsidRDefault="008D73D4" w:rsidP="00BA191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CA6B53F" w14:textId="77777777" w:rsidR="008D73D4" w:rsidRPr="002A7209" w:rsidRDefault="008D73D4" w:rsidP="00BA191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FFE0561" w14:textId="7D1FC33E" w:rsidR="00E22D76" w:rsidRPr="00862C52" w:rsidRDefault="00E22D76" w:rsidP="00E22D7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Сравнить гостевые ОС:</w:t>
      </w:r>
    </w:p>
    <w:p w14:paraId="46922818" w14:textId="77777777" w:rsidR="00862C52" w:rsidRPr="002A7209" w:rsidRDefault="00862C52" w:rsidP="00862C5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A9E829F" w14:textId="77777777" w:rsidR="00862C52" w:rsidRDefault="00862C52" w:rsidP="00862C5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6E68645" w14:textId="0A4E5D83" w:rsidR="002A7209" w:rsidRP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  <w:r w:rsidRPr="002A7209">
        <w:rPr>
          <w:rFonts w:ascii="Times New Roman" w:hAnsi="Times New Roman" w:cs="Times New Roman"/>
          <w:sz w:val="28"/>
          <w:szCs w:val="28"/>
        </w:rPr>
        <w:t xml:space="preserve">Таблица 1: Windows </w:t>
      </w:r>
      <w:proofErr w:type="spellStart"/>
      <w:r w:rsidRPr="002A7209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A7209">
        <w:rPr>
          <w:rFonts w:ascii="Times New Roman" w:hAnsi="Times New Roman" w:cs="Times New Roman"/>
          <w:sz w:val="28"/>
          <w:szCs w:val="28"/>
        </w:rPr>
        <w:t>. Ubuntu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6"/>
        <w:tblpPr w:leftFromText="180" w:rightFromText="180" w:vertAnchor="text" w:horzAnchor="page" w:tblpX="691" w:tblpY="536"/>
        <w:tblW w:w="11335" w:type="dxa"/>
        <w:tblLook w:val="04A0" w:firstRow="1" w:lastRow="0" w:firstColumn="1" w:lastColumn="0" w:noHBand="0" w:noVBand="1"/>
      </w:tblPr>
      <w:tblGrid>
        <w:gridCol w:w="2827"/>
        <w:gridCol w:w="3551"/>
        <w:gridCol w:w="4957"/>
      </w:tblGrid>
      <w:tr w:rsidR="00862C52" w14:paraId="4A71A688" w14:textId="77777777" w:rsidTr="00862C52">
        <w:tc>
          <w:tcPr>
            <w:tcW w:w="2827" w:type="dxa"/>
            <w:vAlign w:val="center"/>
          </w:tcPr>
          <w:p w14:paraId="2EFF35C1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3551" w:type="dxa"/>
            <w:vAlign w:val="center"/>
          </w:tcPr>
          <w:p w14:paraId="0FBDEE3B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(11 / Server 2025)</w:t>
            </w:r>
          </w:p>
        </w:tc>
        <w:tc>
          <w:tcPr>
            <w:tcW w:w="4957" w:type="dxa"/>
            <w:vAlign w:val="center"/>
          </w:tcPr>
          <w:p w14:paraId="0468FAFE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Ubuntu (26.04 LTS)</w:t>
            </w:r>
          </w:p>
        </w:tc>
      </w:tr>
      <w:tr w:rsidR="00862C52" w14:paraId="7F0C4319" w14:textId="77777777" w:rsidTr="00862C52">
        <w:tc>
          <w:tcPr>
            <w:tcW w:w="2827" w:type="dxa"/>
            <w:vAlign w:val="center"/>
          </w:tcPr>
          <w:p w14:paraId="050E9B75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Стоимость</w:t>
            </w:r>
          </w:p>
        </w:tc>
        <w:tc>
          <w:tcPr>
            <w:tcW w:w="3551" w:type="dxa"/>
            <w:vAlign w:val="center"/>
          </w:tcPr>
          <w:p w14:paraId="1C6E8823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Платная (лицензия ~$100-200)</w:t>
            </w:r>
          </w:p>
        </w:tc>
        <w:tc>
          <w:tcPr>
            <w:tcW w:w="4957" w:type="dxa"/>
            <w:vAlign w:val="center"/>
          </w:tcPr>
          <w:p w14:paraId="576955C5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Бесплатная</w:t>
            </w:r>
          </w:p>
        </w:tc>
      </w:tr>
      <w:tr w:rsidR="00862C52" w14:paraId="1369D8AC" w14:textId="77777777" w:rsidTr="00862C52">
        <w:tc>
          <w:tcPr>
            <w:tcW w:w="2827" w:type="dxa"/>
            <w:vAlign w:val="center"/>
          </w:tcPr>
          <w:p w14:paraId="147722CD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код</w:t>
            </w:r>
          </w:p>
        </w:tc>
        <w:tc>
          <w:tcPr>
            <w:tcW w:w="3551" w:type="dxa"/>
            <w:vAlign w:val="center"/>
          </w:tcPr>
          <w:p w14:paraId="397ECABF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Закрытый (проприетарный)</w:t>
            </w:r>
          </w:p>
        </w:tc>
        <w:tc>
          <w:tcPr>
            <w:tcW w:w="4957" w:type="dxa"/>
            <w:vAlign w:val="center"/>
          </w:tcPr>
          <w:p w14:paraId="5034C4AC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Открытый (Open Source)</w:t>
            </w:r>
          </w:p>
        </w:tc>
      </w:tr>
      <w:tr w:rsidR="00862C52" w:rsidRPr="0093429A" w14:paraId="0A78D6DD" w14:textId="77777777" w:rsidTr="00862C52">
        <w:tc>
          <w:tcPr>
            <w:tcW w:w="2827" w:type="dxa"/>
            <w:vAlign w:val="center"/>
          </w:tcPr>
          <w:p w14:paraId="5EA9FE52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Установка ПО</w:t>
            </w:r>
          </w:p>
        </w:tc>
        <w:tc>
          <w:tcPr>
            <w:tcW w:w="3551" w:type="dxa"/>
            <w:vAlign w:val="center"/>
          </w:tcPr>
          <w:p w14:paraId="3A8E86B3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Скачивание .</w:t>
            </w:r>
            <w:proofErr w:type="spellStart"/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exe</w:t>
            </w:r>
            <w:proofErr w:type="spellEnd"/>
            <w:r w:rsidRPr="002A7209">
              <w:rPr>
                <w:rFonts w:ascii="Times New Roman" w:hAnsi="Times New Roman" w:cs="Times New Roman"/>
                <w:sz w:val="28"/>
                <w:szCs w:val="28"/>
              </w:rPr>
              <w:t xml:space="preserve"> / .</w:t>
            </w:r>
            <w:proofErr w:type="spellStart"/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msi</w:t>
            </w:r>
            <w:proofErr w:type="spellEnd"/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, магазин Microsoft</w:t>
            </w:r>
          </w:p>
        </w:tc>
        <w:tc>
          <w:tcPr>
            <w:tcW w:w="4957" w:type="dxa"/>
            <w:vAlign w:val="center"/>
          </w:tcPr>
          <w:p w14:paraId="08D264FC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  <w:r w:rsidRPr="00862C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apt install, Snap Store, .deb</w:t>
            </w:r>
          </w:p>
        </w:tc>
      </w:tr>
      <w:tr w:rsidR="00862C52" w14:paraId="51A664E6" w14:textId="77777777" w:rsidTr="00862C52">
        <w:tc>
          <w:tcPr>
            <w:tcW w:w="2827" w:type="dxa"/>
            <w:vAlign w:val="center"/>
          </w:tcPr>
          <w:p w14:paraId="58D7A26B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Графический интерфейс</w:t>
            </w:r>
          </w:p>
        </w:tc>
        <w:tc>
          <w:tcPr>
            <w:tcW w:w="3551" w:type="dxa"/>
            <w:vAlign w:val="center"/>
          </w:tcPr>
          <w:p w14:paraId="637EBD4F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Нативный, обязательный для управления (Windows)</w:t>
            </w:r>
          </w:p>
        </w:tc>
        <w:tc>
          <w:tcPr>
            <w:tcW w:w="4957" w:type="dxa"/>
            <w:vAlign w:val="center"/>
          </w:tcPr>
          <w:p w14:paraId="103162C2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Опциональный (можно Server без GUI)</w:t>
            </w:r>
          </w:p>
        </w:tc>
      </w:tr>
      <w:tr w:rsidR="00862C52" w14:paraId="47BE3720" w14:textId="77777777" w:rsidTr="00862C52">
        <w:tc>
          <w:tcPr>
            <w:tcW w:w="2827" w:type="dxa"/>
            <w:vAlign w:val="center"/>
          </w:tcPr>
          <w:p w14:paraId="77799CC6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Через обновления</w:t>
            </w:r>
          </w:p>
        </w:tc>
        <w:tc>
          <w:tcPr>
            <w:tcW w:w="3551" w:type="dxa"/>
            <w:vAlign w:val="center"/>
          </w:tcPr>
          <w:p w14:paraId="0F80543D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Раз в год крупные обновления</w:t>
            </w:r>
          </w:p>
        </w:tc>
        <w:tc>
          <w:tcPr>
            <w:tcW w:w="4957" w:type="dxa"/>
            <w:vAlign w:val="center"/>
          </w:tcPr>
          <w:p w14:paraId="492C68D3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Каждые 2 года LTS (поддержка 5-10 лет)</w:t>
            </w:r>
          </w:p>
        </w:tc>
      </w:tr>
      <w:tr w:rsidR="00862C52" w14:paraId="20D07E71" w14:textId="77777777" w:rsidTr="00862C52">
        <w:tc>
          <w:tcPr>
            <w:tcW w:w="2827" w:type="dxa"/>
            <w:vAlign w:val="center"/>
          </w:tcPr>
          <w:p w14:paraId="6755A39C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Требования к ОЗУ (мин.)</w:t>
            </w:r>
          </w:p>
        </w:tc>
        <w:tc>
          <w:tcPr>
            <w:tcW w:w="3551" w:type="dxa"/>
            <w:vAlign w:val="center"/>
          </w:tcPr>
          <w:p w14:paraId="5B728178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4 ГБ</w:t>
            </w:r>
          </w:p>
        </w:tc>
        <w:tc>
          <w:tcPr>
            <w:tcW w:w="4957" w:type="dxa"/>
            <w:vAlign w:val="center"/>
          </w:tcPr>
          <w:p w14:paraId="52DDC4B7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6 ГБ (рекомендуется), но можно и на 2 ГБ</w:t>
            </w:r>
          </w:p>
        </w:tc>
      </w:tr>
      <w:tr w:rsidR="00862C52" w14:paraId="5B8D6EF0" w14:textId="77777777" w:rsidTr="00862C52">
        <w:tc>
          <w:tcPr>
            <w:tcW w:w="2827" w:type="dxa"/>
            <w:vAlign w:val="center"/>
          </w:tcPr>
          <w:p w14:paraId="798F8658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Требования к диску (мин.)</w:t>
            </w:r>
          </w:p>
        </w:tc>
        <w:tc>
          <w:tcPr>
            <w:tcW w:w="3551" w:type="dxa"/>
            <w:vAlign w:val="center"/>
          </w:tcPr>
          <w:p w14:paraId="1221E13F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64 ГБ</w:t>
            </w:r>
          </w:p>
        </w:tc>
        <w:tc>
          <w:tcPr>
            <w:tcW w:w="4957" w:type="dxa"/>
            <w:vAlign w:val="center"/>
          </w:tcPr>
          <w:p w14:paraId="38CAEA5B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25 ГБ</w:t>
            </w:r>
          </w:p>
        </w:tc>
      </w:tr>
      <w:tr w:rsidR="00862C52" w14:paraId="28D440E0" w14:textId="77777777" w:rsidTr="00862C52">
        <w:tc>
          <w:tcPr>
            <w:tcW w:w="2827" w:type="dxa"/>
            <w:vAlign w:val="center"/>
          </w:tcPr>
          <w:p w14:paraId="5BE5CAC6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Аппаратная совместимость</w:t>
            </w:r>
          </w:p>
        </w:tc>
        <w:tc>
          <w:tcPr>
            <w:tcW w:w="3551" w:type="dxa"/>
            <w:vAlign w:val="center"/>
          </w:tcPr>
          <w:p w14:paraId="19A0E2C0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Ограничена (TPM 2.0, Secure Boot)</w:t>
            </w:r>
          </w:p>
        </w:tc>
        <w:tc>
          <w:tcPr>
            <w:tcW w:w="4957" w:type="dxa"/>
            <w:vAlign w:val="center"/>
          </w:tcPr>
          <w:p w14:paraId="4C27AAE7" w14:textId="777777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A7209">
              <w:rPr>
                <w:rFonts w:ascii="Times New Roman" w:hAnsi="Times New Roman" w:cs="Times New Roman"/>
                <w:sz w:val="28"/>
                <w:szCs w:val="28"/>
              </w:rPr>
              <w:t>Высокая (работает на старом «железе»)</w:t>
            </w:r>
          </w:p>
        </w:tc>
      </w:tr>
      <w:tr w:rsidR="00862C52" w14:paraId="17C47023" w14:textId="77777777" w:rsidTr="00862C52">
        <w:tc>
          <w:tcPr>
            <w:tcW w:w="2827" w:type="dxa"/>
            <w:vAlign w:val="center"/>
          </w:tcPr>
          <w:p w14:paraId="71C9ACDC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3551" w:type="dxa"/>
            <w:vAlign w:val="center"/>
          </w:tcPr>
          <w:p w14:paraId="60F96BCE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Высокая, но главная цель для вирусов</w:t>
            </w:r>
          </w:p>
        </w:tc>
        <w:tc>
          <w:tcPr>
            <w:tcW w:w="4957" w:type="dxa"/>
            <w:vAlign w:val="center"/>
          </w:tcPr>
          <w:p w14:paraId="5BA9AFA7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Очень высокая (модульная архитектура)</w:t>
            </w:r>
          </w:p>
        </w:tc>
      </w:tr>
      <w:tr w:rsidR="00862C52" w:rsidRPr="0093429A" w14:paraId="492A0E3A" w14:textId="77777777" w:rsidTr="00862C52">
        <w:tc>
          <w:tcPr>
            <w:tcW w:w="2827" w:type="dxa"/>
            <w:vAlign w:val="center"/>
          </w:tcPr>
          <w:p w14:paraId="660EB9B7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Основная экосистема</w:t>
            </w:r>
          </w:p>
        </w:tc>
        <w:tc>
          <w:tcPr>
            <w:tcW w:w="3551" w:type="dxa"/>
            <w:vAlign w:val="center"/>
          </w:tcPr>
          <w:p w14:paraId="5DF79ADD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Microsoft, Adobe, AAA-игры, офисный софт</w:t>
            </w:r>
          </w:p>
        </w:tc>
        <w:tc>
          <w:tcPr>
            <w:tcW w:w="4957" w:type="dxa"/>
            <w:vAlign w:val="center"/>
          </w:tcPr>
          <w:p w14:paraId="7EFCF403" w14:textId="77777777" w:rsidR="00862C52" w:rsidRPr="00404EA8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04E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Open Source, AI/ML, Docker, </w:t>
            </w: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облака</w:t>
            </w:r>
          </w:p>
        </w:tc>
      </w:tr>
      <w:tr w:rsidR="00862C52" w14:paraId="4689146D" w14:textId="77777777" w:rsidTr="00862C52">
        <w:tc>
          <w:tcPr>
            <w:tcW w:w="2827" w:type="dxa"/>
            <w:vAlign w:val="center"/>
          </w:tcPr>
          <w:p w14:paraId="6D7099B7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Целевая аудитория</w:t>
            </w:r>
          </w:p>
        </w:tc>
        <w:tc>
          <w:tcPr>
            <w:tcW w:w="3551" w:type="dxa"/>
            <w:vAlign w:val="center"/>
          </w:tcPr>
          <w:p w14:paraId="13C5E8BC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Домашние пользователи, офисы, геймеры</w:t>
            </w:r>
          </w:p>
        </w:tc>
        <w:tc>
          <w:tcPr>
            <w:tcW w:w="4957" w:type="dxa"/>
            <w:vAlign w:val="center"/>
          </w:tcPr>
          <w:p w14:paraId="2A7E3377" w14:textId="77777777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Разработчики, администраторы, энтузиасты</w:t>
            </w:r>
          </w:p>
        </w:tc>
      </w:tr>
    </w:tbl>
    <w:p w14:paraId="3EB2146A" w14:textId="573F7B49" w:rsidR="002A7209" w:rsidRDefault="002A7209" w:rsidP="00862C52">
      <w:pPr>
        <w:rPr>
          <w:rFonts w:ascii="Times New Roman" w:hAnsi="Times New Roman" w:cs="Times New Roman"/>
          <w:sz w:val="28"/>
          <w:szCs w:val="28"/>
        </w:rPr>
      </w:pPr>
    </w:p>
    <w:p w14:paraId="3A68D75D" w14:textId="2B241000" w:rsid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  <w:r w:rsidRPr="00862C52">
        <w:rPr>
          <w:rFonts w:ascii="Times New Roman" w:hAnsi="Times New Roman" w:cs="Times New Roman"/>
          <w:sz w:val="28"/>
          <w:szCs w:val="28"/>
        </w:rPr>
        <w:t xml:space="preserve">Таблица 2: Windows </w:t>
      </w:r>
      <w:proofErr w:type="spellStart"/>
      <w:r w:rsidRPr="00862C5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62C5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2C52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18696A9" w14:textId="434E8FE3" w:rsid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Ind w:w="-926" w:type="dxa"/>
        <w:tblLook w:val="04A0" w:firstRow="1" w:lastRow="0" w:firstColumn="1" w:lastColumn="0" w:noHBand="0" w:noVBand="1"/>
      </w:tblPr>
      <w:tblGrid>
        <w:gridCol w:w="3597"/>
        <w:gridCol w:w="3860"/>
        <w:gridCol w:w="2814"/>
      </w:tblGrid>
      <w:tr w:rsidR="00862C52" w14:paraId="55EEE5E2" w14:textId="77777777" w:rsidTr="00862C52">
        <w:tc>
          <w:tcPr>
            <w:tcW w:w="4323" w:type="dxa"/>
            <w:vAlign w:val="center"/>
          </w:tcPr>
          <w:p w14:paraId="4C668A99" w14:textId="64C5453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4678" w:type="dxa"/>
            <w:vAlign w:val="center"/>
          </w:tcPr>
          <w:p w14:paraId="14DFFBC8" w14:textId="7EFE629E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(11 / Server 2025)</w:t>
            </w:r>
          </w:p>
        </w:tc>
        <w:tc>
          <w:tcPr>
            <w:tcW w:w="1270" w:type="dxa"/>
            <w:vAlign w:val="center"/>
          </w:tcPr>
          <w:p w14:paraId="6FCAE638" w14:textId="001A3459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CentOS</w:t>
            </w:r>
            <w:proofErr w:type="spellEnd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Stream 9/10</w:t>
            </w:r>
          </w:p>
        </w:tc>
      </w:tr>
      <w:tr w:rsidR="00862C52" w14:paraId="49E91A0A" w14:textId="77777777" w:rsidTr="00862C52">
        <w:tc>
          <w:tcPr>
            <w:tcW w:w="4323" w:type="dxa"/>
            <w:vAlign w:val="center"/>
          </w:tcPr>
          <w:p w14:paraId="48F5EC89" w14:textId="0856F202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Стоимость</w:t>
            </w:r>
          </w:p>
        </w:tc>
        <w:tc>
          <w:tcPr>
            <w:tcW w:w="4678" w:type="dxa"/>
            <w:vAlign w:val="center"/>
          </w:tcPr>
          <w:p w14:paraId="1D803104" w14:textId="0A8EE8A2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Платная (лицензия ~$100-200)</w:t>
            </w:r>
          </w:p>
        </w:tc>
        <w:tc>
          <w:tcPr>
            <w:tcW w:w="1270" w:type="dxa"/>
            <w:vAlign w:val="center"/>
          </w:tcPr>
          <w:p w14:paraId="59E539D9" w14:textId="277F4FA8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Бесплатная</w:t>
            </w:r>
          </w:p>
        </w:tc>
      </w:tr>
      <w:tr w:rsidR="00862C52" w14:paraId="5D6F147C" w14:textId="77777777" w:rsidTr="00862C52">
        <w:tc>
          <w:tcPr>
            <w:tcW w:w="4323" w:type="dxa"/>
            <w:vAlign w:val="center"/>
          </w:tcPr>
          <w:p w14:paraId="0E98D42B" w14:textId="5A1FAF2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код</w:t>
            </w:r>
          </w:p>
        </w:tc>
        <w:tc>
          <w:tcPr>
            <w:tcW w:w="4678" w:type="dxa"/>
            <w:vAlign w:val="center"/>
          </w:tcPr>
          <w:p w14:paraId="181023A1" w14:textId="0C907824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Закрытый (проприетарный)</w:t>
            </w:r>
          </w:p>
        </w:tc>
        <w:tc>
          <w:tcPr>
            <w:tcW w:w="1270" w:type="dxa"/>
            <w:vAlign w:val="center"/>
          </w:tcPr>
          <w:p w14:paraId="3E339F32" w14:textId="1D5DBD4B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Открытый (Open Source)</w:t>
            </w:r>
          </w:p>
        </w:tc>
      </w:tr>
      <w:tr w:rsidR="00862C52" w14:paraId="53DD9069" w14:textId="77777777" w:rsidTr="00862C52">
        <w:tc>
          <w:tcPr>
            <w:tcW w:w="4323" w:type="dxa"/>
            <w:vAlign w:val="center"/>
          </w:tcPr>
          <w:p w14:paraId="0971B24A" w14:textId="3033B346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 обновлений</w:t>
            </w:r>
          </w:p>
        </w:tc>
        <w:tc>
          <w:tcPr>
            <w:tcW w:w="4678" w:type="dxa"/>
            <w:vAlign w:val="center"/>
          </w:tcPr>
          <w:p w14:paraId="69D1812B" w14:textId="4A7153C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Фиксированные релизы + накопительные обновления</w:t>
            </w:r>
          </w:p>
        </w:tc>
        <w:tc>
          <w:tcPr>
            <w:tcW w:w="1270" w:type="dxa"/>
            <w:vAlign w:val="center"/>
          </w:tcPr>
          <w:p w14:paraId="255548FB" w14:textId="78A7E0D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Rolling </w:t>
            </w:r>
            <w:proofErr w:type="spellStart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release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 (непрерывные обновления)</w:t>
            </w:r>
          </w:p>
        </w:tc>
      </w:tr>
      <w:tr w:rsidR="00862C52" w14:paraId="2A803F63" w14:textId="77777777" w:rsidTr="00862C52">
        <w:tc>
          <w:tcPr>
            <w:tcW w:w="4323" w:type="dxa"/>
            <w:vAlign w:val="center"/>
          </w:tcPr>
          <w:p w14:paraId="75F9F411" w14:textId="5B69995B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Совместимость с </w:t>
            </w:r>
            <w:proofErr w:type="spellStart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энтерпрайз</w:t>
            </w:r>
            <w:proofErr w:type="spellEnd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-ПО</w:t>
            </w:r>
          </w:p>
        </w:tc>
        <w:tc>
          <w:tcPr>
            <w:tcW w:w="4678" w:type="dxa"/>
            <w:vAlign w:val="center"/>
          </w:tcPr>
          <w:p w14:paraId="11152DE9" w14:textId="7D2D1EA2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Высокая (1С, SAP, Oracle, MS SQL)</w:t>
            </w:r>
          </w:p>
        </w:tc>
        <w:tc>
          <w:tcPr>
            <w:tcW w:w="1270" w:type="dxa"/>
            <w:vAlign w:val="center"/>
          </w:tcPr>
          <w:p w14:paraId="748EEF53" w14:textId="46FD203E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Очень высокая</w:t>
            </w: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 (RHEL-совместимость)</w:t>
            </w:r>
          </w:p>
        </w:tc>
      </w:tr>
      <w:tr w:rsidR="00862C52" w14:paraId="116D3ABA" w14:textId="77777777" w:rsidTr="00862C52">
        <w:tc>
          <w:tcPr>
            <w:tcW w:w="4323" w:type="dxa"/>
            <w:vAlign w:val="center"/>
          </w:tcPr>
          <w:p w14:paraId="02E8C8F9" w14:textId="77CAB9D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Графический интерфейс</w:t>
            </w:r>
          </w:p>
        </w:tc>
        <w:tc>
          <w:tcPr>
            <w:tcW w:w="4678" w:type="dxa"/>
            <w:vAlign w:val="center"/>
          </w:tcPr>
          <w:p w14:paraId="3772B8D2" w14:textId="37498790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Нативный, обязательный</w:t>
            </w:r>
          </w:p>
        </w:tc>
        <w:tc>
          <w:tcPr>
            <w:tcW w:w="1270" w:type="dxa"/>
            <w:vAlign w:val="center"/>
          </w:tcPr>
          <w:p w14:paraId="47292B41" w14:textId="1AE27A5A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CLI по умолчанию (GUI можно 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доустановить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62C52" w14:paraId="0030F18B" w14:textId="77777777" w:rsidTr="00862C52">
        <w:tc>
          <w:tcPr>
            <w:tcW w:w="4323" w:type="dxa"/>
            <w:vAlign w:val="center"/>
          </w:tcPr>
          <w:p w14:paraId="2DB6636F" w14:textId="7D7C9CC4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Поддержка (официальная)</w:t>
            </w:r>
          </w:p>
        </w:tc>
        <w:tc>
          <w:tcPr>
            <w:tcW w:w="4678" w:type="dxa"/>
            <w:vAlign w:val="center"/>
          </w:tcPr>
          <w:p w14:paraId="49117410" w14:textId="309715B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Платная (Microsoft)</w:t>
            </w:r>
          </w:p>
        </w:tc>
        <w:tc>
          <w:tcPr>
            <w:tcW w:w="1270" w:type="dxa"/>
            <w:vAlign w:val="center"/>
          </w:tcPr>
          <w:p w14:paraId="3D9E6261" w14:textId="2F2A14A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Бесплатная (сообщество) / Платная (Red Hat /</w:t>
            </w:r>
            <w:proofErr w:type="spellStart"/>
            <w:r w:rsidRPr="00862C52">
              <w:rPr>
                <w:rFonts w:ascii="MS Gothic" w:eastAsia="MS Gothic" w:hAnsi="MS Gothic" w:cs="MS Gothic" w:hint="eastAsia"/>
                <w:sz w:val="28"/>
                <w:szCs w:val="28"/>
              </w:rPr>
              <w:t>第三方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62C52" w14:paraId="5256EE14" w14:textId="77777777" w:rsidTr="00862C52">
        <w:tc>
          <w:tcPr>
            <w:tcW w:w="4323" w:type="dxa"/>
            <w:vAlign w:val="center"/>
          </w:tcPr>
          <w:p w14:paraId="2EB85EA3" w14:textId="7C683E4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Среда выполнения контейнеров</w:t>
            </w:r>
          </w:p>
        </w:tc>
        <w:tc>
          <w:tcPr>
            <w:tcW w:w="4678" w:type="dxa"/>
            <w:vAlign w:val="center"/>
          </w:tcPr>
          <w:p w14:paraId="72136AF4" w14:textId="462B5A81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 Desktop (с GUI, тяжеловеснее)</w:t>
            </w:r>
          </w:p>
        </w:tc>
        <w:tc>
          <w:tcPr>
            <w:tcW w:w="1270" w:type="dxa"/>
            <w:vAlign w:val="center"/>
          </w:tcPr>
          <w:p w14:paraId="6DFB0760" w14:textId="083BDFC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Нативный 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Podman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 (CLI)</w:t>
            </w:r>
          </w:p>
        </w:tc>
      </w:tr>
      <w:tr w:rsidR="00862C52" w14:paraId="3650F2D7" w14:textId="77777777" w:rsidTr="00862C52">
        <w:tc>
          <w:tcPr>
            <w:tcW w:w="4323" w:type="dxa"/>
            <w:vAlign w:val="center"/>
          </w:tcPr>
          <w:p w14:paraId="150C72BD" w14:textId="7C05AC9C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Безопасность</w:t>
            </w:r>
          </w:p>
        </w:tc>
        <w:tc>
          <w:tcPr>
            <w:tcW w:w="4678" w:type="dxa"/>
            <w:vAlign w:val="center"/>
          </w:tcPr>
          <w:p w14:paraId="199A71DD" w14:textId="00BBE785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Высокая, но требует постоянных обновлений</w:t>
            </w:r>
          </w:p>
        </w:tc>
        <w:tc>
          <w:tcPr>
            <w:tcW w:w="1270" w:type="dxa"/>
            <w:vAlign w:val="center"/>
          </w:tcPr>
          <w:p w14:paraId="550EDD69" w14:textId="43AD7CC2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Очень высокая (наследие RHEL)</w:t>
            </w:r>
          </w:p>
        </w:tc>
      </w:tr>
      <w:tr w:rsidR="00862C52" w14:paraId="5C10AF37" w14:textId="77777777" w:rsidTr="00862C52">
        <w:tc>
          <w:tcPr>
            <w:tcW w:w="4323" w:type="dxa"/>
            <w:vAlign w:val="center"/>
          </w:tcPr>
          <w:p w14:paraId="5A80F8F2" w14:textId="7197F518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экосистема</w:t>
            </w:r>
          </w:p>
        </w:tc>
        <w:tc>
          <w:tcPr>
            <w:tcW w:w="4678" w:type="dxa"/>
            <w:vAlign w:val="center"/>
          </w:tcPr>
          <w:p w14:paraId="20DB49C3" w14:textId="6DA27E1F" w:rsidR="00862C52" w:rsidRPr="00404EA8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4E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.NET, MSSQL, Active Directory, Exchange</w:t>
            </w:r>
          </w:p>
        </w:tc>
        <w:tc>
          <w:tcPr>
            <w:tcW w:w="1270" w:type="dxa"/>
            <w:vAlign w:val="center"/>
          </w:tcPr>
          <w:p w14:paraId="17A97C42" w14:textId="0DCD5464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RHEL-совместимые решения, 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OpenShift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Ansible</w:t>
            </w:r>
            <w:proofErr w:type="spellEnd"/>
          </w:p>
        </w:tc>
      </w:tr>
      <w:tr w:rsidR="00862C52" w14:paraId="14D18156" w14:textId="77777777" w:rsidTr="00862C52">
        <w:tc>
          <w:tcPr>
            <w:tcW w:w="4323" w:type="dxa"/>
            <w:vAlign w:val="center"/>
          </w:tcPr>
          <w:p w14:paraId="071EB683" w14:textId="192B2DD0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Целевая аудитория</w:t>
            </w:r>
          </w:p>
        </w:tc>
        <w:tc>
          <w:tcPr>
            <w:tcW w:w="4678" w:type="dxa"/>
            <w:vAlign w:val="center"/>
          </w:tcPr>
          <w:p w14:paraId="404C77C9" w14:textId="288941DB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Офисы, доменные контроллеры, терминальные серверы</w:t>
            </w:r>
          </w:p>
        </w:tc>
        <w:tc>
          <w:tcPr>
            <w:tcW w:w="1270" w:type="dxa"/>
            <w:vAlign w:val="center"/>
          </w:tcPr>
          <w:p w14:paraId="509C3CB3" w14:textId="34B0385D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Крупный бизнес, банки, инфраструктура совместимая с RHEL</w:t>
            </w:r>
          </w:p>
        </w:tc>
      </w:tr>
    </w:tbl>
    <w:p w14:paraId="37F2BDAC" w14:textId="5F51CFD0" w:rsid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</w:p>
    <w:p w14:paraId="609E3926" w14:textId="77777777" w:rsidR="00862C52" w:rsidRDefault="00862C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AF5B64" w14:textId="77777777" w:rsidR="00862C52" w:rsidRP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</w:p>
    <w:p w14:paraId="140EE4E9" w14:textId="59D28C0C" w:rsid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  <w:r w:rsidRPr="00862C52">
        <w:rPr>
          <w:rFonts w:ascii="Times New Roman" w:hAnsi="Times New Roman" w:cs="Times New Roman"/>
          <w:sz w:val="28"/>
          <w:szCs w:val="28"/>
        </w:rPr>
        <w:t xml:space="preserve">Таблица 3: Ubuntu </w:t>
      </w:r>
      <w:proofErr w:type="spellStart"/>
      <w:r w:rsidRPr="00862C52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862C5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2C52">
        <w:rPr>
          <w:rFonts w:ascii="Times New Roman" w:hAnsi="Times New Roman" w:cs="Times New Roman"/>
          <w:sz w:val="28"/>
          <w:szCs w:val="28"/>
        </w:rPr>
        <w:t>CentOS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D53947A" w14:textId="77777777" w:rsid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Ind w:w="-821" w:type="dxa"/>
        <w:tblLook w:val="04A0" w:firstRow="1" w:lastRow="0" w:firstColumn="1" w:lastColumn="0" w:noHBand="0" w:noVBand="1"/>
      </w:tblPr>
      <w:tblGrid>
        <w:gridCol w:w="3055"/>
        <w:gridCol w:w="4297"/>
        <w:gridCol w:w="2814"/>
      </w:tblGrid>
      <w:tr w:rsidR="00862C52" w14:paraId="534F4519" w14:textId="77777777" w:rsidTr="00862C52">
        <w:tc>
          <w:tcPr>
            <w:tcW w:w="3510" w:type="dxa"/>
            <w:vAlign w:val="center"/>
          </w:tcPr>
          <w:p w14:paraId="1878F9C2" w14:textId="2E668046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6078" w:type="dxa"/>
            <w:vAlign w:val="center"/>
          </w:tcPr>
          <w:p w14:paraId="741233C2" w14:textId="2D53B6C0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Ubuntu (26.04 LTS)</w:t>
            </w:r>
          </w:p>
        </w:tc>
        <w:tc>
          <w:tcPr>
            <w:tcW w:w="249" w:type="dxa"/>
            <w:vAlign w:val="center"/>
          </w:tcPr>
          <w:p w14:paraId="795880B9" w14:textId="7F96BBDD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CentOS</w:t>
            </w:r>
            <w:proofErr w:type="spellEnd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Stream 9/10</w:t>
            </w:r>
          </w:p>
        </w:tc>
      </w:tr>
      <w:tr w:rsidR="00862C52" w14:paraId="4B0AFA30" w14:textId="77777777" w:rsidTr="00862C52">
        <w:tc>
          <w:tcPr>
            <w:tcW w:w="3510" w:type="dxa"/>
            <w:vAlign w:val="center"/>
          </w:tcPr>
          <w:p w14:paraId="231AAEB8" w14:textId="54B1FE80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Стоимость</w:t>
            </w:r>
          </w:p>
        </w:tc>
        <w:tc>
          <w:tcPr>
            <w:tcW w:w="6078" w:type="dxa"/>
            <w:vAlign w:val="center"/>
          </w:tcPr>
          <w:p w14:paraId="51AD8C21" w14:textId="4B7D6006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Бесплатная</w:t>
            </w:r>
          </w:p>
        </w:tc>
        <w:tc>
          <w:tcPr>
            <w:tcW w:w="249" w:type="dxa"/>
            <w:vAlign w:val="center"/>
          </w:tcPr>
          <w:p w14:paraId="09E5AC2D" w14:textId="23D992C2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Бесплатная</w:t>
            </w:r>
          </w:p>
        </w:tc>
      </w:tr>
      <w:tr w:rsidR="00862C52" w14:paraId="7134D48F" w14:textId="77777777" w:rsidTr="00862C52">
        <w:tc>
          <w:tcPr>
            <w:tcW w:w="3510" w:type="dxa"/>
            <w:vAlign w:val="center"/>
          </w:tcPr>
          <w:p w14:paraId="7CCB2CE6" w14:textId="6CDFE860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Исходный код</w:t>
            </w:r>
          </w:p>
        </w:tc>
        <w:tc>
          <w:tcPr>
            <w:tcW w:w="6078" w:type="dxa"/>
            <w:vAlign w:val="center"/>
          </w:tcPr>
          <w:p w14:paraId="19866C91" w14:textId="64E2AB26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Открытый (Open Source)</w:t>
            </w:r>
          </w:p>
        </w:tc>
        <w:tc>
          <w:tcPr>
            <w:tcW w:w="249" w:type="dxa"/>
            <w:vAlign w:val="center"/>
          </w:tcPr>
          <w:p w14:paraId="54FFB7A3" w14:textId="66CCCFCE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Открытый (Open Source)</w:t>
            </w:r>
          </w:p>
        </w:tc>
      </w:tr>
      <w:tr w:rsidR="00862C52" w14:paraId="1ED0F410" w14:textId="77777777" w:rsidTr="00862C52">
        <w:tc>
          <w:tcPr>
            <w:tcW w:w="3510" w:type="dxa"/>
            <w:vAlign w:val="center"/>
          </w:tcPr>
          <w:p w14:paraId="1F6F46B2" w14:textId="5A4D0D7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 обновлений</w:t>
            </w:r>
          </w:p>
        </w:tc>
        <w:tc>
          <w:tcPr>
            <w:tcW w:w="6078" w:type="dxa"/>
            <w:vAlign w:val="center"/>
          </w:tcPr>
          <w:p w14:paraId="0AF7EBAA" w14:textId="590A8331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Фиксированные LTS-релизы</w:t>
            </w: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 (каждые 2 года, поддержка 5-10 лет)</w:t>
            </w:r>
          </w:p>
        </w:tc>
        <w:tc>
          <w:tcPr>
            <w:tcW w:w="249" w:type="dxa"/>
            <w:vAlign w:val="center"/>
          </w:tcPr>
          <w:p w14:paraId="641899CB" w14:textId="0357DD66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Rolling </w:t>
            </w:r>
            <w:proofErr w:type="spellStart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release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 (непрерывные обновления)</w:t>
            </w:r>
          </w:p>
        </w:tc>
      </w:tr>
      <w:tr w:rsidR="00862C52" w:rsidRPr="0093429A" w14:paraId="56580F91" w14:textId="77777777" w:rsidTr="00862C52">
        <w:tc>
          <w:tcPr>
            <w:tcW w:w="3510" w:type="dxa"/>
            <w:vAlign w:val="center"/>
          </w:tcPr>
          <w:p w14:paraId="4C27269E" w14:textId="5CD5496D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Основа</w:t>
            </w:r>
          </w:p>
        </w:tc>
        <w:tc>
          <w:tcPr>
            <w:tcW w:w="6078" w:type="dxa"/>
            <w:vAlign w:val="center"/>
          </w:tcPr>
          <w:p w14:paraId="15015611" w14:textId="7D6EBD5A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Debian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apt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, .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deb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49" w:type="dxa"/>
            <w:vAlign w:val="center"/>
          </w:tcPr>
          <w:p w14:paraId="6F4F7568" w14:textId="1C630EF9" w:rsidR="00862C52" w:rsidRP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 Hat (dnf/yum, .rpm)</w:t>
            </w:r>
          </w:p>
        </w:tc>
      </w:tr>
      <w:tr w:rsidR="00862C52" w14:paraId="7B80ECA8" w14:textId="77777777" w:rsidTr="00862C52">
        <w:tc>
          <w:tcPr>
            <w:tcW w:w="3510" w:type="dxa"/>
            <w:vAlign w:val="center"/>
          </w:tcPr>
          <w:p w14:paraId="7F2CD3FB" w14:textId="1F4221E1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Стабильность</w:t>
            </w:r>
          </w:p>
        </w:tc>
        <w:tc>
          <w:tcPr>
            <w:tcW w:w="6078" w:type="dxa"/>
            <w:vAlign w:val="center"/>
          </w:tcPr>
          <w:p w14:paraId="75CD4E80" w14:textId="471A69CA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Высокая, предсказуемая</w:t>
            </w:r>
          </w:p>
        </w:tc>
        <w:tc>
          <w:tcPr>
            <w:tcW w:w="249" w:type="dxa"/>
            <w:vAlign w:val="center"/>
          </w:tcPr>
          <w:p w14:paraId="60496A53" w14:textId="5B5934E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Средняя (может часто меняться)</w:t>
            </w:r>
          </w:p>
        </w:tc>
      </w:tr>
      <w:tr w:rsidR="00862C52" w14:paraId="3BC9ABBB" w14:textId="77777777" w:rsidTr="00862C52">
        <w:tc>
          <w:tcPr>
            <w:tcW w:w="3510" w:type="dxa"/>
            <w:vAlign w:val="center"/>
          </w:tcPr>
          <w:p w14:paraId="1C03E890" w14:textId="0850AAC4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Свежесть пакетов</w:t>
            </w:r>
          </w:p>
        </w:tc>
        <w:tc>
          <w:tcPr>
            <w:tcW w:w="6078" w:type="dxa"/>
            <w:vAlign w:val="center"/>
          </w:tcPr>
          <w:p w14:paraId="5CFD95C8" w14:textId="19B3D0EF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Средняя (LTS ориентирована на стабильность)</w:t>
            </w:r>
          </w:p>
        </w:tc>
        <w:tc>
          <w:tcPr>
            <w:tcW w:w="249" w:type="dxa"/>
            <w:vAlign w:val="center"/>
          </w:tcPr>
          <w:p w14:paraId="0767FFB6" w14:textId="22632F5A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Высокая (самые новые версии)</w:t>
            </w:r>
          </w:p>
        </w:tc>
      </w:tr>
      <w:tr w:rsidR="00862C52" w14:paraId="10DC8879" w14:textId="77777777" w:rsidTr="00862C52">
        <w:tc>
          <w:tcPr>
            <w:tcW w:w="3510" w:type="dxa"/>
            <w:vAlign w:val="center"/>
          </w:tcPr>
          <w:p w14:paraId="11ED1DA3" w14:textId="521C50F5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Совместимость с RHEL</w:t>
            </w:r>
          </w:p>
        </w:tc>
        <w:tc>
          <w:tcPr>
            <w:tcW w:w="6078" w:type="dxa"/>
            <w:vAlign w:val="center"/>
          </w:tcPr>
          <w:p w14:paraId="5096A7E4" w14:textId="235AA8DD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49" w:type="dxa"/>
            <w:vAlign w:val="center"/>
          </w:tcPr>
          <w:p w14:paraId="3EB3C014" w14:textId="680CE24D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 (полная совместимость)</w:t>
            </w:r>
          </w:p>
        </w:tc>
      </w:tr>
      <w:tr w:rsidR="00862C52" w14:paraId="67D83F7A" w14:textId="77777777" w:rsidTr="00862C52">
        <w:tc>
          <w:tcPr>
            <w:tcW w:w="3510" w:type="dxa"/>
            <w:vAlign w:val="center"/>
          </w:tcPr>
          <w:p w14:paraId="42CDEAC4" w14:textId="515290C5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Популярность в облаках</w:t>
            </w:r>
          </w:p>
        </w:tc>
        <w:tc>
          <w:tcPr>
            <w:tcW w:w="6078" w:type="dxa"/>
            <w:vAlign w:val="center"/>
          </w:tcPr>
          <w:p w14:paraId="70B44621" w14:textId="6788A583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 xml:space="preserve">Очень высокая (AWS, </w:t>
            </w:r>
            <w:proofErr w:type="spellStart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Azure</w:t>
            </w:r>
            <w:proofErr w:type="spellEnd"/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, GCP)</w:t>
            </w:r>
          </w:p>
        </w:tc>
        <w:tc>
          <w:tcPr>
            <w:tcW w:w="249" w:type="dxa"/>
            <w:vAlign w:val="center"/>
          </w:tcPr>
          <w:p w14:paraId="4EF35387" w14:textId="00428B8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Средняя (RHEL более популярен)</w:t>
            </w:r>
          </w:p>
        </w:tc>
      </w:tr>
      <w:tr w:rsidR="00862C52" w14:paraId="436061CA" w14:textId="77777777" w:rsidTr="00862C52">
        <w:tc>
          <w:tcPr>
            <w:tcW w:w="3510" w:type="dxa"/>
            <w:vAlign w:val="center"/>
          </w:tcPr>
          <w:p w14:paraId="6E081890" w14:textId="13EF73F7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Docker</w:t>
            </w:r>
            <w:proofErr w:type="spellEnd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spellStart"/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Kubernetes</w:t>
            </w:r>
            <w:proofErr w:type="spellEnd"/>
          </w:p>
        </w:tc>
        <w:tc>
          <w:tcPr>
            <w:tcW w:w="6078" w:type="dxa"/>
            <w:vAlign w:val="center"/>
          </w:tcPr>
          <w:p w14:paraId="47A34612" w14:textId="64408DDE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Лучшая поддержка (официальные репозитории)</w:t>
            </w:r>
          </w:p>
        </w:tc>
        <w:tc>
          <w:tcPr>
            <w:tcW w:w="249" w:type="dxa"/>
            <w:vAlign w:val="center"/>
          </w:tcPr>
          <w:p w14:paraId="5DC400D2" w14:textId="1B8F5C44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Хорошая, но требует дополнительной настройки</w:t>
            </w:r>
          </w:p>
        </w:tc>
      </w:tr>
      <w:tr w:rsidR="00862C52" w14:paraId="38F276C3" w14:textId="77777777" w:rsidTr="00862C52">
        <w:tc>
          <w:tcPr>
            <w:tcW w:w="3510" w:type="dxa"/>
            <w:vAlign w:val="center"/>
          </w:tcPr>
          <w:p w14:paraId="639452A1" w14:textId="65D367DB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Графический интерфейс</w:t>
            </w:r>
          </w:p>
        </w:tc>
        <w:tc>
          <w:tcPr>
            <w:tcW w:w="6078" w:type="dxa"/>
            <w:vAlign w:val="center"/>
          </w:tcPr>
          <w:p w14:paraId="4C32D8EF" w14:textId="7A441D83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Есть по умолчанию (GNOME/KDE)</w:t>
            </w:r>
          </w:p>
        </w:tc>
        <w:tc>
          <w:tcPr>
            <w:tcW w:w="249" w:type="dxa"/>
            <w:vAlign w:val="center"/>
          </w:tcPr>
          <w:p w14:paraId="55B9189F" w14:textId="222D2C71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Нет (CLI)</w:t>
            </w:r>
          </w:p>
        </w:tc>
      </w:tr>
      <w:tr w:rsidR="00862C52" w14:paraId="033ADF01" w14:textId="77777777" w:rsidTr="00862C52">
        <w:tc>
          <w:tcPr>
            <w:tcW w:w="3510" w:type="dxa"/>
            <w:vAlign w:val="center"/>
          </w:tcPr>
          <w:p w14:paraId="48C2D900" w14:textId="3A0EBCA6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Целевая аудитория</w:t>
            </w:r>
          </w:p>
        </w:tc>
        <w:tc>
          <w:tcPr>
            <w:tcW w:w="6078" w:type="dxa"/>
            <w:vAlign w:val="center"/>
          </w:tcPr>
          <w:p w14:paraId="760BBDBF" w14:textId="6267FEB9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Разработчики, стартапы, домашние серверы, облака</w:t>
            </w:r>
          </w:p>
        </w:tc>
        <w:tc>
          <w:tcPr>
            <w:tcW w:w="249" w:type="dxa"/>
            <w:vAlign w:val="center"/>
          </w:tcPr>
          <w:p w14:paraId="3B7B460B" w14:textId="4AA3F7EB" w:rsidR="00862C52" w:rsidRDefault="00862C52" w:rsidP="00862C5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2C52">
              <w:rPr>
                <w:rFonts w:ascii="Times New Roman" w:hAnsi="Times New Roman" w:cs="Times New Roman"/>
                <w:sz w:val="28"/>
                <w:szCs w:val="28"/>
              </w:rPr>
              <w:t>Крупный бизнес, тестирование под RHEL</w:t>
            </w:r>
          </w:p>
        </w:tc>
      </w:tr>
    </w:tbl>
    <w:p w14:paraId="152F8684" w14:textId="77777777" w:rsidR="00862C52" w:rsidRPr="00862C52" w:rsidRDefault="00862C52" w:rsidP="00862C52">
      <w:pPr>
        <w:pStyle w:val="a3"/>
        <w:ind w:hanging="1429"/>
        <w:rPr>
          <w:rFonts w:ascii="Times New Roman" w:hAnsi="Times New Roman" w:cs="Times New Roman"/>
          <w:sz w:val="28"/>
          <w:szCs w:val="28"/>
        </w:rPr>
      </w:pPr>
    </w:p>
    <w:p w14:paraId="39699322" w14:textId="77777777" w:rsidR="00862C52" w:rsidRPr="00862C52" w:rsidRDefault="00862C52" w:rsidP="00862C52">
      <w:pPr>
        <w:rPr>
          <w:rFonts w:ascii="Times New Roman" w:hAnsi="Times New Roman" w:cs="Times New Roman"/>
          <w:sz w:val="28"/>
          <w:szCs w:val="28"/>
        </w:rPr>
      </w:pPr>
    </w:p>
    <w:p w14:paraId="2278E512" w14:textId="77777777" w:rsidR="002A7209" w:rsidRPr="002A7209" w:rsidRDefault="002A7209" w:rsidP="002A7209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2A7209" w:rsidRPr="002A7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2066C"/>
    <w:multiLevelType w:val="hybridMultilevel"/>
    <w:tmpl w:val="8CA622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D76"/>
    <w:rsid w:val="000C634C"/>
    <w:rsid w:val="00161860"/>
    <w:rsid w:val="002A7209"/>
    <w:rsid w:val="00404EA8"/>
    <w:rsid w:val="006D37DD"/>
    <w:rsid w:val="00763AFC"/>
    <w:rsid w:val="007643E7"/>
    <w:rsid w:val="007838DE"/>
    <w:rsid w:val="008118F0"/>
    <w:rsid w:val="00862C52"/>
    <w:rsid w:val="008B2CFB"/>
    <w:rsid w:val="008D73D4"/>
    <w:rsid w:val="0093429A"/>
    <w:rsid w:val="00BA191C"/>
    <w:rsid w:val="00D169B0"/>
    <w:rsid w:val="00E22D76"/>
    <w:rsid w:val="00FD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DC3D4"/>
  <w15:chartTrackingRefBased/>
  <w15:docId w15:val="{68FF5BCC-F572-4E4F-B04C-19BD66D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A19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2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D7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A19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Hyperlink"/>
    <w:basedOn w:val="a0"/>
    <w:uiPriority w:val="99"/>
    <w:semiHidden/>
    <w:unhideWhenUsed/>
    <w:rsid w:val="00BA191C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2A72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2A7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A7209"/>
    <w:rPr>
      <w:b/>
      <w:bCs/>
    </w:rPr>
  </w:style>
  <w:style w:type="character" w:styleId="HTML">
    <w:name w:val="HTML Code"/>
    <w:basedOn w:val="a0"/>
    <w:uiPriority w:val="99"/>
    <w:semiHidden/>
    <w:unhideWhenUsed/>
    <w:rsid w:val="002A7209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2A7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4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69522-E030-4DD5-A197-2E270BACC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PC33-2</dc:creator>
  <cp:keywords/>
  <dc:description/>
  <cp:lastModifiedBy>PC33-2</cp:lastModifiedBy>
  <cp:revision>4</cp:revision>
  <cp:lastPrinted>2026-04-27T07:33:00Z</cp:lastPrinted>
  <dcterms:created xsi:type="dcterms:W3CDTF">2026-04-27T06:30:00Z</dcterms:created>
  <dcterms:modified xsi:type="dcterms:W3CDTF">2026-04-27T11:03:00Z</dcterms:modified>
</cp:coreProperties>
</file>