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451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ВВЕДЕНИЕ</w:t>
      </w:r>
    </w:p>
    <w:p w14:paraId="63EF83D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Настоящее руководство предназначено для специалистов, выполняющих установку программного продукта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(OMV)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свободной операционной системы для организации сетевого хранилища (NAS).</w:t>
      </w:r>
    </w:p>
    <w:p w14:paraId="76A1300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документе описана последовательность действий по установке OMV на виртуальную машину, созданную в среде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Руководство содержит требования к ресурсам, инструкции по подготовке окружения, порядок установки системы и её первичную настройку.</w:t>
      </w:r>
    </w:p>
    <w:p w14:paraId="20BBAE52" w14:textId="72824AC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1B415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СОДЕРЖАНИЕ</w:t>
      </w:r>
    </w:p>
    <w:p w14:paraId="3FA6F110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положения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1.2. Требования к техническому обеспечению</w:t>
      </w:r>
    </w:p>
    <w:p w14:paraId="027AC4B7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 установке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2.2. Подготовка виртуальной среды</w:t>
      </w:r>
    </w:p>
    <w:p w14:paraId="3AD9420D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 настройка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3.1. Параметры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3.2. Настройка сети</w:t>
      </w:r>
    </w:p>
    <w:p w14:paraId="3BC7AE96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4.2. Выбор параметров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4.3. Завершение установки</w:t>
      </w:r>
    </w:p>
    <w:p w14:paraId="7681945E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Первичная настройка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5.1. Запуск и доступ к веб-интерфейсу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5.2. Подготовка дискового пространства для данных</w:t>
      </w:r>
    </w:p>
    <w:p w14:paraId="6425DF38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 и способы их устранения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А (справочное). Скриншоты установки и настройки OMV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Б (обязательное). Перечень сокращений и условных обозначений</w:t>
      </w:r>
    </w:p>
    <w:p w14:paraId="1BF157F7" w14:textId="0B7B988D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C8526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ПОЛОЖЕНИЯ</w:t>
      </w:r>
    </w:p>
    <w:p w14:paraId="640F2C8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(OMV) — это операционная система на базе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Debian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Linux, предназначенная для развёртывания сетевого хранилища (NAS) с веб-интерфейсом управления. Руководство применимо для установки OMV версий 6.x и 7.x.</w:t>
      </w:r>
    </w:p>
    <w:p w14:paraId="352C7729" w14:textId="1F980E33" w:rsid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1.2. Требования к техническому обеспечению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Минимальные и рекомендуемые параметры ресурсов, выделяемых виртуальной машине, приведены в таблице 1.</w:t>
      </w:r>
    </w:p>
    <w:p w14:paraId="27657E1D" w14:textId="7BA3F23A" w:rsidR="00880A37" w:rsidRDefault="00880A37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909726" w14:textId="77777777" w:rsidR="00880A37" w:rsidRPr="00FC3E3C" w:rsidRDefault="00880A37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E42F3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Таблица 1 — Требования к ресурсам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92"/>
        <w:gridCol w:w="2573"/>
        <w:gridCol w:w="2680"/>
      </w:tblGrid>
      <w:tr w:rsidR="00FC3E3C" w:rsidRPr="00FC3E3C" w14:paraId="586C4D86" w14:textId="77777777" w:rsidTr="00FC3E3C">
        <w:tc>
          <w:tcPr>
            <w:tcW w:w="0" w:type="auto"/>
            <w:hideMark/>
          </w:tcPr>
          <w:p w14:paraId="1DF54514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6567C4CA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58F55FE2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Рекомендуемое значение</w:t>
            </w:r>
          </w:p>
        </w:tc>
      </w:tr>
      <w:tr w:rsidR="00FC3E3C" w:rsidRPr="00FC3E3C" w14:paraId="36D807F7" w14:textId="77777777" w:rsidTr="00FC3E3C">
        <w:tc>
          <w:tcPr>
            <w:tcW w:w="0" w:type="auto"/>
            <w:hideMark/>
          </w:tcPr>
          <w:p w14:paraId="4DE6E12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Оперативная память (RAM)</w:t>
            </w:r>
          </w:p>
        </w:tc>
        <w:tc>
          <w:tcPr>
            <w:tcW w:w="0" w:type="auto"/>
            <w:hideMark/>
          </w:tcPr>
          <w:p w14:paraId="2D5855F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ГБ</w:t>
            </w:r>
          </w:p>
        </w:tc>
        <w:tc>
          <w:tcPr>
            <w:tcW w:w="0" w:type="auto"/>
            <w:hideMark/>
          </w:tcPr>
          <w:p w14:paraId="30E75C98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ГБ</w:t>
            </w:r>
          </w:p>
        </w:tc>
      </w:tr>
      <w:tr w:rsidR="00FC3E3C" w:rsidRPr="00FC3E3C" w14:paraId="229ECBDB" w14:textId="77777777" w:rsidTr="00FC3E3C">
        <w:tc>
          <w:tcPr>
            <w:tcW w:w="0" w:type="auto"/>
            <w:hideMark/>
          </w:tcPr>
          <w:p w14:paraId="18B652E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2597C0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B0E71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FC3E3C" w:rsidRPr="00FC3E3C" w14:paraId="1979989C" w14:textId="77777777" w:rsidTr="00FC3E3C">
        <w:tc>
          <w:tcPr>
            <w:tcW w:w="0" w:type="auto"/>
            <w:hideMark/>
          </w:tcPr>
          <w:p w14:paraId="40FF4A4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1CD074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ГБ</w:t>
            </w:r>
          </w:p>
        </w:tc>
        <w:tc>
          <w:tcPr>
            <w:tcW w:w="0" w:type="auto"/>
            <w:hideMark/>
          </w:tcPr>
          <w:p w14:paraId="0406F1DF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</w:t>
            </w:r>
          </w:p>
        </w:tc>
      </w:tr>
      <w:tr w:rsidR="00FC3E3C" w:rsidRPr="00FC3E3C" w14:paraId="407499C3" w14:textId="77777777" w:rsidTr="00FC3E3C">
        <w:tc>
          <w:tcPr>
            <w:tcW w:w="0" w:type="auto"/>
            <w:hideMark/>
          </w:tcPr>
          <w:p w14:paraId="68E04C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7FEA3E9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86F49F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 и более</w:t>
            </w:r>
          </w:p>
        </w:tc>
      </w:tr>
    </w:tbl>
    <w:p w14:paraId="543BA74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диск предназначен только для установки ОМV и её служебных файлов. Для пользовательских данных необходимо использовать отдельный виртуальный диск.</w:t>
      </w:r>
    </w:p>
    <w:p w14:paraId="0F8E3088" w14:textId="5503853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E8990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ПОДГОТОВКА К УСТАНОВКЕ</w:t>
      </w:r>
    </w:p>
    <w:p w14:paraId="6243E0F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Дистрибутив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распространяется в виде ISO-образа. Загрузить актуальную версию следует с официального сайта разработчика: </w:t>
      </w:r>
      <w:hyperlink r:id="rId5" w:tgtFrame="_blank" w:history="1">
        <w:r w:rsidRPr="00FC3E3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https://www.openmediavault.org/download.html</w:t>
        </w:r>
      </w:hyperlink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11B00E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2.2. Подготовка виртуальной среды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 компьютере, предназначенном для размещения виртуальной машины, должна быть предварительно установлена программа для виртуализации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(любой актуальной версии).</w:t>
      </w:r>
    </w:p>
    <w:p w14:paraId="63FEAA8E" w14:textId="031A64DA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E20777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СОЗДАНИЕ И НАСТРОЙКА ВИРТУАЛЬНОЙ МАШИНЫ</w:t>
      </w:r>
    </w:p>
    <w:p w14:paraId="6945401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3.1. Параметры виртуальной машины</w:t>
      </w:r>
    </w:p>
    <w:p w14:paraId="20B78BD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создания новой виртуальной машины в программе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 выполнить следующую последовательность действий:</w:t>
      </w:r>
    </w:p>
    <w:p w14:paraId="3C7D864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б) в открывшемся окне указать наименование, тип и версию ОС в соответствии с таблицей 2;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установить объём оперативной памяти и количество процессоров в соответствии с таблицей 1 (см. раздел 1.2);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создать виртуальный жёсткий диск — тип файла оставить по умолчанию, размер указать в соответствии с требованиями к системному диску из таблицы 1.</w:t>
      </w:r>
    </w:p>
    <w:p w14:paraId="36947E2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2 — Параметры идентификации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5"/>
        <w:gridCol w:w="6672"/>
      </w:tblGrid>
      <w:tr w:rsidR="00FC3E3C" w:rsidRPr="00FC3E3C" w14:paraId="2C9A6083" w14:textId="77777777" w:rsidTr="00FC3E3C">
        <w:tc>
          <w:tcPr>
            <w:tcW w:w="0" w:type="auto"/>
            <w:hideMark/>
          </w:tcPr>
          <w:p w14:paraId="79B942E9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5348D82F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FC3E3C" w:rsidRPr="00FC3E3C" w14:paraId="78F4E5E6" w14:textId="77777777" w:rsidTr="00FC3E3C">
        <w:tc>
          <w:tcPr>
            <w:tcW w:w="0" w:type="auto"/>
            <w:hideMark/>
          </w:tcPr>
          <w:p w14:paraId="3975487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(произвольное)</w:t>
            </w:r>
          </w:p>
        </w:tc>
        <w:tc>
          <w:tcPr>
            <w:tcW w:w="0" w:type="auto"/>
            <w:hideMark/>
          </w:tcPr>
          <w:p w14:paraId="636A1D5A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</w:p>
        </w:tc>
      </w:tr>
      <w:tr w:rsidR="00FC3E3C" w:rsidRPr="00FC3E3C" w14:paraId="43DD2262" w14:textId="77777777" w:rsidTr="00FC3E3C">
        <w:tc>
          <w:tcPr>
            <w:tcW w:w="0" w:type="auto"/>
            <w:hideMark/>
          </w:tcPr>
          <w:p w14:paraId="6624B172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ОС</w:t>
            </w:r>
          </w:p>
        </w:tc>
        <w:tc>
          <w:tcPr>
            <w:tcW w:w="0" w:type="auto"/>
            <w:hideMark/>
          </w:tcPr>
          <w:p w14:paraId="28B85D3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Linux</w:t>
            </w:r>
          </w:p>
        </w:tc>
      </w:tr>
      <w:tr w:rsidR="00FC3E3C" w:rsidRPr="00FC3E3C" w14:paraId="240DD120" w14:textId="77777777" w:rsidTr="00FC3E3C">
        <w:tc>
          <w:tcPr>
            <w:tcW w:w="0" w:type="auto"/>
            <w:hideMark/>
          </w:tcPr>
          <w:p w14:paraId="157CD8C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Версия ОС</w:t>
            </w:r>
          </w:p>
        </w:tc>
        <w:tc>
          <w:tcPr>
            <w:tcW w:w="0" w:type="auto"/>
            <w:hideMark/>
          </w:tcPr>
          <w:p w14:paraId="71960A1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Debian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(64-bit)</w:t>
            </w:r>
          </w:p>
        </w:tc>
      </w:tr>
      <w:tr w:rsidR="00FC3E3C" w:rsidRPr="00FC3E3C" w14:paraId="065CCDCC" w14:textId="77777777" w:rsidTr="00FC3E3C">
        <w:tc>
          <w:tcPr>
            <w:tcW w:w="0" w:type="auto"/>
            <w:hideMark/>
          </w:tcPr>
          <w:p w14:paraId="411C78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Загрузочный ISO-образ</w:t>
            </w:r>
          </w:p>
        </w:tc>
        <w:tc>
          <w:tcPr>
            <w:tcW w:w="0" w:type="auto"/>
            <w:hideMark/>
          </w:tcPr>
          <w:p w14:paraId="7C37DE6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Файл </w:t>
            </w: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OpenMediaVault.iso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загруженный в соответствии с п. 2.1</w:t>
            </w:r>
          </w:p>
        </w:tc>
      </w:tr>
    </w:tbl>
    <w:p w14:paraId="314FC8A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3.2. Настройка сети</w:t>
      </w:r>
    </w:p>
    <w:p w14:paraId="5CD080D5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обеспечения доступа к веб-интерфейсу OMV с хост-системы необходимо выполнить настройку сетевого адаптера виртуальной машины в режиме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Bridged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Adapter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EB5BF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Порядок настройки:</w:t>
      </w:r>
    </w:p>
    <w:p w14:paraId="71351FB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окне созданной виртуальной машины перейти в 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«Настройки»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выбрать вкладку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«Тип подключения»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«Имя»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указать реальный сетевой интерфейс (проводной Ethernet или беспроводной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-Fi) хост-системы.</w:t>
      </w:r>
    </w:p>
    <w:p w14:paraId="1E0DFC9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необходимости использования статического IP-адреса для OMV настройка может быть выполнена на этапе установки системы или позже через веб-интерфейс.</w:t>
      </w:r>
    </w:p>
    <w:p w14:paraId="19A0936A" w14:textId="269BB8D1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43F9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УСТАНОВКА OPENMEDIAVAULT</w:t>
      </w:r>
    </w:p>
    <w:p w14:paraId="0AC6074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завершения настройки виртуальной машины следует:</w:t>
      </w:r>
    </w:p>
    <w:p w14:paraId="6A12C9D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запустить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загрузочном меню выбрать пункт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Install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D752F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4.2. Выбор параметров системы</w:t>
      </w:r>
    </w:p>
    <w:p w14:paraId="7897B2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производится в текстовом режиме. Далее необходимо последовательно указать:</w:t>
      </w:r>
    </w:p>
    <w:p w14:paraId="6E97F1B2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системы, территорию и раскладку клавиатуры;</w:t>
      </w:r>
    </w:p>
    <w:p w14:paraId="562035AB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сетевое имя хоста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hostname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например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omv-server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CB7D2A4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ЗАПОЛНЯТЬ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«Domain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(оставить пустым);</w:t>
      </w:r>
    </w:p>
    <w:p w14:paraId="2318982D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для суперпользователя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— пароль вводится дважды;</w:t>
      </w:r>
    </w:p>
    <w:p w14:paraId="0192AB7A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часовой пояс.</w:t>
      </w:r>
    </w:p>
    <w:p w14:paraId="72C912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Выбор диска для установки:</w:t>
      </w:r>
    </w:p>
    <w:p w14:paraId="26D6C42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Partition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«Очистить весь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из предложенного списка выбрать созданный виртуальный диск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Hard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подтвердить изменения и запись меток разделов, выбрав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2F54C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Подключение к зеркалу пакетов:</w:t>
      </w:r>
    </w:p>
    <w:p w14:paraId="6AD4E708" w14:textId="35170E11" w:rsid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конце процесса установки система запросит разрешение на использование сетевого зеркала для пакетов.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083695B" w14:textId="77777777" w:rsidR="00880A37" w:rsidRPr="00FC3E3C" w:rsidRDefault="00880A37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AFFE5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4.3. Завершение установки</w:t>
      </w:r>
    </w:p>
    <w:p w14:paraId="6EBD20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появления сообщения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Installation</w:t>
      </w:r>
      <w:proofErr w:type="spellEnd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complete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нажать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«Продолжить»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Виртуальная машина автоматически перезагрузится.</w:t>
      </w:r>
    </w:p>
    <w:p w14:paraId="689E5B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⚠️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перезагрузки виртуальной машины настоятельно рекомендуется удалить загрузочный ISO-образ из виртуального привода. Для этого необходимо выключить машину,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образ OMV и удалить его.</w:t>
      </w:r>
    </w:p>
    <w:p w14:paraId="1E194638" w14:textId="34E44AD1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A7830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ПЕРВИЧНАЯ НАСТРОЙКА СИСТЕМЫ</w:t>
      </w:r>
    </w:p>
    <w:p w14:paraId="175B3F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5.1. Запуск и доступ к веб-интерфейсу</w:t>
      </w:r>
    </w:p>
    <w:p w14:paraId="22A95AC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консоли виртуальной машины, загруженной после установки, отображается IP-адрес, присвоенный серверу OMV (например,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192.168.1.100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Запустить веб-браузер на хост-системе.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 адресной строке ввести IP-адрес сервера OMV. После загрузки страницы отобразится форма входа в веб-интерфейс.</w:t>
      </w:r>
    </w:p>
    <w:p w14:paraId="560D513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Учётные данные для первого входа: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пользователя: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admin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Пароль: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openmediavault</w:t>
      </w:r>
      <w:proofErr w:type="spellEnd"/>
    </w:p>
    <w:p w14:paraId="57F0EC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 Подготовка дискового пространства для данных</w:t>
      </w:r>
    </w:p>
    <w:p w14:paraId="50AD64E1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использования отдельного диска данных необходимо выполнить следующие действия:</w:t>
      </w:r>
    </w:p>
    <w:p w14:paraId="2703F40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5.2.1. Добавление виртуального диска</w:t>
      </w:r>
    </w:p>
    <w:p w14:paraId="5DB5F7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выключить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«Контроллер: SATA»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нажать кнопку добавления нового носителя и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 новый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задать параметры нового диска:</w:t>
      </w:r>
    </w:p>
    <w:p w14:paraId="28E3E6FA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OMV_Storage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произвольное);</w:t>
      </w:r>
    </w:p>
    <w:p w14:paraId="4A20CEA0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Размер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согласно рекомендуемым значениям из таблицы 1;</w:t>
      </w:r>
    </w:p>
    <w:p w14:paraId="67A3A6BD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хранения: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«Динамический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C409FF8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файла диска: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оставить по умолчанию (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VMDK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VDI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645918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д) снова запустить виртуальную машину.</w:t>
      </w:r>
    </w:p>
    <w:p w14:paraId="55EC0CB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5.2.2. Инициализация нового диска в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</w:p>
    <w:p w14:paraId="5BB0457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Войти в веб-интерфейс OMV (см. п. 5.1).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«Память» (Storage)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«Диски»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Выбрать добавленный виртуальный диск данных и выполнить его очистку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Wipe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«Быстрая» (Quick)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г) Перейти в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«Файловые системы» (File Systems)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Create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указать:</w:t>
      </w:r>
    </w:p>
    <w:p w14:paraId="146675B3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файловой системы: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ext4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9BE0ABA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Устройство: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созданный ранее диск данных.</w:t>
      </w:r>
    </w:p>
    <w:p w14:paraId="4AAE4BF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д) Подтвердить создание и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«Применить»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Apply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жёлтом информационном баннере в верхней части экрана.</w:t>
      </w:r>
    </w:p>
    <w:p w14:paraId="35E4A1D7" w14:textId="781EE13C" w:rsidR="00FC3E3C" w:rsidRPr="00FC3E3C" w:rsidRDefault="00FC3E3C" w:rsidP="00880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указанных действий диск будет готов к созданию общих папок.</w:t>
      </w:r>
    </w:p>
    <w:p w14:paraId="1F2182E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ПЕРЕЧЕНЬ ВОЗМОЖНЫХ НЕИСПРАВНОСТЕЙ И СПОСОБЫ ИХ УСТРАНЕНИЯ</w:t>
      </w:r>
    </w:p>
    <w:p w14:paraId="63A6E06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13FBDA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3 — Возможные неисправности и способы их устранения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3"/>
        <w:gridCol w:w="2690"/>
        <w:gridCol w:w="4422"/>
      </w:tblGrid>
      <w:tr w:rsidR="00FC3E3C" w:rsidRPr="00FC3E3C" w14:paraId="2DEBC503" w14:textId="77777777" w:rsidTr="00FC3E3C">
        <w:tc>
          <w:tcPr>
            <w:tcW w:w="0" w:type="auto"/>
            <w:hideMark/>
          </w:tcPr>
          <w:p w14:paraId="3FF9A5AE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6755EDDC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6692EF1B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Способ устранения</w:t>
            </w:r>
          </w:p>
        </w:tc>
      </w:tr>
      <w:tr w:rsidR="00FC3E3C" w:rsidRPr="00FC3E3C" w14:paraId="327BA81C" w14:textId="77777777" w:rsidTr="00FC3E3C">
        <w:tc>
          <w:tcPr>
            <w:tcW w:w="0" w:type="auto"/>
            <w:hideMark/>
          </w:tcPr>
          <w:p w14:paraId="48F1D4A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 не загружается с ISO-образа</w:t>
            </w:r>
          </w:p>
        </w:tc>
        <w:tc>
          <w:tcPr>
            <w:tcW w:w="0" w:type="auto"/>
            <w:hideMark/>
          </w:tcPr>
          <w:p w14:paraId="0077552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подключен загрузочный образ в настройках носителей</w:t>
            </w:r>
          </w:p>
        </w:tc>
        <w:tc>
          <w:tcPr>
            <w:tcW w:w="0" w:type="auto"/>
            <w:hideMark/>
          </w:tcPr>
          <w:p w14:paraId="7D0B384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Проверить раздел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«Носители»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настройках ВМ и при необходимости добавить ISO-образ</w:t>
            </w:r>
          </w:p>
        </w:tc>
      </w:tr>
      <w:tr w:rsidR="00FC3E3C" w:rsidRPr="00FC3E3C" w14:paraId="2E9450B1" w14:textId="77777777" w:rsidTr="00FC3E3C">
        <w:tc>
          <w:tcPr>
            <w:tcW w:w="0" w:type="auto"/>
            <w:hideMark/>
          </w:tcPr>
          <w:p w14:paraId="4CECF9C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установки не удаётся открыть веб-интерфейс</w:t>
            </w:r>
          </w:p>
        </w:tc>
        <w:tc>
          <w:tcPr>
            <w:tcW w:w="0" w:type="auto"/>
            <w:hideMark/>
          </w:tcPr>
          <w:p w14:paraId="3A37760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Неправильно настроен сетевой адаптер</w:t>
            </w:r>
          </w:p>
        </w:tc>
        <w:tc>
          <w:tcPr>
            <w:tcW w:w="0" w:type="auto"/>
            <w:hideMark/>
          </w:tcPr>
          <w:p w14:paraId="7CB7B47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Зайти в консоль ВМ, выполнить команду </w:t>
            </w:r>
            <w:proofErr w:type="spellStart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ip</w:t>
            </w:r>
            <w:proofErr w:type="spellEnd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a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проверки назначенного адреса. При необходимости переключить тип сетевого подключения на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«Сетевой мост»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(см. п. 3.2)</w:t>
            </w:r>
          </w:p>
        </w:tc>
      </w:tr>
      <w:tr w:rsidR="00FC3E3C" w:rsidRPr="00FC3E3C" w14:paraId="3639F3F9" w14:textId="77777777" w:rsidTr="00FC3E3C">
        <w:tc>
          <w:tcPr>
            <w:tcW w:w="0" w:type="auto"/>
            <w:hideMark/>
          </w:tcPr>
          <w:p w14:paraId="0AE8672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Веб-интерфейс доступен, но не отображает новый диск</w:t>
            </w:r>
          </w:p>
        </w:tc>
        <w:tc>
          <w:tcPr>
            <w:tcW w:w="0" w:type="auto"/>
            <w:hideMark/>
          </w:tcPr>
          <w:p w14:paraId="10C9F64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Диск не был инициализирован в OMV</w:t>
            </w:r>
          </w:p>
        </w:tc>
        <w:tc>
          <w:tcPr>
            <w:tcW w:w="0" w:type="auto"/>
            <w:hideMark/>
          </w:tcPr>
          <w:p w14:paraId="2EF98A4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действия по инициализации в соответствии с п. 5.2.2</w:t>
            </w:r>
          </w:p>
        </w:tc>
      </w:tr>
    </w:tbl>
    <w:p w14:paraId="685163CF" w14:textId="53B3C530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6ED99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ПРИЛОЖЕНИЕ Б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(обязательное)</w:t>
      </w:r>
    </w:p>
    <w:p w14:paraId="589D293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Перечень сокращений и условных обозначений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4"/>
        <w:gridCol w:w="6966"/>
      </w:tblGrid>
      <w:tr w:rsidR="00FC3E3C" w:rsidRPr="00FC3E3C" w14:paraId="25B69D35" w14:textId="77777777" w:rsidTr="00FC3E3C">
        <w:tc>
          <w:tcPr>
            <w:tcW w:w="0" w:type="auto"/>
            <w:hideMark/>
          </w:tcPr>
          <w:p w14:paraId="20436D97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Сокращение</w:t>
            </w:r>
          </w:p>
        </w:tc>
        <w:tc>
          <w:tcPr>
            <w:tcW w:w="0" w:type="auto"/>
            <w:hideMark/>
          </w:tcPr>
          <w:p w14:paraId="55CFF353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Расшифровка</w:t>
            </w:r>
          </w:p>
        </w:tc>
      </w:tr>
      <w:tr w:rsidR="00FC3E3C" w:rsidRPr="00FC3E3C" w14:paraId="36F5919D" w14:textId="77777777" w:rsidTr="00FC3E3C">
        <w:tc>
          <w:tcPr>
            <w:tcW w:w="0" w:type="auto"/>
            <w:hideMark/>
          </w:tcPr>
          <w:p w14:paraId="69B9BCDD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ВМ</w:t>
            </w:r>
          </w:p>
        </w:tc>
        <w:tc>
          <w:tcPr>
            <w:tcW w:w="0" w:type="auto"/>
            <w:hideMark/>
          </w:tcPr>
          <w:p w14:paraId="158F567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</w:t>
            </w:r>
          </w:p>
        </w:tc>
      </w:tr>
      <w:tr w:rsidR="00FC3E3C" w:rsidRPr="00FC3E3C" w14:paraId="4AA1EA3A" w14:textId="77777777" w:rsidTr="00FC3E3C">
        <w:tc>
          <w:tcPr>
            <w:tcW w:w="0" w:type="auto"/>
            <w:hideMark/>
          </w:tcPr>
          <w:p w14:paraId="05E0013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ОМV</w:t>
            </w:r>
          </w:p>
        </w:tc>
        <w:tc>
          <w:tcPr>
            <w:tcW w:w="0" w:type="auto"/>
            <w:hideMark/>
          </w:tcPr>
          <w:p w14:paraId="7D9B51E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(программный продукт)</w:t>
            </w:r>
          </w:p>
        </w:tc>
      </w:tr>
      <w:tr w:rsidR="00FC3E3C" w:rsidRPr="00880A37" w14:paraId="5AB72231" w14:textId="77777777" w:rsidTr="00FC3E3C">
        <w:tc>
          <w:tcPr>
            <w:tcW w:w="0" w:type="auto"/>
            <w:hideMark/>
          </w:tcPr>
          <w:p w14:paraId="40A38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NAS</w:t>
            </w:r>
          </w:p>
        </w:tc>
        <w:tc>
          <w:tcPr>
            <w:tcW w:w="0" w:type="auto"/>
            <w:hideMark/>
          </w:tcPr>
          <w:p w14:paraId="5DA695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Network Attached Storage (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сетевое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хранилище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FC3E3C" w:rsidRPr="00FC3E3C" w14:paraId="0934CA78" w14:textId="77777777" w:rsidTr="00FC3E3C">
        <w:tc>
          <w:tcPr>
            <w:tcW w:w="0" w:type="auto"/>
            <w:hideMark/>
          </w:tcPr>
          <w:p w14:paraId="3EA7890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C4048C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Random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Access Memory (оперативное запоминающее устройство)</w:t>
            </w:r>
          </w:p>
        </w:tc>
      </w:tr>
      <w:tr w:rsidR="00FC3E3C" w:rsidRPr="00FC3E3C" w14:paraId="1081861C" w14:textId="77777777" w:rsidTr="00FC3E3C">
        <w:tc>
          <w:tcPr>
            <w:tcW w:w="0" w:type="auto"/>
            <w:hideMark/>
          </w:tcPr>
          <w:p w14:paraId="49481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0" w:type="auto"/>
            <w:hideMark/>
          </w:tcPr>
          <w:p w14:paraId="6ECED9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Internet Protocol (межсетевой протокол)</w:t>
            </w:r>
          </w:p>
        </w:tc>
      </w:tr>
    </w:tbl>
    <w:p w14:paraId="15EE69B6" w14:textId="5C8BF811" w:rsidR="006C1734" w:rsidRPr="00FC3E3C" w:rsidRDefault="006C1734" w:rsidP="00BD1909">
      <w:pPr>
        <w:rPr>
          <w:rFonts w:cs="Times New Roman"/>
          <w:b/>
          <w:bCs/>
        </w:rPr>
      </w:pPr>
    </w:p>
    <w:sectPr w:rsidR="006C1734" w:rsidRPr="00FC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DD4"/>
    <w:multiLevelType w:val="multilevel"/>
    <w:tmpl w:val="79A0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A2F"/>
    <w:multiLevelType w:val="multilevel"/>
    <w:tmpl w:val="ADA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A29F4"/>
    <w:multiLevelType w:val="multilevel"/>
    <w:tmpl w:val="6894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1E9B"/>
    <w:multiLevelType w:val="multilevel"/>
    <w:tmpl w:val="B10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95C83"/>
    <w:multiLevelType w:val="multilevel"/>
    <w:tmpl w:val="AE9E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26FB0"/>
    <w:multiLevelType w:val="multilevel"/>
    <w:tmpl w:val="2274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6A3B"/>
    <w:multiLevelType w:val="multilevel"/>
    <w:tmpl w:val="52E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75A2"/>
    <w:multiLevelType w:val="multilevel"/>
    <w:tmpl w:val="35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A29"/>
    <w:multiLevelType w:val="multilevel"/>
    <w:tmpl w:val="F61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1188"/>
    <w:multiLevelType w:val="multilevel"/>
    <w:tmpl w:val="978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75E1C"/>
    <w:multiLevelType w:val="multilevel"/>
    <w:tmpl w:val="5EC8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8097C"/>
    <w:multiLevelType w:val="multilevel"/>
    <w:tmpl w:val="1E1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30825"/>
    <w:multiLevelType w:val="multilevel"/>
    <w:tmpl w:val="6634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C4CC5"/>
    <w:multiLevelType w:val="multilevel"/>
    <w:tmpl w:val="ECA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14C4E"/>
    <w:multiLevelType w:val="multilevel"/>
    <w:tmpl w:val="2D26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E2B8C"/>
    <w:multiLevelType w:val="multilevel"/>
    <w:tmpl w:val="A1E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81E"/>
    <w:multiLevelType w:val="multilevel"/>
    <w:tmpl w:val="939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0183"/>
    <w:multiLevelType w:val="multilevel"/>
    <w:tmpl w:val="3EB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B6D84"/>
    <w:multiLevelType w:val="multilevel"/>
    <w:tmpl w:val="78F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D43B7"/>
    <w:multiLevelType w:val="multilevel"/>
    <w:tmpl w:val="09A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7653A"/>
    <w:multiLevelType w:val="multilevel"/>
    <w:tmpl w:val="68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CF7"/>
    <w:multiLevelType w:val="multilevel"/>
    <w:tmpl w:val="C39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"/>
  </w:num>
  <w:num w:numId="5">
    <w:abstractNumId w:val="24"/>
  </w:num>
  <w:num w:numId="6">
    <w:abstractNumId w:val="21"/>
  </w:num>
  <w:num w:numId="7">
    <w:abstractNumId w:val="18"/>
  </w:num>
  <w:num w:numId="8">
    <w:abstractNumId w:val="20"/>
  </w:num>
  <w:num w:numId="9">
    <w:abstractNumId w:val="2"/>
  </w:num>
  <w:num w:numId="10">
    <w:abstractNumId w:val="5"/>
  </w:num>
  <w:num w:numId="11">
    <w:abstractNumId w:val="19"/>
  </w:num>
  <w:num w:numId="12">
    <w:abstractNumId w:val="15"/>
  </w:num>
  <w:num w:numId="13">
    <w:abstractNumId w:val="17"/>
  </w:num>
  <w:num w:numId="14">
    <w:abstractNumId w:val="7"/>
  </w:num>
  <w:num w:numId="15">
    <w:abstractNumId w:val="16"/>
  </w:num>
  <w:num w:numId="16">
    <w:abstractNumId w:val="4"/>
  </w:num>
  <w:num w:numId="17">
    <w:abstractNumId w:val="25"/>
  </w:num>
  <w:num w:numId="18">
    <w:abstractNumId w:val="3"/>
  </w:num>
  <w:num w:numId="19">
    <w:abstractNumId w:val="22"/>
  </w:num>
  <w:num w:numId="20">
    <w:abstractNumId w:val="0"/>
  </w:num>
  <w:num w:numId="21">
    <w:abstractNumId w:val="11"/>
  </w:num>
  <w:num w:numId="22">
    <w:abstractNumId w:val="14"/>
  </w:num>
  <w:num w:numId="23">
    <w:abstractNumId w:val="12"/>
  </w:num>
  <w:num w:numId="24">
    <w:abstractNumId w:val="6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A9"/>
    <w:rsid w:val="00132144"/>
    <w:rsid w:val="00270D7F"/>
    <w:rsid w:val="00597EA9"/>
    <w:rsid w:val="006C1734"/>
    <w:rsid w:val="00880A37"/>
    <w:rsid w:val="00BD1909"/>
    <w:rsid w:val="00FC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38D2"/>
  <w15:chartTrackingRefBased/>
  <w15:docId w15:val="{C8A89A81-E207-4719-AAAD-745D26DD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9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90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C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5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mediavault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PC33-2</cp:lastModifiedBy>
  <cp:revision>4</cp:revision>
  <dcterms:created xsi:type="dcterms:W3CDTF">2026-04-27T07:39:00Z</dcterms:created>
  <dcterms:modified xsi:type="dcterms:W3CDTF">2026-04-27T10:17:00Z</dcterms:modified>
</cp:coreProperties>
</file>