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BA0F" w14:textId="0EF8A20A" w:rsidR="00C95696" w:rsidRDefault="00C26EA6" w:rsidP="00C26EA6">
      <w:pPr>
        <w:jc w:val="center"/>
      </w:pPr>
      <w:r>
        <w:t>День 3</w:t>
      </w:r>
    </w:p>
    <w:p w14:paraId="736D1B0B" w14:textId="69C9A4E0" w:rsidR="00C26EA6" w:rsidRPr="00C26EA6" w:rsidRDefault="00C26EA6" w:rsidP="00C26E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6EA6">
        <w:rPr>
          <w:rFonts w:ascii="Times New Roman" w:hAnsi="Times New Roman" w:cs="Times New Roman"/>
          <w:sz w:val="28"/>
          <w:szCs w:val="28"/>
        </w:rPr>
        <w:t>Установка 1С:</w:t>
      </w:r>
    </w:p>
    <w:p w14:paraId="4CBFABD7" w14:textId="02CA117D" w:rsid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D9718" wp14:editId="5D5D271A">
            <wp:extent cx="895350" cy="1047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D500" w14:textId="77183CFB" w:rsidR="00C26EA6" w:rsidRPr="00C26EA6" w:rsidRDefault="00C26EA6" w:rsidP="00C26E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6EA6">
        <w:rPr>
          <w:rFonts w:ascii="Times New Roman" w:hAnsi="Times New Roman" w:cs="Times New Roman"/>
          <w:sz w:val="28"/>
          <w:szCs w:val="28"/>
        </w:rPr>
        <w:t>Развернуть УНФ:</w:t>
      </w:r>
    </w:p>
    <w:p w14:paraId="1E440CD8" w14:textId="1975EDE0" w:rsid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0053A" wp14:editId="7A4DE5CD">
            <wp:extent cx="5940425" cy="30079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5C5A" w14:textId="4FE66EE2" w:rsid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B4F72" wp14:editId="72841354">
            <wp:extent cx="5940425" cy="30073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A732" w14:textId="466C738A" w:rsid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9946E1" wp14:editId="4D091B22">
            <wp:extent cx="5940425" cy="39217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26D8" w14:textId="77777777" w:rsid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</w:p>
    <w:p w14:paraId="460007C5" w14:textId="614DBFB3" w:rsidR="00C26EA6" w:rsidRPr="00C26EA6" w:rsidRDefault="00C26EA6" w:rsidP="00C26EA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6EA6">
        <w:rPr>
          <w:rFonts w:ascii="Times New Roman" w:hAnsi="Times New Roman" w:cs="Times New Roman"/>
          <w:sz w:val="28"/>
          <w:szCs w:val="28"/>
        </w:rPr>
        <w:t>Канбан доска 1с:</w:t>
      </w:r>
    </w:p>
    <w:p w14:paraId="46836ACB" w14:textId="005F1CDD" w:rsid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3A4EC" wp14:editId="0A33CD7E">
            <wp:extent cx="5940425" cy="3474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05B4" w14:textId="1F205224" w:rsidR="00C26EA6" w:rsidRPr="00C26EA6" w:rsidRDefault="00C26EA6" w:rsidP="00C26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+есть уведомления</w:t>
      </w:r>
    </w:p>
    <w:sectPr w:rsidR="00C26EA6" w:rsidRPr="00C26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628EE"/>
    <w:multiLevelType w:val="hybridMultilevel"/>
    <w:tmpl w:val="69684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A6"/>
    <w:rsid w:val="00161860"/>
    <w:rsid w:val="00C26EA6"/>
    <w:rsid w:val="00C95696"/>
    <w:rsid w:val="00D1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702A"/>
  <w15:chartTrackingRefBased/>
  <w15:docId w15:val="{ABE18EC4-9D5F-4AF2-865B-F916F3C2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6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1</cp:revision>
  <dcterms:created xsi:type="dcterms:W3CDTF">2026-04-24T10:57:00Z</dcterms:created>
  <dcterms:modified xsi:type="dcterms:W3CDTF">2026-04-24T11:04:00Z</dcterms:modified>
</cp:coreProperties>
</file>