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0869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32818F71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2F68C016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09DE442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44A90C5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A09268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A1D8C81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A3F9D9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FB4AA2A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0F0C6CD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007937E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DB22DB4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B55D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57901F91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B55D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 практике</w:t>
      </w:r>
    </w:p>
    <w:p w14:paraId="4F17DAF6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CC3E7C" w14:textId="1B749ED8" w:rsidR="00A93374" w:rsidRPr="009B55D2" w:rsidRDefault="003C7641" w:rsidP="00A93374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  <w:r w:rsidRPr="009B55D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ПМ.02. Осуществление интеграции программных модулей</w:t>
      </w:r>
    </w:p>
    <w:p w14:paraId="6B85FA81" w14:textId="77777777" w:rsidR="00A93374" w:rsidRPr="009B55D2" w:rsidRDefault="00A93374" w:rsidP="00A93374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DE81071" w14:textId="77777777" w:rsidR="00A93374" w:rsidRPr="009B55D2" w:rsidRDefault="00A93374" w:rsidP="00A93374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CB6FFB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93BB1E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37E1397" w14:textId="6231EE85" w:rsidR="00A93374" w:rsidRPr="009B55D2" w:rsidRDefault="009B55D2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Кибардин</w:t>
      </w:r>
      <w:proofErr w:type="spellEnd"/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Владимир Михайлович</w:t>
      </w:r>
    </w:p>
    <w:p w14:paraId="16C24958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3684855E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23П-1</w:t>
      </w:r>
    </w:p>
    <w:p w14:paraId="14FD3D2B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0622D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3F634418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382E33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51406E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44219700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«Слободской колледж педагогики и социальных отношений»</w:t>
      </w:r>
    </w:p>
    <w:p w14:paraId="57AAA913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52215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организации:</w:t>
      </w:r>
    </w:p>
    <w:p w14:paraId="309953D9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613150, Кировская область, г. Слободской, ул. Рождественская, д. 69. </w:t>
      </w:r>
    </w:p>
    <w:p w14:paraId="05328BF8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05E4A" w14:textId="77777777" w:rsidR="00A93374" w:rsidRPr="009B55D2" w:rsidRDefault="00A93374" w:rsidP="00A933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9E3BBC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3A668911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0AA52F11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0B4323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1B9D1D" w14:textId="77777777" w:rsidR="00A93374" w:rsidRPr="009B55D2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671DB3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EB56C2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F291" w14:textId="38D1B920" w:rsidR="007962C1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55D2">
        <w:rPr>
          <w:rFonts w:ascii="Times New Roman" w:eastAsia="Times New Roman" w:hAnsi="Times New Roman" w:cs="Times New Roman"/>
          <w:sz w:val="28"/>
          <w:szCs w:val="28"/>
          <w:lang w:eastAsia="ru-RU"/>
        </w:rPr>
        <w:t>2025-2026 уч. Г</w:t>
      </w:r>
    </w:p>
    <w:tbl>
      <w:tblPr>
        <w:tblW w:w="5814" w:type="pct"/>
        <w:tblInd w:w="-856" w:type="dxa"/>
        <w:tblLayout w:type="fixed"/>
        <w:tblLook w:val="0000" w:firstRow="0" w:lastRow="0" w:firstColumn="0" w:lastColumn="0" w:noHBand="0" w:noVBand="0"/>
      </w:tblPr>
      <w:tblGrid>
        <w:gridCol w:w="1758"/>
        <w:gridCol w:w="4409"/>
        <w:gridCol w:w="2204"/>
        <w:gridCol w:w="2495"/>
      </w:tblGrid>
      <w:tr w:rsidR="00C462A7" w:rsidRPr="009B55D2" w14:paraId="7BBBE495" w14:textId="77777777" w:rsidTr="009B55D2">
        <w:trPr>
          <w:trHeight w:val="144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BC52" w14:textId="1252FC18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Сроки проведения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7E0E8" w14:textId="25C71C9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981E7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695D" w14:textId="40C8D22F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C462A7" w:rsidRPr="009B55D2" w14:paraId="029F1175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BC41" w14:textId="6598E2D4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D1320" w14:textId="4622639D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Цели и задачи учебной практики.</w:t>
            </w:r>
          </w:p>
          <w:p w14:paraId="2C139B27" w14:textId="77777777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6A3BF" w14:textId="35DA9DA1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C38F" w14:textId="4F9711DF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43EA451A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BB5F" w14:textId="3542D8ED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5414" w14:textId="30992894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Определение требований проекта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4F875" w14:textId="443B75D2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703A" w14:textId="6BFC7811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6A2925FC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32E9" w14:textId="6088C3E1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9BCBB" w14:textId="3D95F4A3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Разработка и оформление документа «Техническое задание»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C05BA" w14:textId="502E18C2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901A" w14:textId="0F2A7CA5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778196F9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40F96" w14:textId="79CF6906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32E28" w14:textId="188EF198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Внешнее проектирование (разработка внешней спецификации)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6513F" w14:textId="1486FD25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B182" w14:textId="0D688631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4F4143C9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06AA" w14:textId="77777777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872641" w14:textId="19F5686C" w:rsidR="00C462A7" w:rsidRPr="009B55D2" w:rsidRDefault="00C462A7" w:rsidP="009B55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CAFD" w14:textId="5ABC446C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проекта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EC6BF" w14:textId="337629C1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6CFE" w14:textId="776589E8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578F08CD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0D29" w14:textId="76B3C7B4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244FF" w14:textId="3B6D59C8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Внешнее проектирование (разработка внешней спецификации)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CB277" w14:textId="66DB0D7E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3D7F" w14:textId="745837E7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6C3E762E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47BD" w14:textId="77777777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0D758" w14:textId="4E2A0789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18E3F" w14:textId="203EBB3E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Внешнее проектирование (разработка внешней спецификации)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E7519" w14:textId="5C8CF3F8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222A" w14:textId="4BE03B85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492A46AD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DF7F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126FE" w14:textId="07DDE4FB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8A325" w14:textId="5C476815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 xml:space="preserve">Работа в системе контроля версий  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F6E17" w14:textId="70BFBA68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317D" w14:textId="520CB09C" w:rsidR="00C462A7" w:rsidRPr="009B55D2" w:rsidRDefault="00C462A7" w:rsidP="00C462A7">
            <w:pPr>
              <w:tabs>
                <w:tab w:val="center" w:pos="930"/>
                <w:tab w:val="right" w:pos="186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6182B7DB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1C7D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4811BA" w14:textId="0D9FE72B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63283" w14:textId="187520A9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Работа в системе контроля версий 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38D07" w14:textId="094EDA2A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2694" w14:textId="1FFA22F5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1D80D711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047C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CDE3D5" w14:textId="5FDCD4CC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12.05.2026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44052" w14:textId="284D9823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Разработка модулей проекта и их элементов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811C0" w14:textId="6CA1A4DB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C7A4" w14:textId="2F2F6F7D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61929A46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8873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8F5727" w14:textId="686B84A8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12.05.2026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75DA5" w14:textId="719520DD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Разработка модулей проекта и их элементов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BC0B6" w14:textId="44D59B62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FC94" w14:textId="7394D154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48CF3021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1BE9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F295E7" w14:textId="7AB4B5A6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12.05.2026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54778" w14:textId="7B130741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Разработка модулей проекта и их элементов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D0D15" w14:textId="6DEAE09C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B22D" w14:textId="5D251B4A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723E99B5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92D3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E7128" w14:textId="61726352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13.05.2026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63C47" w14:textId="3B3EE420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Интеграция модулей в программное обеспечение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FE7F6" w14:textId="2FCBA171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7EFD" w14:textId="4125AB30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000C080D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233E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E8487F" w14:textId="02AA00C1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13.05.2026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BA0E0" w14:textId="1EB4B0A7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Интеграция модулей в программное обеспечение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8A016" w14:textId="58056053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36C6" w14:textId="7676A85B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0FAEE23E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B013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1D5FDC" w14:textId="42CE9914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14.05.2026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D7E16" w14:textId="66E5B46F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Интеграция модулей в программное обеспечение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5A777" w14:textId="697E995D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5319" w14:textId="4B221B1B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201FB741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6C63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AC40B2" w14:textId="6BF1B674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14.05.2026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A172D" w14:textId="0488D93D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Отладка модулей программного проекта.</w:t>
            </w:r>
          </w:p>
          <w:p w14:paraId="40C7EB18" w14:textId="77777777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Организация обработки исключений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0A5A4" w14:textId="642462DA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1E8D" w14:textId="721C84DE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6E6356C6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6B97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35ACBD" w14:textId="72B9459C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5FCA5" w14:textId="3099E463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Отладка модулей программного проекта.</w:t>
            </w:r>
          </w:p>
          <w:p w14:paraId="757A4372" w14:textId="77777777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Организация обработки исключений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A84DC" w14:textId="5737CE54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3A17" w14:textId="337D89CE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5D942E50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75FF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6D39D6" w14:textId="34AB8916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4E2A3" w14:textId="6E517610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Отладка модулей программного проекта.</w:t>
            </w:r>
          </w:p>
          <w:p w14:paraId="7A777907" w14:textId="77777777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Организация обработки исключений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C9B85" w14:textId="1BA7EE2C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E098" w14:textId="6E43A0D2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35F8A259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D57A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D1F7FB" w14:textId="082883EA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1A016" w14:textId="02E8F5B5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Отладка проекта.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EA805" w14:textId="114B839F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A6C1" w14:textId="77777777" w:rsidR="00C462A7" w:rsidRPr="009B55D2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49F2E9" w14:textId="6E452905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1F43540A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4C47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5FF794" w14:textId="1DCFEFF9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8F1AC" w14:textId="71DC964A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Отладка проекта.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65C28" w14:textId="59D76EA5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36F5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2B3956" w14:textId="5E3D3C74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0031E010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F56E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CF43A8" w14:textId="2A154BDD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16.05.2026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BB528" w14:textId="2CA6B2BB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989F4" w14:textId="335AB6B3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10E9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CB881F" w14:textId="31888AAF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43640ED3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1B08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A5C447" w14:textId="0175A8CC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16.05.2026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D6E47" w14:textId="74B1CD68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интерфейса пользователя средствами инструментальной среды </w:t>
            </w:r>
            <w:r w:rsidRPr="009B55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ab/>
              <w:t>разработки, выполнение функционального тестирования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58B75" w14:textId="715A50F2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F75F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5D89E" w14:textId="2424C439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23C55340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5801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F9A6D1" w14:textId="4211D330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18.05.2026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97DEE" w14:textId="0707E981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интерфейса пользователя средствами инструментальной среды </w:t>
            </w: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ab/>
              <w:t>разработки, выполнение функционального тестирования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7B1720" w14:textId="28417DA5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D2E8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D1F589" w14:textId="2EE862D8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9B55D2" w14:paraId="644E3F2B" w14:textId="77777777" w:rsidTr="009B55D2">
        <w:trPr>
          <w:trHeight w:val="87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BFF4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8521BC" w14:textId="62D3B7D3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19.05.2026</w:t>
            </w:r>
          </w:p>
        </w:tc>
        <w:tc>
          <w:tcPr>
            <w:tcW w:w="2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786DB" w14:textId="6C583B0E" w:rsidR="00C462A7" w:rsidRPr="009B55D2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Тестирование проекта. Подготовка отчета по практике и защита проекта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A1D7D" w14:textId="41FB85FA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5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1B7B" w14:textId="77777777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ECF3B4" w14:textId="694FA135" w:rsidR="00C462A7" w:rsidRPr="009B55D2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AD168E" w14:textId="77777777" w:rsidR="00A93374" w:rsidRPr="009B55D2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93374" w:rsidRPr="009B5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37BD3"/>
    <w:rsid w:val="00180443"/>
    <w:rsid w:val="002333C9"/>
    <w:rsid w:val="00235472"/>
    <w:rsid w:val="0024300B"/>
    <w:rsid w:val="003539A0"/>
    <w:rsid w:val="00356056"/>
    <w:rsid w:val="003C7641"/>
    <w:rsid w:val="004B4F98"/>
    <w:rsid w:val="0050150A"/>
    <w:rsid w:val="00542645"/>
    <w:rsid w:val="00632800"/>
    <w:rsid w:val="00692F99"/>
    <w:rsid w:val="00792A70"/>
    <w:rsid w:val="007962C1"/>
    <w:rsid w:val="008033DF"/>
    <w:rsid w:val="008669CC"/>
    <w:rsid w:val="00904982"/>
    <w:rsid w:val="00911B1E"/>
    <w:rsid w:val="009B55D2"/>
    <w:rsid w:val="009D317D"/>
    <w:rsid w:val="00A93374"/>
    <w:rsid w:val="00AC5CC7"/>
    <w:rsid w:val="00AC76C4"/>
    <w:rsid w:val="00C02B07"/>
    <w:rsid w:val="00C462A7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A93374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Kab19-06</cp:lastModifiedBy>
  <cp:revision>15</cp:revision>
  <dcterms:created xsi:type="dcterms:W3CDTF">2024-05-17T05:17:00Z</dcterms:created>
  <dcterms:modified xsi:type="dcterms:W3CDTF">2026-05-18T14:05:00Z</dcterms:modified>
</cp:coreProperties>
</file>