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9B2A7" w14:textId="574EBE85" w:rsidR="00C739EC" w:rsidRDefault="00C739EC" w:rsidP="00C739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День 1</w:t>
      </w:r>
    </w:p>
    <w:p w14:paraId="4856BD14" w14:textId="77777777" w:rsidR="00C739EC" w:rsidRDefault="00C739EC" w:rsidP="00C739EC">
      <w:pPr>
        <w:rPr>
          <w:rFonts w:ascii="Times New Roman" w:hAnsi="Times New Roman" w:cs="Times New Roman"/>
          <w:sz w:val="28"/>
          <w:szCs w:val="28"/>
        </w:rPr>
      </w:pPr>
    </w:p>
    <w:p w14:paraId="0D95ACFC" w14:textId="36EB91E9" w:rsidR="00C739EC" w:rsidRDefault="00C739EC" w:rsidP="00C739E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39EC">
        <w:rPr>
          <w:rFonts w:ascii="Times New Roman" w:hAnsi="Times New Roman" w:cs="Times New Roman"/>
          <w:sz w:val="28"/>
          <w:szCs w:val="28"/>
        </w:rPr>
        <w:t>Анализ требований и проектирование UX/UI:</w:t>
      </w:r>
    </w:p>
    <w:p w14:paraId="6AA27D80" w14:textId="77777777" w:rsidR="00C739EC" w:rsidRPr="00C739EC" w:rsidRDefault="00C739EC" w:rsidP="00C739E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2F11CD3" w14:textId="18DA146C" w:rsidR="00C739EC" w:rsidRDefault="00C739EC" w:rsidP="00C739EC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вариантов использования:</w:t>
      </w:r>
    </w:p>
    <w:p w14:paraId="2D30114D" w14:textId="356C569C" w:rsidR="00C739EC" w:rsidRDefault="00C739EC" w:rsidP="00C739EC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437F98" wp14:editId="05D4F8E4">
            <wp:extent cx="5495925" cy="2838371"/>
            <wp:effectExtent l="0" t="0" r="0" b="635"/>
            <wp:docPr id="2002251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51441" name="Рисунок 20022514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049" cy="284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1D1B" w14:textId="77777777" w:rsidR="00C739EC" w:rsidRDefault="00C739EC" w:rsidP="00C739E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F71DAC2" w14:textId="77777777" w:rsidR="00C739EC" w:rsidRDefault="00C739EC" w:rsidP="00C739E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B707545" w14:textId="364D567B" w:rsidR="00C739EC" w:rsidRDefault="00C739EC" w:rsidP="00C739EC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Примерный интерфейс:</w:t>
      </w:r>
    </w:p>
    <w:p w14:paraId="6B2CC7A5" w14:textId="3C8ACFD0" w:rsidR="00C739EC" w:rsidRDefault="00C739EC" w:rsidP="00C739EC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533C39" wp14:editId="0204DA85">
            <wp:extent cx="5683663" cy="2895600"/>
            <wp:effectExtent l="0" t="0" r="0" b="0"/>
            <wp:docPr id="16959262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26245" name="Рисунок 16959262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974" cy="289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C41F" w14:textId="77777777" w:rsidR="00A8658A" w:rsidRDefault="00A8658A" w:rsidP="00C739E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4406C44" w14:textId="77777777" w:rsidR="00A8658A" w:rsidRDefault="00A8658A" w:rsidP="00C739E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EFE472A" w14:textId="77777777" w:rsidR="00A8658A" w:rsidRDefault="00A8658A" w:rsidP="00C739E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5A7F34D" w14:textId="77777777" w:rsidR="00A8658A" w:rsidRDefault="00A8658A" w:rsidP="00C739E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A8361B7" w14:textId="77777777" w:rsidR="00A8658A" w:rsidRDefault="00A8658A" w:rsidP="00C739E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66EDE16" w14:textId="34F206FF" w:rsidR="00A8658A" w:rsidRDefault="00A8658A" w:rsidP="00C739EC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Варфрейм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находится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гитхабе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папке варфрейм</w:t>
      </w:r>
    </w:p>
    <w:p w14:paraId="7A3EAA6D" w14:textId="77777777" w:rsidR="00A8658A" w:rsidRDefault="00A8658A" w:rsidP="00C739E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CE51C80" w14:textId="77777777" w:rsidR="00C739EC" w:rsidRDefault="00C739EC" w:rsidP="00C739E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CE108CA" w14:textId="77777777" w:rsidR="00C739EC" w:rsidRDefault="00C739EC" w:rsidP="00C739E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AA88829" w14:textId="77777777" w:rsidR="00C739EC" w:rsidRDefault="00C739EC" w:rsidP="00C739E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0BE22AE" w14:textId="77777777" w:rsidR="00C739EC" w:rsidRDefault="00C739EC" w:rsidP="00C739E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AFCC2C9" w14:textId="1398CE74" w:rsidR="00C739EC" w:rsidRPr="00C739EC" w:rsidRDefault="00C739EC" w:rsidP="00C739EC">
      <w:pPr>
        <w:rPr>
          <w:rFonts w:ascii="Times New Roman" w:hAnsi="Times New Roman" w:cs="Times New Roman"/>
          <w:sz w:val="28"/>
          <w:szCs w:val="28"/>
        </w:rPr>
      </w:pPr>
      <w:r w:rsidRPr="00C739EC">
        <w:rPr>
          <w:rFonts w:ascii="Times New Roman" w:hAnsi="Times New Roman" w:cs="Times New Roman"/>
          <w:sz w:val="28"/>
          <w:szCs w:val="28"/>
        </w:rPr>
        <w:br/>
      </w:r>
    </w:p>
    <w:p w14:paraId="4DC98CDC" w14:textId="77777777" w:rsidR="00C739EC" w:rsidRPr="00C739EC" w:rsidRDefault="00C739EC" w:rsidP="00C739EC">
      <w:pPr>
        <w:rPr>
          <w:rFonts w:ascii="Times New Roman" w:hAnsi="Times New Roman" w:cs="Times New Roman"/>
          <w:sz w:val="28"/>
          <w:szCs w:val="28"/>
        </w:rPr>
      </w:pPr>
      <w:r w:rsidRPr="00C739EC">
        <w:rPr>
          <w:rFonts w:ascii="Times New Roman" w:hAnsi="Times New Roman" w:cs="Times New Roman"/>
          <w:sz w:val="28"/>
          <w:szCs w:val="28"/>
        </w:rPr>
        <w:t>2. Проектирование структуры данных и архитектуры</w:t>
      </w:r>
    </w:p>
    <w:p w14:paraId="31B31BE9" w14:textId="77777777" w:rsidR="00C739EC" w:rsidRDefault="00C739EC" w:rsidP="00C739EC">
      <w:pPr>
        <w:rPr>
          <w:rFonts w:ascii="Times New Roman" w:hAnsi="Times New Roman" w:cs="Times New Roman"/>
          <w:sz w:val="28"/>
          <w:szCs w:val="28"/>
        </w:rPr>
      </w:pPr>
    </w:p>
    <w:p w14:paraId="5F2EFB71" w14:textId="77777777" w:rsidR="00C739EC" w:rsidRDefault="00C739EC" w:rsidP="00C73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ERD</w:t>
      </w:r>
      <w:r w:rsidRPr="00A312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Диаграмма:</w:t>
      </w:r>
    </w:p>
    <w:p w14:paraId="1A811502" w14:textId="77777777" w:rsidR="00C739EC" w:rsidRDefault="00C739EC" w:rsidP="00C73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51E6E0" wp14:editId="5963360B">
            <wp:extent cx="5940425" cy="4050030"/>
            <wp:effectExtent l="0" t="0" r="3175" b="7620"/>
            <wp:docPr id="19302128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12800" name="Рисунок 19302128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156D" w14:textId="77777777" w:rsidR="00C739EC" w:rsidRDefault="00C739EC" w:rsidP="00C739EC">
      <w:pPr>
        <w:rPr>
          <w:rFonts w:ascii="Times New Roman" w:hAnsi="Times New Roman" w:cs="Times New Roman"/>
          <w:sz w:val="28"/>
          <w:szCs w:val="28"/>
        </w:rPr>
      </w:pPr>
    </w:p>
    <w:p w14:paraId="3CD2081B" w14:textId="77777777" w:rsidR="00C739EC" w:rsidRDefault="00C739EC" w:rsidP="00C739EC">
      <w:pPr>
        <w:rPr>
          <w:rFonts w:ascii="Times New Roman" w:hAnsi="Times New Roman" w:cs="Times New Roman"/>
          <w:sz w:val="28"/>
          <w:szCs w:val="28"/>
        </w:rPr>
      </w:pPr>
    </w:p>
    <w:p w14:paraId="60BA1760" w14:textId="77777777" w:rsidR="00D52A2E" w:rsidRDefault="00C739EC" w:rsidP="00C73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арх</w:t>
      </w:r>
      <w:r w:rsidR="00D52A2E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тектуры: Клиент-серверная</w:t>
      </w:r>
    </w:p>
    <w:p w14:paraId="530A610E" w14:textId="77777777" w:rsidR="00D52A2E" w:rsidRPr="00A31225" w:rsidRDefault="00D52A2E" w:rsidP="00C73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Технологии</w:t>
      </w:r>
      <w:r w:rsidRPr="00A3122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A312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A31225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A312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A312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Fraemwork</w:t>
      </w:r>
      <w:proofErr w:type="spellEnd"/>
    </w:p>
    <w:p w14:paraId="2CCD8891" w14:textId="77777777" w:rsidR="00A31225" w:rsidRPr="00A31225" w:rsidRDefault="00C739EC" w:rsidP="00C739EC">
      <w:pPr>
        <w:rPr>
          <w:rFonts w:ascii="Times New Roman" w:hAnsi="Times New Roman" w:cs="Times New Roman"/>
          <w:sz w:val="28"/>
          <w:szCs w:val="28"/>
        </w:rPr>
      </w:pPr>
      <w:r w:rsidRPr="00A31225">
        <w:rPr>
          <w:rFonts w:ascii="Times New Roman" w:hAnsi="Times New Roman" w:cs="Times New Roman"/>
          <w:sz w:val="28"/>
          <w:szCs w:val="28"/>
        </w:rPr>
        <w:br/>
      </w:r>
    </w:p>
    <w:p w14:paraId="76BBBBCF" w14:textId="77777777" w:rsidR="00A31225" w:rsidRPr="00A8658A" w:rsidRDefault="00A31225" w:rsidP="00C739EC">
      <w:pPr>
        <w:rPr>
          <w:rFonts w:ascii="Times New Roman" w:hAnsi="Times New Roman" w:cs="Times New Roman"/>
          <w:sz w:val="28"/>
          <w:szCs w:val="28"/>
        </w:rPr>
      </w:pPr>
    </w:p>
    <w:p w14:paraId="5A4A055E" w14:textId="77777777" w:rsidR="00A31225" w:rsidRPr="00A8658A" w:rsidRDefault="00A31225" w:rsidP="00C739EC">
      <w:pPr>
        <w:rPr>
          <w:rFonts w:ascii="Times New Roman" w:hAnsi="Times New Roman" w:cs="Times New Roman"/>
          <w:sz w:val="28"/>
          <w:szCs w:val="28"/>
        </w:rPr>
      </w:pPr>
    </w:p>
    <w:p w14:paraId="3AE7FD31" w14:textId="77777777" w:rsidR="00A31225" w:rsidRPr="00A8658A" w:rsidRDefault="00A31225" w:rsidP="00C739EC">
      <w:pPr>
        <w:rPr>
          <w:rFonts w:ascii="Times New Roman" w:hAnsi="Times New Roman" w:cs="Times New Roman"/>
          <w:sz w:val="28"/>
          <w:szCs w:val="28"/>
        </w:rPr>
      </w:pPr>
    </w:p>
    <w:p w14:paraId="38374831" w14:textId="77777777" w:rsidR="00A31225" w:rsidRPr="00A8658A" w:rsidRDefault="00A31225" w:rsidP="00C739EC">
      <w:pPr>
        <w:rPr>
          <w:rFonts w:ascii="Times New Roman" w:hAnsi="Times New Roman" w:cs="Times New Roman"/>
          <w:sz w:val="28"/>
          <w:szCs w:val="28"/>
        </w:rPr>
      </w:pPr>
    </w:p>
    <w:p w14:paraId="1E1EC07E" w14:textId="3BD95C0A" w:rsidR="00D52A2E" w:rsidRPr="00A8658A" w:rsidRDefault="00C739EC" w:rsidP="00C739EC">
      <w:pPr>
        <w:rPr>
          <w:rFonts w:ascii="Times New Roman" w:hAnsi="Times New Roman" w:cs="Times New Roman"/>
          <w:sz w:val="28"/>
          <w:szCs w:val="28"/>
        </w:rPr>
      </w:pPr>
      <w:r w:rsidRPr="00A31225"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C739EC">
        <w:rPr>
          <w:rFonts w:ascii="Times New Roman" w:hAnsi="Times New Roman" w:cs="Times New Roman"/>
          <w:sz w:val="28"/>
          <w:szCs w:val="28"/>
        </w:rPr>
        <w:t>Разработка базы данных</w:t>
      </w:r>
    </w:p>
    <w:p w14:paraId="43647977" w14:textId="77777777" w:rsidR="00D52A2E" w:rsidRPr="00D52A2E" w:rsidRDefault="00D52A2E" w:rsidP="00C739EC">
      <w:pPr>
        <w:rPr>
          <w:rFonts w:ascii="Times New Roman" w:hAnsi="Times New Roman" w:cs="Times New Roman"/>
          <w:sz w:val="28"/>
          <w:szCs w:val="28"/>
        </w:rPr>
      </w:pPr>
    </w:p>
    <w:p w14:paraId="62896B26" w14:textId="77777777" w:rsidR="00D52A2E" w:rsidRDefault="00D52A2E" w:rsidP="00C73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A312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3132193" w14:textId="0981A51E" w:rsidR="00D52A2E" w:rsidRDefault="00D52A2E" w:rsidP="00C73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A82313" wp14:editId="004033A2">
            <wp:extent cx="6169025" cy="4818380"/>
            <wp:effectExtent l="0" t="0" r="3175" b="1270"/>
            <wp:docPr id="15425939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9397" name="Рисунок 1542593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7C00" w14:textId="77777777" w:rsidR="00D52A2E" w:rsidRDefault="00D52A2E" w:rsidP="00C739EC">
      <w:pPr>
        <w:rPr>
          <w:rFonts w:ascii="Times New Roman" w:hAnsi="Times New Roman" w:cs="Times New Roman"/>
          <w:sz w:val="28"/>
          <w:szCs w:val="28"/>
        </w:rPr>
      </w:pPr>
    </w:p>
    <w:p w14:paraId="2D8E6C9C" w14:textId="4E8E7023" w:rsidR="00D52A2E" w:rsidRDefault="00D52A2E" w:rsidP="00C73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заполненной таблицы:</w:t>
      </w:r>
    </w:p>
    <w:p w14:paraId="0512F50C" w14:textId="5E7E2759" w:rsidR="00D52A2E" w:rsidRDefault="00D52A2E" w:rsidP="00C73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B8752C" wp14:editId="23095EAA">
            <wp:extent cx="5940425" cy="1277620"/>
            <wp:effectExtent l="0" t="0" r="3175" b="0"/>
            <wp:docPr id="170616372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63724" name="Рисунок 17061637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2524" w14:textId="49355B45" w:rsidR="00D52A2E" w:rsidRDefault="00594CF6" w:rsidP="00C73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Хранимые процедуры:</w:t>
      </w:r>
    </w:p>
    <w:p w14:paraId="29452824" w14:textId="73FB757D" w:rsidR="00594CF6" w:rsidRDefault="00594CF6" w:rsidP="00C73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D73114" wp14:editId="15813D56">
            <wp:extent cx="2781300" cy="695325"/>
            <wp:effectExtent l="0" t="0" r="0" b="9525"/>
            <wp:docPr id="131481052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10526" name="Рисунок 13148105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39DE" w14:textId="0094ABA4" w:rsidR="00C739EC" w:rsidRPr="00C739EC" w:rsidRDefault="00C739EC" w:rsidP="00C739EC">
      <w:pPr>
        <w:rPr>
          <w:rFonts w:ascii="Times New Roman" w:hAnsi="Times New Roman" w:cs="Times New Roman"/>
          <w:sz w:val="28"/>
          <w:szCs w:val="28"/>
        </w:rPr>
      </w:pPr>
      <w:r w:rsidRPr="00C739EC">
        <w:rPr>
          <w:rFonts w:ascii="Times New Roman" w:hAnsi="Times New Roman" w:cs="Times New Roman"/>
          <w:sz w:val="28"/>
          <w:szCs w:val="28"/>
        </w:rPr>
        <w:br/>
      </w:r>
      <w:r w:rsidRPr="00C739EC">
        <w:rPr>
          <w:rFonts w:ascii="Times New Roman" w:hAnsi="Times New Roman" w:cs="Times New Roman"/>
          <w:sz w:val="28"/>
          <w:szCs w:val="28"/>
        </w:rPr>
        <w:br/>
      </w:r>
    </w:p>
    <w:sectPr w:rsidR="00C739EC" w:rsidRPr="00C739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21FD8"/>
    <w:multiLevelType w:val="hybridMultilevel"/>
    <w:tmpl w:val="CDBA0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07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9EC"/>
    <w:rsid w:val="00141EA0"/>
    <w:rsid w:val="00262C1F"/>
    <w:rsid w:val="002D5BA8"/>
    <w:rsid w:val="00594CF6"/>
    <w:rsid w:val="00A31225"/>
    <w:rsid w:val="00A8658A"/>
    <w:rsid w:val="00C739EC"/>
    <w:rsid w:val="00D52A2E"/>
    <w:rsid w:val="00FB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781B9"/>
  <w15:chartTrackingRefBased/>
  <w15:docId w15:val="{916E8D29-9336-4F39-8C42-37DB645A9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3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9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9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9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9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9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9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3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3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39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9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39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39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39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Kab19-06</dc:creator>
  <cp:keywords/>
  <dc:description/>
  <cp:lastModifiedBy>Kab19-06</cp:lastModifiedBy>
  <cp:revision>4</cp:revision>
  <dcterms:created xsi:type="dcterms:W3CDTF">2026-05-06T07:40:00Z</dcterms:created>
  <dcterms:modified xsi:type="dcterms:W3CDTF">2026-05-07T14:21:00Z</dcterms:modified>
</cp:coreProperties>
</file>