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B2A7" w14:textId="574EBE85" w:rsidR="00C739EC" w:rsidRDefault="00C739EC" w:rsidP="00C739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1</w:t>
      </w:r>
    </w:p>
    <w:p w14:paraId="4856BD14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0D95ACFC" w14:textId="36EB91E9" w:rsidR="00C739EC" w:rsidRDefault="00C739EC" w:rsidP="00C739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t>Анализ требований и проектирование UX/UI</w:t>
      </w:r>
      <w:r w:rsidRPr="00C739EC">
        <w:rPr>
          <w:rFonts w:ascii="Times New Roman" w:hAnsi="Times New Roman" w:cs="Times New Roman"/>
          <w:sz w:val="28"/>
          <w:szCs w:val="28"/>
        </w:rPr>
        <w:t>:</w:t>
      </w:r>
    </w:p>
    <w:p w14:paraId="6AA27D80" w14:textId="77777777" w:rsidR="00C739EC" w:rsidRP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2F11CD3" w14:textId="18DA146C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использования:</w:t>
      </w:r>
    </w:p>
    <w:p w14:paraId="2D30114D" w14:textId="356C569C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37F98" wp14:editId="05D4F8E4">
            <wp:extent cx="5495925" cy="2838371"/>
            <wp:effectExtent l="0" t="0" r="0" b="635"/>
            <wp:docPr id="200225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1441" name="Рисунок 20022514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49" cy="28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1D1B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F71DAC2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B707545" w14:textId="364D567B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Примерный интерфейс:</w:t>
      </w:r>
    </w:p>
    <w:p w14:paraId="6B2CC7A5" w14:textId="3C8ACFD0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33C39" wp14:editId="0204DA85">
            <wp:extent cx="5683663" cy="2895600"/>
            <wp:effectExtent l="0" t="0" r="0" b="0"/>
            <wp:docPr id="16959262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26245" name="Рисунок 16959262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974" cy="28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1C80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CE108CA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AA88829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0BE22AE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AFCC2C9" w14:textId="1398CE74" w:rsidR="00C739EC" w:rsidRP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4DC98CDC" w14:textId="77777777" w:rsidR="00C739EC" w:rsidRP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t>2. Проектирование структуры данных и архитектуры</w:t>
      </w:r>
    </w:p>
    <w:p w14:paraId="31B31BE9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5F2EFB71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ERD </w:t>
      </w:r>
      <w:r>
        <w:rPr>
          <w:rFonts w:ascii="Times New Roman" w:hAnsi="Times New Roman" w:cs="Times New Roman"/>
          <w:sz w:val="28"/>
          <w:szCs w:val="28"/>
        </w:rPr>
        <w:t>Диаграмма:</w:t>
      </w:r>
    </w:p>
    <w:p w14:paraId="1A811502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1E6E0" wp14:editId="5963360B">
            <wp:extent cx="5940425" cy="4050030"/>
            <wp:effectExtent l="0" t="0" r="3175" b="7620"/>
            <wp:docPr id="19302128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2800" name="Рисунок 1930212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156D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3CD2081B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60BA1760" w14:textId="77777777" w:rsidR="00D52A2E" w:rsidRDefault="00C739EC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арх</w:t>
      </w:r>
      <w:r w:rsidR="00D52A2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тектуры: Клиент-серверная</w:t>
      </w:r>
    </w:p>
    <w:p w14:paraId="530A610E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Технологии</w:t>
      </w:r>
      <w:r w:rsidRPr="00D52A2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Server + WPF Net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Fraemwork</w:t>
      </w:r>
      <w:proofErr w:type="spellEnd"/>
    </w:p>
    <w:p w14:paraId="1FD35A26" w14:textId="77777777" w:rsidR="00D52A2E" w:rsidRDefault="00C739EC" w:rsidP="00C739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2A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52A2E">
        <w:rPr>
          <w:rFonts w:ascii="Times New Roman" w:hAnsi="Times New Roman" w:cs="Times New Roman"/>
          <w:sz w:val="28"/>
          <w:szCs w:val="28"/>
          <w:lang w:val="en-US"/>
        </w:rPr>
        <w:br/>
        <w:t xml:space="preserve">3. </w:t>
      </w:r>
      <w:r w:rsidRPr="00C739EC">
        <w:rPr>
          <w:rFonts w:ascii="Times New Roman" w:hAnsi="Times New Roman" w:cs="Times New Roman"/>
          <w:sz w:val="28"/>
          <w:szCs w:val="28"/>
        </w:rPr>
        <w:t>Разработка базы данных</w:t>
      </w:r>
    </w:p>
    <w:p w14:paraId="58E2CE6C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59342FE5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1E1EC07E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43647977" w14:textId="77777777" w:rsidR="00D52A2E" w:rsidRP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62896B26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SQL 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132193" w14:textId="0981A51E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82313" wp14:editId="2E517299">
            <wp:extent cx="5940425" cy="4818380"/>
            <wp:effectExtent l="0" t="0" r="3175" b="1270"/>
            <wp:docPr id="1542593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397" name="Рисунок 154259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C00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2D8E6C9C" w14:textId="4E8E7023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заполненной таблицы:</w:t>
      </w:r>
    </w:p>
    <w:p w14:paraId="0512F50C" w14:textId="5E7E2759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8752C" wp14:editId="23095EAA">
            <wp:extent cx="5940425" cy="1277620"/>
            <wp:effectExtent l="0" t="0" r="3175" b="0"/>
            <wp:docPr id="17061637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3724" name="Рисунок 1706163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524" w14:textId="49355B45" w:rsidR="00D52A2E" w:rsidRDefault="00594CF6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Хранимые процедуры:</w:t>
      </w:r>
    </w:p>
    <w:p w14:paraId="29452824" w14:textId="73FB757D" w:rsidR="00594CF6" w:rsidRDefault="00594CF6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73114" wp14:editId="15813D56">
            <wp:extent cx="2781300" cy="695325"/>
            <wp:effectExtent l="0" t="0" r="0" b="9525"/>
            <wp:docPr id="13148105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0526" name="Рисунок 1314810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39DE" w14:textId="0094ABA4" w:rsidR="00C739EC" w:rsidRP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br/>
      </w:r>
      <w:r w:rsidRPr="00C739EC">
        <w:rPr>
          <w:rFonts w:ascii="Times New Roman" w:hAnsi="Times New Roman" w:cs="Times New Roman"/>
          <w:sz w:val="28"/>
          <w:szCs w:val="28"/>
        </w:rPr>
        <w:br/>
      </w:r>
    </w:p>
    <w:sectPr w:rsidR="00C739EC" w:rsidRPr="00C73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1FD8"/>
    <w:multiLevelType w:val="hybridMultilevel"/>
    <w:tmpl w:val="CDBA0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07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EC"/>
    <w:rsid w:val="002D5BA8"/>
    <w:rsid w:val="00594CF6"/>
    <w:rsid w:val="00C739EC"/>
    <w:rsid w:val="00D5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81B9"/>
  <w15:chartTrackingRefBased/>
  <w15:docId w15:val="{916E8D29-9336-4F39-8C42-37DB645A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9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9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9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9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3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1</cp:revision>
  <dcterms:created xsi:type="dcterms:W3CDTF">2026-05-06T07:40:00Z</dcterms:created>
  <dcterms:modified xsi:type="dcterms:W3CDTF">2026-05-06T08:03:00Z</dcterms:modified>
</cp:coreProperties>
</file>