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4E70" w14:textId="7C4360D5" w:rsidR="00FF5365" w:rsidRDefault="00FF5365" w:rsidP="00FF536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5365">
        <w:rPr>
          <w:rFonts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1134664D" w14:textId="77777777" w:rsidR="00FF5365" w:rsidRDefault="00FF5365" w:rsidP="00FF5365">
      <w:pPr>
        <w:rPr>
          <w:rFonts w:ascii="Times New Roman" w:hAnsi="Times New Roman" w:cs="Times New Roman"/>
          <w:sz w:val="28"/>
          <w:szCs w:val="28"/>
        </w:rPr>
      </w:pPr>
    </w:p>
    <w:p w14:paraId="555AE45B" w14:textId="77777777" w:rsidR="00FF5365" w:rsidRPr="00FF5365" w:rsidRDefault="00FF5365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5365">
        <w:rPr>
          <w:rFonts w:ascii="Times New Roman" w:hAnsi="Times New Roman" w:cs="Times New Roman"/>
          <w:b/>
          <w:bCs/>
          <w:sz w:val="28"/>
          <w:szCs w:val="28"/>
        </w:rPr>
        <w:t>1. НАЗНАЧЕНИЕ МОДУЛЯ</w:t>
      </w:r>
    </w:p>
    <w:p w14:paraId="1AF74E6D" w14:textId="77777777" w:rsidR="00FF5365" w:rsidRPr="00FF5365" w:rsidRDefault="00FF5365" w:rsidP="00FF5365">
      <w:p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Модуль технолога предназначен для: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F5365" w14:paraId="553BA9F2" w14:textId="77777777" w:rsidTr="006E67DA">
        <w:tc>
          <w:tcPr>
            <w:tcW w:w="4672" w:type="dxa"/>
            <w:vAlign w:val="center"/>
          </w:tcPr>
          <w:p w14:paraId="4C077BDF" w14:textId="58533808" w:rsidR="00FF5365" w:rsidRPr="00FF5365" w:rsidRDefault="00FF5365" w:rsidP="00FF53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5627F054" w14:textId="0B9980C6" w:rsidR="00FF5365" w:rsidRPr="00FF5365" w:rsidRDefault="00FF5365" w:rsidP="00FF53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F5365" w14:paraId="79E9F614" w14:textId="77777777" w:rsidTr="006E67DA">
        <w:tc>
          <w:tcPr>
            <w:tcW w:w="4672" w:type="dxa"/>
            <w:vAlign w:val="center"/>
          </w:tcPr>
          <w:p w14:paraId="04C3F836" w14:textId="1AEDD4B1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Управление рецептурами</w:t>
            </w:r>
          </w:p>
        </w:tc>
        <w:tc>
          <w:tcPr>
            <w:tcW w:w="4673" w:type="dxa"/>
            <w:vAlign w:val="center"/>
          </w:tcPr>
          <w:p w14:paraId="6D15D71A" w14:textId="31055CF3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Создание, редактирование, активация рецептур продукции</w:t>
            </w:r>
          </w:p>
        </w:tc>
      </w:tr>
      <w:tr w:rsidR="00FF5365" w14:paraId="2AC78F68" w14:textId="77777777" w:rsidTr="006E67DA">
        <w:tc>
          <w:tcPr>
            <w:tcW w:w="4672" w:type="dxa"/>
            <w:vAlign w:val="center"/>
          </w:tcPr>
          <w:p w14:paraId="6CF3842D" w14:textId="35CB972B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 xml:space="preserve">Ведение </w:t>
            </w:r>
            <w:proofErr w:type="spellStart"/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техкарт</w:t>
            </w:r>
            <w:proofErr w:type="spellEnd"/>
          </w:p>
        </w:tc>
        <w:tc>
          <w:tcPr>
            <w:tcW w:w="4673" w:type="dxa"/>
            <w:vAlign w:val="center"/>
          </w:tcPr>
          <w:p w14:paraId="55229554" w14:textId="5E730BA2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Разработка и утверждение технологических карт</w:t>
            </w:r>
          </w:p>
        </w:tc>
      </w:tr>
      <w:tr w:rsidR="00FF5365" w14:paraId="51E3051B" w14:textId="77777777" w:rsidTr="006E67DA">
        <w:tc>
          <w:tcPr>
            <w:tcW w:w="4672" w:type="dxa"/>
            <w:vAlign w:val="center"/>
          </w:tcPr>
          <w:p w14:paraId="44D56518" w14:textId="7E923CD6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Планирование заказов</w:t>
            </w:r>
          </w:p>
        </w:tc>
        <w:tc>
          <w:tcPr>
            <w:tcW w:w="4673" w:type="dxa"/>
            <w:vAlign w:val="center"/>
          </w:tcPr>
          <w:p w14:paraId="49941B2A" w14:textId="4B34C8AA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Формирование производственных заданий</w:t>
            </w:r>
          </w:p>
        </w:tc>
      </w:tr>
      <w:tr w:rsidR="00FF5365" w14:paraId="0795A61F" w14:textId="77777777" w:rsidTr="006E67DA">
        <w:tc>
          <w:tcPr>
            <w:tcW w:w="4672" w:type="dxa"/>
            <w:vAlign w:val="center"/>
          </w:tcPr>
          <w:p w14:paraId="0D47B766" w14:textId="43030364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Контроль партий</w:t>
            </w:r>
          </w:p>
        </w:tc>
        <w:tc>
          <w:tcPr>
            <w:tcW w:w="4673" w:type="dxa"/>
            <w:vAlign w:val="center"/>
          </w:tcPr>
          <w:p w14:paraId="13538EB0" w14:textId="65A5E0CD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Отслеживание выполнения производственных партий</w:t>
            </w:r>
          </w:p>
        </w:tc>
      </w:tr>
      <w:tr w:rsidR="00FF5365" w14:paraId="71B491BF" w14:textId="77777777" w:rsidTr="006E67DA">
        <w:tc>
          <w:tcPr>
            <w:tcW w:w="4672" w:type="dxa"/>
            <w:vAlign w:val="center"/>
          </w:tcPr>
          <w:p w14:paraId="13129EE0" w14:textId="27AE11A2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Мониторинг</w:t>
            </w:r>
          </w:p>
        </w:tc>
        <w:tc>
          <w:tcPr>
            <w:tcW w:w="4673" w:type="dxa"/>
            <w:vAlign w:val="center"/>
          </w:tcPr>
          <w:p w14:paraId="4C659FE9" w14:textId="5BE742AD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Контроль отклонений в технологическом процессе</w:t>
            </w:r>
          </w:p>
        </w:tc>
      </w:tr>
      <w:tr w:rsidR="00FF5365" w14:paraId="5A879BD1" w14:textId="77777777" w:rsidTr="006E67DA">
        <w:tc>
          <w:tcPr>
            <w:tcW w:w="4672" w:type="dxa"/>
            <w:vAlign w:val="center"/>
          </w:tcPr>
          <w:p w14:paraId="649A75E7" w14:textId="51F5C3FC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Отчетность</w:t>
            </w:r>
          </w:p>
        </w:tc>
        <w:tc>
          <w:tcPr>
            <w:tcW w:w="4673" w:type="dxa"/>
            <w:vAlign w:val="center"/>
          </w:tcPr>
          <w:p w14:paraId="14AA0B7E" w14:textId="5C6C6BEB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Формирование отчетных материалов</w:t>
            </w:r>
          </w:p>
        </w:tc>
      </w:tr>
      <w:tr w:rsidR="00FF5365" w14:paraId="579A8CAC" w14:textId="77777777" w:rsidTr="006E67DA">
        <w:tc>
          <w:tcPr>
            <w:tcW w:w="4672" w:type="dxa"/>
            <w:vAlign w:val="center"/>
          </w:tcPr>
          <w:p w14:paraId="37484000" w14:textId="4674FA40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Функция</w:t>
            </w:r>
          </w:p>
        </w:tc>
        <w:tc>
          <w:tcPr>
            <w:tcW w:w="4673" w:type="dxa"/>
            <w:vAlign w:val="center"/>
          </w:tcPr>
          <w:p w14:paraId="69CC2454" w14:textId="10B147F6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</w:tbl>
    <w:p w14:paraId="565578FE" w14:textId="77777777" w:rsidR="00FF5365" w:rsidRDefault="00FF5365" w:rsidP="00FF5365">
      <w:pPr>
        <w:rPr>
          <w:rFonts w:ascii="Times New Roman" w:hAnsi="Times New Roman" w:cs="Times New Roman"/>
          <w:sz w:val="28"/>
          <w:szCs w:val="28"/>
        </w:rPr>
      </w:pPr>
    </w:p>
    <w:p w14:paraId="5A833C8F" w14:textId="77777777" w:rsidR="00FF5365" w:rsidRDefault="00FF5365" w:rsidP="00FF5365">
      <w:pPr>
        <w:rPr>
          <w:rFonts w:ascii="Times New Roman" w:hAnsi="Times New Roman" w:cs="Times New Roman"/>
          <w:sz w:val="28"/>
          <w:szCs w:val="28"/>
        </w:rPr>
      </w:pPr>
    </w:p>
    <w:p w14:paraId="773F3F0A" w14:textId="26F01001" w:rsidR="00FF5365" w:rsidRPr="00FF5365" w:rsidRDefault="00FF5365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1.2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Программное обеспечение</w:t>
      </w:r>
    </w:p>
    <w:p w14:paraId="50626CCD" w14:textId="5F966844" w:rsidR="00FF5365" w:rsidRPr="00FF5365" w:rsidRDefault="00FF5365" w:rsidP="00FF53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 xml:space="preserve">.NET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F536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F53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23D727" w14:textId="322006DC" w:rsidR="00FF5365" w:rsidRDefault="00FF5365" w:rsidP="00FF53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Доступ к API серверу (</w:t>
      </w:r>
      <w:hyperlink r:id="rId5" w:history="1">
        <w:r w:rsidRPr="00FA38AC">
          <w:rPr>
            <w:rStyle w:val="ad"/>
            <w:rFonts w:ascii="Times New Roman" w:hAnsi="Times New Roman" w:cs="Times New Roman"/>
            <w:sz w:val="28"/>
            <w:szCs w:val="28"/>
          </w:rPr>
          <w:t>http://localhost:52940/</w:t>
        </w:r>
      </w:hyperlink>
      <w:r w:rsidRPr="00FF53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(если он запущен на ПК)</w:t>
      </w:r>
    </w:p>
    <w:p w14:paraId="2DDC59AC" w14:textId="77777777" w:rsidR="00FF5365" w:rsidRPr="00FF5365" w:rsidRDefault="00FF5365" w:rsidP="00FF5365">
      <w:pPr>
        <w:rPr>
          <w:rFonts w:ascii="Times New Roman" w:hAnsi="Times New Roman" w:cs="Times New Roman"/>
          <w:sz w:val="28"/>
          <w:szCs w:val="28"/>
        </w:rPr>
      </w:pPr>
    </w:p>
    <w:p w14:paraId="19612C05" w14:textId="64C46F5E" w:rsidR="00FF5365" w:rsidRPr="00FF5365" w:rsidRDefault="00FF5365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. НАЧАЛО РАБОТЫ</w:t>
      </w:r>
    </w:p>
    <w:p w14:paraId="3FE27C8E" w14:textId="695E8D2C" w:rsidR="00FF5365" w:rsidRPr="00FF5365" w:rsidRDefault="00FF5365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.1. Запуск приложения</w:t>
      </w:r>
    </w:p>
    <w:p w14:paraId="6ED12B06" w14:textId="77777777" w:rsidR="00FF5365" w:rsidRPr="00FF5365" w:rsidRDefault="00FF5365" w:rsidP="00FF536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Дважды щелкните по файлу AgroSintez.exe</w:t>
      </w:r>
    </w:p>
    <w:p w14:paraId="696C8468" w14:textId="77777777" w:rsidR="00FF5365" w:rsidRDefault="00FF5365" w:rsidP="00FF536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Дождитесь загрузки окна авторизации</w:t>
      </w:r>
    </w:p>
    <w:p w14:paraId="39F15519" w14:textId="77777777" w:rsidR="00FF5365" w:rsidRPr="00FF5365" w:rsidRDefault="00FF5365" w:rsidP="00FF536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6BF8CE4" w14:textId="27CF6AAA" w:rsidR="00FF5365" w:rsidRDefault="002D1BD1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F5365" w:rsidRPr="00FF5365">
        <w:rPr>
          <w:rFonts w:ascii="Times New Roman" w:hAnsi="Times New Roman" w:cs="Times New Roman"/>
          <w:b/>
          <w:bCs/>
          <w:sz w:val="28"/>
          <w:szCs w:val="28"/>
        </w:rPr>
        <w:t>.2. Вход в систему</w:t>
      </w:r>
      <w:r w:rsidR="00FF53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39BEA1" w14:textId="69C8A8AE" w:rsidR="00FF5365" w:rsidRDefault="00FF5365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Логин: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365">
        <w:rPr>
          <w:rFonts w:ascii="Times New Roman" w:hAnsi="Times New Roman" w:cs="Times New Roman"/>
          <w:b/>
          <w:bCs/>
          <w:sz w:val="28"/>
          <w:szCs w:val="28"/>
        </w:rPr>
        <w:t>tech.ivanov</w:t>
      </w:r>
      <w:proofErr w:type="spellEnd"/>
    </w:p>
    <w:p w14:paraId="10229B62" w14:textId="72380299" w:rsidR="00FF5365" w:rsidRDefault="00FF5365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Пароль: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password123</w:t>
      </w:r>
    </w:p>
    <w:p w14:paraId="4F868540" w14:textId="1469DA77" w:rsidR="00FF5365" w:rsidRPr="00FF5365" w:rsidRDefault="00FF5365" w:rsidP="00FF5365">
      <w:p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Капча: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Код с картинки</w:t>
      </w:r>
    </w:p>
    <w:p w14:paraId="44C9A5F6" w14:textId="1FEE923C" w:rsidR="00FF5365" w:rsidRPr="00FF5365" w:rsidRDefault="002D1BD1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</w:t>
      </w:r>
      <w:r w:rsidR="00FF5365" w:rsidRPr="00FF5365">
        <w:rPr>
          <w:rFonts w:ascii="Times New Roman" w:hAnsi="Times New Roman" w:cs="Times New Roman"/>
          <w:b/>
          <w:bCs/>
          <w:sz w:val="28"/>
          <w:szCs w:val="28"/>
        </w:rPr>
        <w:t>. РАБОТА С РЕЦЕПТУРАМИ</w:t>
      </w:r>
    </w:p>
    <w:p w14:paraId="06F09DDF" w14:textId="4BE36367" w:rsidR="00FF5365" w:rsidRPr="00FF5365" w:rsidRDefault="002D1BD1" w:rsidP="00FF5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FF5365" w:rsidRPr="00FF5365">
        <w:rPr>
          <w:rFonts w:ascii="Times New Roman" w:hAnsi="Times New Roman" w:cs="Times New Roman"/>
          <w:b/>
          <w:bCs/>
          <w:sz w:val="28"/>
          <w:szCs w:val="28"/>
        </w:rPr>
        <w:t>.1. Просмотр списка рецептур</w:t>
      </w:r>
    </w:p>
    <w:p w14:paraId="57E51CC6" w14:textId="3392FB08" w:rsidR="00FF5365" w:rsidRPr="00FF5365" w:rsidRDefault="00FF5365" w:rsidP="00FF53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Нажмите 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Рецептуры</w:t>
      </w:r>
      <w:r w:rsidRPr="00FF5365">
        <w:rPr>
          <w:rFonts w:ascii="Times New Roman" w:hAnsi="Times New Roman" w:cs="Times New Roman"/>
          <w:sz w:val="28"/>
          <w:szCs w:val="28"/>
        </w:rPr>
        <w:t> в главном меню</w:t>
      </w:r>
    </w:p>
    <w:p w14:paraId="0B8DAA94" w14:textId="77777777" w:rsidR="00FF5365" w:rsidRPr="00FF5365" w:rsidRDefault="00FF5365" w:rsidP="00FF536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Откроется таблица со всеми рецептурами</w:t>
      </w:r>
    </w:p>
    <w:p w14:paraId="0353783C" w14:textId="77777777" w:rsidR="00FF5365" w:rsidRDefault="00FF5365" w:rsidP="00FF536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FF5365" w14:paraId="452A77DD" w14:textId="77777777" w:rsidTr="00B510BD">
        <w:tc>
          <w:tcPr>
            <w:tcW w:w="4312" w:type="dxa"/>
            <w:vAlign w:val="center"/>
          </w:tcPr>
          <w:p w14:paraId="52FCAF49" w14:textId="5CDDDF5B" w:rsidR="00FF5365" w:rsidRPr="00FF5365" w:rsidRDefault="00FF5365" w:rsidP="00FF53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313" w:type="dxa"/>
            <w:vAlign w:val="center"/>
          </w:tcPr>
          <w:p w14:paraId="42DD76FC" w14:textId="46CE8B5D" w:rsidR="00FF5365" w:rsidRPr="00FF5365" w:rsidRDefault="00FF5365" w:rsidP="00FF536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FF5365" w14:paraId="5E32649E" w14:textId="77777777" w:rsidTr="00B510BD">
        <w:tc>
          <w:tcPr>
            <w:tcW w:w="4312" w:type="dxa"/>
            <w:vAlign w:val="center"/>
          </w:tcPr>
          <w:p w14:paraId="4525E16B" w14:textId="7CC53870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313" w:type="dxa"/>
            <w:vAlign w:val="center"/>
          </w:tcPr>
          <w:p w14:paraId="59459A04" w14:textId="35130FBB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Уникальный номер</w:t>
            </w:r>
          </w:p>
        </w:tc>
      </w:tr>
      <w:tr w:rsidR="00FF5365" w14:paraId="1BFD4302" w14:textId="77777777" w:rsidTr="00B510BD">
        <w:tc>
          <w:tcPr>
            <w:tcW w:w="4312" w:type="dxa"/>
            <w:vAlign w:val="center"/>
          </w:tcPr>
          <w:p w14:paraId="09453CB8" w14:textId="374F5A44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313" w:type="dxa"/>
            <w:vAlign w:val="center"/>
          </w:tcPr>
          <w:p w14:paraId="403713BE" w14:textId="7A46BAAA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Название рецептуры</w:t>
            </w:r>
          </w:p>
        </w:tc>
      </w:tr>
      <w:tr w:rsidR="00FF5365" w14:paraId="56D93DA7" w14:textId="77777777" w:rsidTr="00B510BD">
        <w:tc>
          <w:tcPr>
            <w:tcW w:w="4312" w:type="dxa"/>
            <w:vAlign w:val="center"/>
          </w:tcPr>
          <w:p w14:paraId="5E00552D" w14:textId="06741568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ID продукта</w:t>
            </w:r>
          </w:p>
        </w:tc>
        <w:tc>
          <w:tcPr>
            <w:tcW w:w="4313" w:type="dxa"/>
            <w:vAlign w:val="center"/>
          </w:tcPr>
          <w:p w14:paraId="4DD09B0E" w14:textId="2E65DDD2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Ссылка на продукт</w:t>
            </w:r>
          </w:p>
        </w:tc>
      </w:tr>
      <w:tr w:rsidR="00FF5365" w14:paraId="7A45D1AB" w14:textId="77777777" w:rsidTr="00B510BD">
        <w:tc>
          <w:tcPr>
            <w:tcW w:w="4312" w:type="dxa"/>
            <w:vAlign w:val="center"/>
          </w:tcPr>
          <w:p w14:paraId="671F1A24" w14:textId="14FB8D1F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4313" w:type="dxa"/>
            <w:vAlign w:val="center"/>
          </w:tcPr>
          <w:p w14:paraId="2F3AB530" w14:textId="11618AD9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Номер версии</w:t>
            </w:r>
          </w:p>
        </w:tc>
      </w:tr>
      <w:tr w:rsidR="00FF5365" w14:paraId="6122FF53" w14:textId="77777777" w:rsidTr="00B510BD">
        <w:tc>
          <w:tcPr>
            <w:tcW w:w="4312" w:type="dxa"/>
            <w:vAlign w:val="center"/>
          </w:tcPr>
          <w:p w14:paraId="63898827" w14:textId="66185D3A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313" w:type="dxa"/>
            <w:vAlign w:val="center"/>
          </w:tcPr>
          <w:p w14:paraId="2E3923E6" w14:textId="4FBD7554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Черновик/Активна/Архивирована</w:t>
            </w:r>
          </w:p>
        </w:tc>
      </w:tr>
      <w:tr w:rsidR="00FF5365" w14:paraId="3298650A" w14:textId="77777777" w:rsidTr="00B510BD">
        <w:tc>
          <w:tcPr>
            <w:tcW w:w="4312" w:type="dxa"/>
            <w:vAlign w:val="center"/>
          </w:tcPr>
          <w:p w14:paraId="16AA0C04" w14:textId="324AE9A3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  <w:tc>
          <w:tcPr>
            <w:tcW w:w="4313" w:type="dxa"/>
            <w:vAlign w:val="center"/>
          </w:tcPr>
          <w:p w14:paraId="149BA868" w14:textId="7EF1EF0C" w:rsidR="00FF5365" w:rsidRDefault="00FF5365" w:rsidP="00FF536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365">
              <w:rPr>
                <w:rFonts w:ascii="Times New Roman" w:hAnsi="Times New Roman" w:cs="Times New Roman"/>
                <w:sz w:val="28"/>
                <w:szCs w:val="28"/>
              </w:rPr>
              <w:t>Когда создана</w:t>
            </w:r>
          </w:p>
        </w:tc>
      </w:tr>
    </w:tbl>
    <w:p w14:paraId="4048EE3F" w14:textId="77777777" w:rsidR="00FF5365" w:rsidRDefault="00FF5365" w:rsidP="00FF536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32E817" w14:textId="7C14BBA7" w:rsidR="00FF5365" w:rsidRPr="00FF5365" w:rsidRDefault="002D1BD1" w:rsidP="00FF53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FF5365" w:rsidRPr="00FF5365">
        <w:rPr>
          <w:rFonts w:ascii="Times New Roman" w:hAnsi="Times New Roman" w:cs="Times New Roman"/>
          <w:b/>
          <w:bCs/>
          <w:sz w:val="28"/>
          <w:szCs w:val="28"/>
        </w:rPr>
        <w:t>.2. Создание новой рецептуры</w:t>
      </w:r>
    </w:p>
    <w:p w14:paraId="210EB596" w14:textId="77777777" w:rsidR="00FF5365" w:rsidRPr="00FF5365" w:rsidRDefault="00FF5365" w:rsidP="00FF5365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8D79784" w14:textId="001EDCF3" w:rsidR="00FF5365" w:rsidRPr="00FF5365" w:rsidRDefault="00FF5365" w:rsidP="00FF5365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FF5365">
        <w:rPr>
          <w:rFonts w:ascii="Times New Roman" w:hAnsi="Times New Roman" w:cs="Times New Roman"/>
          <w:sz w:val="28"/>
          <w:szCs w:val="28"/>
        </w:rPr>
        <w:t>Нажмите</w:t>
      </w:r>
      <w:proofErr w:type="gramEnd"/>
      <w:r w:rsidRPr="00FF5365">
        <w:rPr>
          <w:rFonts w:ascii="Times New Roman" w:hAnsi="Times New Roman" w:cs="Times New Roman"/>
          <w:sz w:val="28"/>
          <w:szCs w:val="28"/>
        </w:rPr>
        <w:t> 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Добавить рецептуру</w:t>
      </w:r>
    </w:p>
    <w:p w14:paraId="2C282746" w14:textId="48DC7AF8" w:rsidR="00FF5365" w:rsidRPr="00FF5365" w:rsidRDefault="00FF5365" w:rsidP="00FF536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365">
        <w:rPr>
          <w:rFonts w:ascii="Times New Roman" w:hAnsi="Times New Roman" w:cs="Times New Roman"/>
          <w:sz w:val="28"/>
          <w:szCs w:val="28"/>
        </w:rPr>
        <w:t>Введите 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Наименование рецептуры</w:t>
      </w:r>
      <w:r w:rsidRPr="00FF5365">
        <w:rPr>
          <w:rFonts w:ascii="Times New Roman" w:hAnsi="Times New Roman" w:cs="Times New Roman"/>
          <w:sz w:val="28"/>
          <w:szCs w:val="28"/>
        </w:rPr>
        <w:t> </w:t>
      </w:r>
    </w:p>
    <w:p w14:paraId="58CFFD02" w14:textId="44C6AD2E" w:rsidR="00FF5365" w:rsidRPr="00FF5365" w:rsidRDefault="00FF5365" w:rsidP="00FF536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F5365">
        <w:rPr>
          <w:rFonts w:ascii="Times New Roman" w:hAnsi="Times New Roman" w:cs="Times New Roman"/>
          <w:sz w:val="28"/>
          <w:szCs w:val="28"/>
        </w:rPr>
        <w:t>Введите 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ID продукта</w:t>
      </w:r>
      <w:r w:rsidRPr="00FF5365">
        <w:rPr>
          <w:rFonts w:ascii="Times New Roman" w:hAnsi="Times New Roman" w:cs="Times New Roman"/>
          <w:sz w:val="28"/>
          <w:szCs w:val="28"/>
        </w:rPr>
        <w:t> (номер из справочника)</w:t>
      </w:r>
    </w:p>
    <w:p w14:paraId="7ADAC3D0" w14:textId="7708BDE7" w:rsidR="00FF5365" w:rsidRPr="00FF5365" w:rsidRDefault="00FF5365" w:rsidP="00FF536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F5365">
        <w:rPr>
          <w:rFonts w:ascii="Times New Roman" w:hAnsi="Times New Roman" w:cs="Times New Roman"/>
          <w:sz w:val="28"/>
          <w:szCs w:val="28"/>
        </w:rPr>
        <w:t>Выберите 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Статус</w:t>
      </w:r>
      <w:r w:rsidRPr="00FF5365">
        <w:rPr>
          <w:rFonts w:ascii="Times New Roman" w:hAnsi="Times New Roman" w:cs="Times New Roman"/>
          <w:sz w:val="28"/>
          <w:szCs w:val="28"/>
        </w:rPr>
        <w:t> (рекомендуется "Черновик")</w:t>
      </w:r>
    </w:p>
    <w:p w14:paraId="05DF7F3A" w14:textId="1CBADAA7" w:rsidR="00FF5365" w:rsidRPr="002D1BD1" w:rsidRDefault="00FF5365" w:rsidP="00FF5365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F5365">
        <w:rPr>
          <w:rFonts w:ascii="Times New Roman" w:hAnsi="Times New Roman" w:cs="Times New Roman"/>
          <w:sz w:val="28"/>
          <w:szCs w:val="28"/>
        </w:rPr>
        <w:t>Нажмите</w:t>
      </w:r>
      <w:proofErr w:type="gramEnd"/>
      <w:r w:rsidRPr="00FF5365">
        <w:rPr>
          <w:rFonts w:ascii="Times New Roman" w:hAnsi="Times New Roman" w:cs="Times New Roman"/>
          <w:sz w:val="28"/>
          <w:szCs w:val="28"/>
        </w:rPr>
        <w:t> </w:t>
      </w:r>
      <w:r w:rsidRPr="00FF5365">
        <w:rPr>
          <w:rFonts w:ascii="Times New Roman" w:hAnsi="Times New Roman" w:cs="Times New Roman"/>
          <w:b/>
          <w:bCs/>
          <w:sz w:val="28"/>
          <w:szCs w:val="28"/>
        </w:rPr>
        <w:t>Добавить</w:t>
      </w:r>
    </w:p>
    <w:p w14:paraId="1A06C88F" w14:textId="77777777" w:rsid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FC8428" w14:textId="77777777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2D1BD1">
        <w:rPr>
          <w:rFonts w:ascii="Times New Roman" w:hAnsi="Times New Roman" w:cs="Times New Roman"/>
          <w:b/>
          <w:bCs/>
          <w:sz w:val="28"/>
          <w:szCs w:val="28"/>
        </w:rPr>
        <w:t>4.3. Активация рецептуры</w:t>
      </w:r>
    </w:p>
    <w:p w14:paraId="3219189D" w14:textId="07438C79" w:rsidR="002D1BD1" w:rsidRP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1.</w:t>
      </w:r>
      <w:r w:rsidRPr="002D1BD1">
        <w:rPr>
          <w:rFonts w:ascii="Times New Roman" w:hAnsi="Times New Roman" w:cs="Times New Roman"/>
          <w:sz w:val="28"/>
          <w:szCs w:val="28"/>
        </w:rPr>
        <w:t>Выберите рецептуру со статусом "Черновик"</w:t>
      </w:r>
    </w:p>
    <w:p w14:paraId="2B4BC252" w14:textId="0D59D7C3" w:rsidR="002D1BD1" w:rsidRP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2.</w:t>
      </w:r>
      <w:proofErr w:type="gramStart"/>
      <w:r w:rsidRPr="002D1BD1">
        <w:rPr>
          <w:rFonts w:ascii="Times New Roman" w:hAnsi="Times New Roman" w:cs="Times New Roman"/>
          <w:sz w:val="28"/>
          <w:szCs w:val="28"/>
        </w:rPr>
        <w:t>Нажмите</w:t>
      </w:r>
      <w:proofErr w:type="gramEnd"/>
      <w:r w:rsidRPr="002D1BD1">
        <w:rPr>
          <w:rFonts w:ascii="Times New Roman" w:hAnsi="Times New Roman" w:cs="Times New Roman"/>
          <w:sz w:val="28"/>
          <w:szCs w:val="28"/>
        </w:rPr>
        <w:t> 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Активировать</w:t>
      </w:r>
    </w:p>
    <w:p w14:paraId="0EAEAA46" w14:textId="4E5C5425" w:rsidR="002D1BD1" w:rsidRP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3.</w:t>
      </w:r>
      <w:r w:rsidRPr="002D1BD1">
        <w:rPr>
          <w:rFonts w:ascii="Times New Roman" w:hAnsi="Times New Roman" w:cs="Times New Roman"/>
          <w:sz w:val="28"/>
          <w:szCs w:val="28"/>
        </w:rPr>
        <w:t>В диалоге выберите "Активна"</w:t>
      </w:r>
    </w:p>
    <w:p w14:paraId="5B996510" w14:textId="79265373" w:rsidR="002D1BD1" w:rsidRP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4.</w:t>
      </w:r>
      <w:proofErr w:type="gramStart"/>
      <w:r w:rsidRPr="002D1BD1">
        <w:rPr>
          <w:rFonts w:ascii="Times New Roman" w:hAnsi="Times New Roman" w:cs="Times New Roman"/>
          <w:sz w:val="28"/>
          <w:szCs w:val="28"/>
        </w:rPr>
        <w:t>Нажмите</w:t>
      </w:r>
      <w:proofErr w:type="gramEnd"/>
      <w:r w:rsidRPr="002D1BD1">
        <w:rPr>
          <w:rFonts w:ascii="Times New Roman" w:hAnsi="Times New Roman" w:cs="Times New Roman"/>
          <w:sz w:val="28"/>
          <w:szCs w:val="28"/>
        </w:rPr>
        <w:t> 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Сохранить</w:t>
      </w:r>
    </w:p>
    <w:p w14:paraId="37AFCF5C" w14:textId="799C383C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A054714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AEFBDCF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62D0A2C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62B5B85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246D251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8C5743B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E16252E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6130511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32D08D8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DD69E5F" w14:textId="58C2E597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2D1BD1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. РАБОТА С ТЕХНОЛОГИЧЕСКИМИ КАРТАМИ</w:t>
      </w:r>
    </w:p>
    <w:p w14:paraId="0D867A55" w14:textId="2BB62C65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2D1BD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 xml:space="preserve">.1. Просмотр </w:t>
      </w:r>
      <w:proofErr w:type="spellStart"/>
      <w:r w:rsidRPr="002D1BD1">
        <w:rPr>
          <w:rFonts w:ascii="Times New Roman" w:hAnsi="Times New Roman" w:cs="Times New Roman"/>
          <w:b/>
          <w:bCs/>
          <w:sz w:val="28"/>
          <w:szCs w:val="28"/>
        </w:rPr>
        <w:t>техкарт</w:t>
      </w:r>
      <w:proofErr w:type="spellEnd"/>
    </w:p>
    <w:p w14:paraId="7B0FBDDB" w14:textId="77777777" w:rsidR="002D1BD1" w:rsidRPr="002D1BD1" w:rsidRDefault="002D1BD1" w:rsidP="002D1BD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Нажмите </w:t>
      </w:r>
      <w:r w:rsidRPr="002D1BD1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 xml:space="preserve"> Технологические карты</w:t>
      </w:r>
    </w:p>
    <w:p w14:paraId="25F3767E" w14:textId="77777777" w:rsidR="002D1BD1" w:rsidRPr="002D1BD1" w:rsidRDefault="002D1BD1" w:rsidP="002D1BD1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 xml:space="preserve">Отобразится список </w:t>
      </w:r>
      <w:proofErr w:type="spellStart"/>
      <w:r w:rsidRPr="002D1BD1">
        <w:rPr>
          <w:rFonts w:ascii="Times New Roman" w:hAnsi="Times New Roman" w:cs="Times New Roman"/>
          <w:sz w:val="28"/>
          <w:szCs w:val="28"/>
        </w:rPr>
        <w:t>техкарт</w:t>
      </w:r>
      <w:proofErr w:type="spellEnd"/>
    </w:p>
    <w:p w14:paraId="61C0DA6C" w14:textId="77777777" w:rsidR="002D1BD1" w:rsidRPr="002D1BD1" w:rsidRDefault="002D1BD1" w:rsidP="002D1B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158409" w14:textId="3FBCB0A4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 xml:space="preserve">.2. Создание </w:t>
      </w:r>
      <w:proofErr w:type="spellStart"/>
      <w:r w:rsidRPr="002D1BD1">
        <w:rPr>
          <w:rFonts w:ascii="Times New Roman" w:hAnsi="Times New Roman" w:cs="Times New Roman"/>
          <w:b/>
          <w:bCs/>
          <w:sz w:val="28"/>
          <w:szCs w:val="28"/>
        </w:rPr>
        <w:t>техкарты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9"/>
        <w:gridCol w:w="2577"/>
        <w:gridCol w:w="474"/>
        <w:gridCol w:w="400"/>
      </w:tblGrid>
      <w:tr w:rsidR="002D1BD1" w:rsidRPr="002D1BD1" w14:paraId="2128A94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712F4" w14:textId="2FF69663" w:rsidR="002D1BD1" w:rsidRPr="002D1BD1" w:rsidRDefault="002D1BD1" w:rsidP="002D1B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F1A2" w14:textId="21F429AF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1BD1" w:rsidRPr="002D1BD1" w14:paraId="75F76C17" w14:textId="77777777">
        <w:trPr>
          <w:gridAfter w:val="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5324D" w14:textId="3DECA545" w:rsidR="002D1BD1" w:rsidRPr="002D1BD1" w:rsidRDefault="002D1BD1" w:rsidP="002D1BD1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</w:t>
            </w:r>
            <w:proofErr w:type="gram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Создать</w:t>
            </w:r>
          </w:p>
        </w:tc>
      </w:tr>
      <w:tr w:rsidR="002D1BD1" w:rsidRPr="002D1BD1" w14:paraId="6118856B" w14:textId="77777777">
        <w:trPr>
          <w:gridAfter w:val="2"/>
        </w:trPr>
        <w:tc>
          <w:tcPr>
            <w:tcW w:w="0" w:type="auto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5263" w14:textId="77777777" w:rsidR="002D1BD1" w:rsidRPr="002D1BD1" w:rsidRDefault="002D1BD1" w:rsidP="002D1BD1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Введите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продукта</w:t>
            </w:r>
          </w:p>
        </w:tc>
      </w:tr>
      <w:tr w:rsidR="002D1BD1" w:rsidRPr="002D1BD1" w14:paraId="66CF1C0D" w14:textId="77777777">
        <w:trPr>
          <w:gridAfter w:val="1"/>
        </w:trPr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D62AB" w14:textId="77777777" w:rsidR="002D1BD1" w:rsidRPr="002D1BD1" w:rsidRDefault="002D1BD1" w:rsidP="002D1BD1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Выберите статус "Черновик"</w:t>
            </w:r>
          </w:p>
        </w:tc>
      </w:tr>
      <w:tr w:rsidR="002D1BD1" w:rsidRPr="002D1BD1" w14:paraId="7FC4A54D" w14:textId="77777777">
        <w:trPr>
          <w:gridAfter w:val="1"/>
        </w:trPr>
        <w:tc>
          <w:tcPr>
            <w:tcW w:w="0" w:type="auto"/>
            <w:gridSpan w:val="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8337" w14:textId="77777777" w:rsidR="002D1BD1" w:rsidRPr="002D1BD1" w:rsidRDefault="002D1BD1" w:rsidP="002D1BD1">
            <w:pPr>
              <w:pStyle w:val="a7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</w:t>
            </w:r>
            <w:proofErr w:type="gram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Создать</w:t>
            </w:r>
          </w:p>
        </w:tc>
      </w:tr>
    </w:tbl>
    <w:p w14:paraId="36067063" w14:textId="2CB7DD8A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 xml:space="preserve">.3. Утверждение </w:t>
      </w:r>
      <w:proofErr w:type="spellStart"/>
      <w:r w:rsidRPr="002D1BD1">
        <w:rPr>
          <w:rFonts w:ascii="Times New Roman" w:hAnsi="Times New Roman" w:cs="Times New Roman"/>
          <w:b/>
          <w:bCs/>
          <w:sz w:val="28"/>
          <w:szCs w:val="28"/>
        </w:rPr>
        <w:t>техкарты</w:t>
      </w:r>
      <w:proofErr w:type="spellEnd"/>
    </w:p>
    <w:tbl>
      <w:tblPr>
        <w:tblW w:w="9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2"/>
      </w:tblGrid>
      <w:tr w:rsidR="002D1BD1" w:rsidRPr="002D1BD1" w14:paraId="29F9182C" w14:textId="77777777" w:rsidTr="002D1BD1">
        <w:trPr>
          <w:trHeight w:val="36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5CBD2" w14:textId="375E7BB5" w:rsidR="002D1BD1" w:rsidRPr="002D1BD1" w:rsidRDefault="002D1BD1" w:rsidP="002D1BD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D1BD1" w:rsidRPr="002D1BD1" w14:paraId="1DA4CC4F" w14:textId="77777777" w:rsidTr="002D1BD1">
        <w:trPr>
          <w:trHeight w:val="371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23E82" w14:textId="091733D1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 xml:space="preserve">Выберите </w:t>
            </w: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техкарту</w:t>
            </w:r>
            <w:proofErr w:type="spell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 xml:space="preserve"> со статусом "Черновик"</w:t>
            </w:r>
          </w:p>
        </w:tc>
      </w:tr>
      <w:tr w:rsidR="002D1BD1" w:rsidRPr="002D1BD1" w14:paraId="06D412FE" w14:textId="77777777" w:rsidTr="002D1BD1">
        <w:trPr>
          <w:trHeight w:val="399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F9DC3" w14:textId="4AD741A2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 </w:t>
            </w:r>
            <w:r w:rsidRPr="002D1BD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Утвердить</w:t>
            </w:r>
          </w:p>
        </w:tc>
      </w:tr>
      <w:tr w:rsidR="002D1BD1" w:rsidRPr="002D1BD1" w14:paraId="27C75E7B" w14:textId="77777777" w:rsidTr="002D1BD1">
        <w:trPr>
          <w:trHeight w:val="371"/>
        </w:trPr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C32C" w14:textId="0B360C02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Подтвердите действие</w:t>
            </w:r>
          </w:p>
        </w:tc>
      </w:tr>
    </w:tbl>
    <w:p w14:paraId="268052F3" w14:textId="48A0184E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5FE945E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5349E42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3507327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39170AF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077BCE6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76EF0E4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450E7F5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BB660A2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4621222C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9E09B26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B9FFCBE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859CBC1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EDDE990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FE0DA86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72ABF87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602C298" w14:textId="77777777" w:rsidR="002D1BD1" w:rsidRP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3FB0BF2" w14:textId="2B85ADEF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. РАБОТА С ПРОИЗВОДСТВЕННЫМИ ЗАКАЗАМИ</w:t>
      </w:r>
    </w:p>
    <w:p w14:paraId="71060A51" w14:textId="25397CDF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.1. Создание заказа</w:t>
      </w:r>
    </w:p>
    <w:tbl>
      <w:tblPr>
        <w:tblW w:w="90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2"/>
      </w:tblGrid>
      <w:tr w:rsidR="002D1BD1" w:rsidRPr="002D1BD1" w14:paraId="6580817D" w14:textId="77777777" w:rsidTr="002D1BD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0DC4E" w14:textId="619055F4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1BD1" w:rsidRPr="002D1BD1" w14:paraId="231D0119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C04B1" w14:textId="4028ADAF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Производственные заказы</w:t>
            </w:r>
          </w:p>
        </w:tc>
      </w:tr>
      <w:tr w:rsidR="002D1BD1" w:rsidRPr="002D1BD1" w14:paraId="3E47E3DB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CBF69" w14:textId="739BF2EE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</w:t>
            </w:r>
            <w:proofErr w:type="gram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Создать заказ</w:t>
            </w:r>
          </w:p>
        </w:tc>
      </w:tr>
      <w:tr w:rsidR="002D1BD1" w:rsidRPr="002D1BD1" w14:paraId="2DBD9F58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C7192" w14:textId="77777777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Выберите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Рецептуру</w:t>
            </w: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из списка</w:t>
            </w:r>
          </w:p>
        </w:tc>
      </w:tr>
      <w:tr w:rsidR="002D1BD1" w:rsidRPr="002D1BD1" w14:paraId="51376D4C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8D2AF" w14:textId="77777777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Выберите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Технологическую карту</w:t>
            </w:r>
          </w:p>
        </w:tc>
      </w:tr>
      <w:tr w:rsidR="002D1BD1" w:rsidRPr="002D1BD1" w14:paraId="5ECD49A8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9D7ED" w14:textId="77777777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Введите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Плановое количество (кг)</w:t>
            </w:r>
          </w:p>
        </w:tc>
      </w:tr>
      <w:tr w:rsidR="002D1BD1" w:rsidRPr="002D1BD1" w14:paraId="03626859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2B04E" w14:textId="027F3DD0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</w:t>
            </w:r>
            <w:proofErr w:type="gram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Создать</w:t>
            </w:r>
          </w:p>
        </w:tc>
      </w:tr>
    </w:tbl>
    <w:p w14:paraId="63C9CE46" w14:textId="5FAB812D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.2. Запуск заказа</w:t>
      </w:r>
    </w:p>
    <w:tbl>
      <w:tblPr>
        <w:tblW w:w="88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1"/>
      </w:tblGrid>
      <w:tr w:rsidR="002D1BD1" w:rsidRPr="002D1BD1" w14:paraId="785BED0E" w14:textId="77777777" w:rsidTr="002D1BD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460A1" w14:textId="7DCCDD04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D1BD1" w:rsidRPr="002D1BD1" w14:paraId="7C95BBC4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54570" w14:textId="77777777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Выберите заказ со статусом "</w:t>
            </w: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  <w:proofErr w:type="spell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</w:tr>
      <w:tr w:rsidR="002D1BD1" w:rsidRPr="002D1BD1" w14:paraId="706AAB8A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ACD8" w14:textId="77777777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 </w:t>
            </w:r>
            <w:r w:rsidRPr="002D1BD1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▶️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Запустить</w:t>
            </w:r>
          </w:p>
        </w:tc>
      </w:tr>
      <w:tr w:rsidR="002D1BD1" w:rsidRPr="002D1BD1" w14:paraId="345FB14B" w14:textId="77777777" w:rsidTr="002D1BD1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D0CC6" w14:textId="77777777" w:rsidR="002D1BD1" w:rsidRPr="002D1BD1" w:rsidRDefault="002D1BD1" w:rsidP="002D1BD1">
            <w:pPr>
              <w:pStyle w:val="a7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Подтвердите запуск</w:t>
            </w:r>
          </w:p>
        </w:tc>
      </w:tr>
    </w:tbl>
    <w:p w14:paraId="562147E9" w14:textId="77777777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  <w:r w:rsidRPr="002D1BD1">
        <w:rPr>
          <w:rFonts w:ascii="Times New Roman" w:hAnsi="Times New Roman" w:cs="Times New Roman"/>
          <w:sz w:val="28"/>
          <w:szCs w:val="28"/>
        </w:rPr>
        <w:t>При запуске автоматически создается первая производственная партия</w:t>
      </w:r>
    </w:p>
    <w:p w14:paraId="63B9A247" w14:textId="77777777" w:rsid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AC3036A" w14:textId="77777777" w:rsid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01EF0D33" w14:textId="77777777" w:rsid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7D4472E" w14:textId="77777777" w:rsid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64B1B63" w14:textId="77777777" w:rsid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8779DE1" w14:textId="77777777" w:rsidR="00DF3367" w:rsidRP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5D0A24A" w14:textId="7CBADF4C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.3. Статусы заказов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812"/>
        <w:gridCol w:w="6681"/>
      </w:tblGrid>
      <w:tr w:rsidR="002D1BD1" w:rsidRPr="002D1BD1" w14:paraId="668780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ED942" w14:textId="3117363E" w:rsidR="002D1BD1" w:rsidRPr="00DF3367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93CA" w14:textId="28440190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F8BEB" w14:textId="72F9A808" w:rsidR="002D1BD1" w:rsidRPr="00DF3367" w:rsidRDefault="002D1BD1" w:rsidP="00DF33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2D1BD1" w:rsidRPr="002D1BD1" w14:paraId="2876F0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B7451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A3221" w14:textId="729DBC0C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1C246" w14:textId="77777777" w:rsidR="002D1BD1" w:rsidRPr="00DF3367" w:rsidRDefault="002D1BD1" w:rsidP="00DF33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Запланирован, ожидает запуска</w:t>
            </w:r>
          </w:p>
        </w:tc>
      </w:tr>
      <w:tr w:rsidR="002D1BD1" w:rsidRPr="002D1BD1" w14:paraId="1A86C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B7FB3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in_progress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DCFA" w14:textId="01F6C2D9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052D6" w14:textId="77777777" w:rsidR="002D1BD1" w:rsidRPr="00DF3367" w:rsidRDefault="002D1BD1" w:rsidP="00DF33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2D1BD1" w:rsidRPr="002D1BD1" w14:paraId="4AE43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E625A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FEEA9" w14:textId="5D0ACA10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3ACAD" w14:textId="77777777" w:rsidR="002D1BD1" w:rsidRPr="00DF3367" w:rsidRDefault="002D1BD1" w:rsidP="00DF33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Выполнен</w:t>
            </w:r>
          </w:p>
        </w:tc>
      </w:tr>
      <w:tr w:rsidR="002D1BD1" w:rsidRPr="002D1BD1" w14:paraId="76971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F2135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9C552" w14:textId="4FF09ED9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B72D" w14:textId="77777777" w:rsidR="002D1BD1" w:rsidRPr="00DF3367" w:rsidRDefault="002D1BD1" w:rsidP="00DF336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Отменен</w:t>
            </w:r>
          </w:p>
        </w:tc>
      </w:tr>
    </w:tbl>
    <w:p w14:paraId="1C914C92" w14:textId="06968E3E" w:rsidR="002D1BD1" w:rsidRPr="00DF3367" w:rsidRDefault="002D1BD1" w:rsidP="00DF33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3331B8" w14:textId="54A952D4" w:rsidR="002D1BD1" w:rsidRPr="00DF3367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 КОНТРОЛЬ ПРОИЗВОДСТВЕННЫХ ПАРТИЙ</w:t>
      </w:r>
    </w:p>
    <w:p w14:paraId="0007078F" w14:textId="42FC039A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.1. Просмотр партий</w:t>
      </w:r>
    </w:p>
    <w:p w14:paraId="28B9B6C4" w14:textId="02349770" w:rsidR="002D1BD1" w:rsidRPr="002D1BD1" w:rsidRDefault="002D1BD1" w:rsidP="002D1BD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Нажмите 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Партии</w:t>
      </w:r>
    </w:p>
    <w:p w14:paraId="77A5516C" w14:textId="77777777" w:rsidR="002D1BD1" w:rsidRPr="002D1BD1" w:rsidRDefault="002D1BD1" w:rsidP="002D1BD1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Откроется список всех производственных партий</w:t>
      </w:r>
    </w:p>
    <w:p w14:paraId="1C318A02" w14:textId="2D7BBBB6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.2. Создание партии вручную</w:t>
      </w:r>
    </w:p>
    <w:tbl>
      <w:tblPr>
        <w:tblW w:w="88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4"/>
      </w:tblGrid>
      <w:tr w:rsidR="00DF3367" w:rsidRPr="002D1BD1" w14:paraId="189E21CD" w14:textId="77777777" w:rsidTr="00DF33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02F95" w14:textId="1CD0AFAF" w:rsidR="00DF3367" w:rsidRPr="00DF3367" w:rsidRDefault="00DF3367" w:rsidP="00DF336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DF3367" w:rsidRPr="002D1BD1" w14:paraId="446BEC18" w14:textId="77777777" w:rsidTr="00DF3367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9514" w14:textId="5EF0F9F6" w:rsidR="00DF3367" w:rsidRPr="002D1BD1" w:rsidRDefault="00DF3367" w:rsidP="00DF3367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</w:t>
            </w:r>
            <w:proofErr w:type="gram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Создать</w:t>
            </w:r>
          </w:p>
        </w:tc>
      </w:tr>
      <w:tr w:rsidR="00DF3367" w:rsidRPr="002D1BD1" w14:paraId="0730A05D" w14:textId="77777777" w:rsidTr="00DF3367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78185" w14:textId="77777777" w:rsidR="00DF3367" w:rsidRPr="002D1BD1" w:rsidRDefault="00DF3367" w:rsidP="00DF3367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Введите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Номер партии</w:t>
            </w: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(уникальный)</w:t>
            </w:r>
          </w:p>
        </w:tc>
      </w:tr>
      <w:tr w:rsidR="00DF3367" w:rsidRPr="002D1BD1" w14:paraId="280BA87B" w14:textId="77777777" w:rsidTr="00DF3367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24847" w14:textId="77777777" w:rsidR="00DF3367" w:rsidRPr="002D1BD1" w:rsidRDefault="00DF3367" w:rsidP="00DF3367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Выберите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 заказа</w:t>
            </w: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из списка</w:t>
            </w:r>
          </w:p>
        </w:tc>
      </w:tr>
      <w:tr w:rsidR="00DF3367" w:rsidRPr="002D1BD1" w14:paraId="51A7EF78" w14:textId="77777777" w:rsidTr="00DF3367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3EAE9" w14:textId="77777777" w:rsidR="00DF3367" w:rsidRPr="002D1BD1" w:rsidRDefault="00DF3367" w:rsidP="00DF3367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Выберите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DF3367" w:rsidRPr="002D1BD1" w14:paraId="52552EB7" w14:textId="77777777" w:rsidTr="00DF3367"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2B4A4" w14:textId="77777777" w:rsidR="00DF3367" w:rsidRPr="00DF3367" w:rsidRDefault="00DF3367" w:rsidP="00DF3367">
            <w:pPr>
              <w:pStyle w:val="a7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Нажмите</w:t>
            </w:r>
            <w:proofErr w:type="gramEnd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Pr="002D1B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Добавить</w:t>
            </w:r>
          </w:p>
          <w:p w14:paraId="7F5AF2F0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6F6B44A0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A44DE8A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AF51FFF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61EED14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F4F3F0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A67C5CF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D3FE11E" w14:textId="77777777" w:rsidR="00DF3367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16F22A" w14:textId="77777777" w:rsidR="00DF3367" w:rsidRPr="002D1BD1" w:rsidRDefault="00DF3367" w:rsidP="00DF3367">
            <w:pPr>
              <w:pStyle w:val="a7"/>
              <w:ind w:left="14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EE0D41" w14:textId="690E4443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.3. Статусы партий</w:t>
      </w:r>
    </w:p>
    <w:tbl>
      <w:tblPr>
        <w:tblW w:w="70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3836"/>
      </w:tblGrid>
      <w:tr w:rsidR="00DF3367" w:rsidRPr="002D1BD1" w14:paraId="08626D0A" w14:textId="77777777" w:rsidTr="00DF33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4A3C" w14:textId="72DFD812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80707" w14:textId="77542A18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3367" w:rsidRPr="002D1BD1" w14:paraId="2120824E" w14:textId="77777777" w:rsidTr="00DF3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DD5C6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planned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9D6C1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Запланирована</w:t>
            </w:r>
          </w:p>
        </w:tc>
      </w:tr>
      <w:tr w:rsidR="00DF3367" w:rsidRPr="002D1BD1" w14:paraId="07A792A8" w14:textId="77777777" w:rsidTr="00DF3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3BC28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in_progress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38AFB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 работе</w:t>
            </w:r>
          </w:p>
        </w:tc>
      </w:tr>
      <w:tr w:rsidR="00DF3367" w:rsidRPr="002D1BD1" w14:paraId="4F12243B" w14:textId="77777777" w:rsidTr="00DF3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1F7D8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B477C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Выполнена</w:t>
            </w:r>
          </w:p>
        </w:tc>
      </w:tr>
      <w:tr w:rsidR="00DF3367" w:rsidRPr="002D1BD1" w14:paraId="7DCCC462" w14:textId="77777777" w:rsidTr="00DF33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4D084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42A6F" w14:textId="77777777" w:rsidR="00DF3367" w:rsidRPr="002D1BD1" w:rsidRDefault="00DF3367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Забракована</w:t>
            </w:r>
          </w:p>
        </w:tc>
      </w:tr>
    </w:tbl>
    <w:p w14:paraId="3396CF33" w14:textId="10712666" w:rsidR="002D1BD1" w:rsidRPr="00DF3367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3B97AB13" w14:textId="1E862A9E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 МОНИТОРИНГ ВЫПОЛНЕНИЯ</w:t>
      </w:r>
    </w:p>
    <w:p w14:paraId="448ABFAF" w14:textId="3C034EC0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.1. Активные партии</w:t>
      </w:r>
    </w:p>
    <w:p w14:paraId="19E876DE" w14:textId="65589290" w:rsidR="002D1BD1" w:rsidRPr="002D1BD1" w:rsidRDefault="002D1BD1" w:rsidP="002D1BD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Нажмите 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</w:p>
    <w:p w14:paraId="0624D168" w14:textId="77777777" w:rsidR="002D1BD1" w:rsidRPr="002D1BD1" w:rsidRDefault="002D1BD1" w:rsidP="002D1BD1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Отобразится список активных партий</w:t>
      </w:r>
    </w:p>
    <w:p w14:paraId="4D824372" w14:textId="7BA9CEE2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.2. Детали шагов</w:t>
      </w:r>
    </w:p>
    <w:p w14:paraId="19623CE4" w14:textId="77777777" w:rsidR="002D1BD1" w:rsidRP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При выборе партии отображаются: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DF3367" w14:paraId="33851BE6" w14:textId="77777777" w:rsidTr="00CA273E">
        <w:tc>
          <w:tcPr>
            <w:tcW w:w="4312" w:type="dxa"/>
            <w:vAlign w:val="center"/>
          </w:tcPr>
          <w:p w14:paraId="7CF771BD" w14:textId="22F7F856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313" w:type="dxa"/>
            <w:vAlign w:val="center"/>
          </w:tcPr>
          <w:p w14:paraId="3BD34830" w14:textId="1DFEB3E4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F3367" w14:paraId="7A59F4B8" w14:textId="77777777" w:rsidTr="00CA273E">
        <w:tc>
          <w:tcPr>
            <w:tcW w:w="4312" w:type="dxa"/>
            <w:vAlign w:val="center"/>
          </w:tcPr>
          <w:p w14:paraId="148C24D1" w14:textId="4F47F197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№ шага</w:t>
            </w:r>
          </w:p>
        </w:tc>
        <w:tc>
          <w:tcPr>
            <w:tcW w:w="4313" w:type="dxa"/>
            <w:vAlign w:val="center"/>
          </w:tcPr>
          <w:p w14:paraId="5F6D2CBB" w14:textId="160C1DCD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Порядковый номер</w:t>
            </w:r>
          </w:p>
        </w:tc>
      </w:tr>
      <w:tr w:rsidR="00DF3367" w14:paraId="241A69DC" w14:textId="77777777" w:rsidTr="00CA273E">
        <w:tc>
          <w:tcPr>
            <w:tcW w:w="4312" w:type="dxa"/>
            <w:vAlign w:val="center"/>
          </w:tcPr>
          <w:p w14:paraId="680E4189" w14:textId="69E0032F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Наименование шага</w:t>
            </w:r>
          </w:p>
        </w:tc>
        <w:tc>
          <w:tcPr>
            <w:tcW w:w="4313" w:type="dxa"/>
            <w:vAlign w:val="center"/>
          </w:tcPr>
          <w:p w14:paraId="05F50701" w14:textId="51E70760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Название операции</w:t>
            </w:r>
          </w:p>
        </w:tc>
      </w:tr>
      <w:tr w:rsidR="00DF3367" w14:paraId="37A72963" w14:textId="77777777" w:rsidTr="00CA273E">
        <w:tc>
          <w:tcPr>
            <w:tcW w:w="4312" w:type="dxa"/>
            <w:vAlign w:val="center"/>
          </w:tcPr>
          <w:p w14:paraId="245BF51D" w14:textId="2712DDE5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План T°C</w:t>
            </w:r>
          </w:p>
        </w:tc>
        <w:tc>
          <w:tcPr>
            <w:tcW w:w="4313" w:type="dxa"/>
            <w:vAlign w:val="center"/>
          </w:tcPr>
          <w:p w14:paraId="76D72B5B" w14:textId="19D762E0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Запланированная температура</w:t>
            </w:r>
          </w:p>
        </w:tc>
      </w:tr>
      <w:tr w:rsidR="00DF3367" w14:paraId="3DF00BEE" w14:textId="77777777" w:rsidTr="00CA273E">
        <w:tc>
          <w:tcPr>
            <w:tcW w:w="4312" w:type="dxa"/>
            <w:vAlign w:val="center"/>
          </w:tcPr>
          <w:p w14:paraId="51A853A0" w14:textId="76F8E631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Факт T°C</w:t>
            </w:r>
          </w:p>
        </w:tc>
        <w:tc>
          <w:tcPr>
            <w:tcW w:w="4313" w:type="dxa"/>
            <w:vAlign w:val="center"/>
          </w:tcPr>
          <w:p w14:paraId="419CF857" w14:textId="45A3D631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Фактическая температура</w:t>
            </w:r>
          </w:p>
        </w:tc>
      </w:tr>
      <w:tr w:rsidR="00DF3367" w14:paraId="028CF50A" w14:textId="77777777" w:rsidTr="00CA273E">
        <w:tc>
          <w:tcPr>
            <w:tcW w:w="4312" w:type="dxa"/>
            <w:vAlign w:val="center"/>
          </w:tcPr>
          <w:p w14:paraId="74D9216F" w14:textId="395D0153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Отклонение</w:t>
            </w:r>
          </w:p>
        </w:tc>
        <w:tc>
          <w:tcPr>
            <w:tcW w:w="4313" w:type="dxa"/>
            <w:vAlign w:val="center"/>
          </w:tcPr>
          <w:p w14:paraId="48E489F2" w14:textId="400899BB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Есть/Нет</w:t>
            </w:r>
          </w:p>
        </w:tc>
      </w:tr>
      <w:tr w:rsidR="00DF3367" w14:paraId="00BD457C" w14:textId="77777777" w:rsidTr="00CA273E">
        <w:tc>
          <w:tcPr>
            <w:tcW w:w="4312" w:type="dxa"/>
            <w:vAlign w:val="center"/>
          </w:tcPr>
          <w:p w14:paraId="22EB8106" w14:textId="24FE66D7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4313" w:type="dxa"/>
            <w:vAlign w:val="center"/>
          </w:tcPr>
          <w:p w14:paraId="3FC196A6" w14:textId="4EBBF9A8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Детали отклонения</w:t>
            </w:r>
          </w:p>
        </w:tc>
      </w:tr>
      <w:tr w:rsidR="00DF3367" w14:paraId="7B4B0C07" w14:textId="77777777" w:rsidTr="00CA273E">
        <w:tc>
          <w:tcPr>
            <w:tcW w:w="4312" w:type="dxa"/>
            <w:vAlign w:val="center"/>
          </w:tcPr>
          <w:p w14:paraId="781F5E17" w14:textId="1C657AAD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4313" w:type="dxa"/>
            <w:vAlign w:val="center"/>
          </w:tcPr>
          <w:p w14:paraId="66699376" w14:textId="7C1FEDC0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Выполнен/В процессе/Ожидает</w:t>
            </w:r>
          </w:p>
        </w:tc>
      </w:tr>
    </w:tbl>
    <w:p w14:paraId="086F221E" w14:textId="3C72A76B" w:rsidR="002D1BD1" w:rsidRPr="00DF3367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2A7C7DEA" w14:textId="571A8EFC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 НАСТРОЙКА ОБОРУДОВАНИЯ</w:t>
      </w:r>
    </w:p>
    <w:p w14:paraId="04F74983" w14:textId="6FE0F59E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.1. Настройка экструдера</w:t>
      </w:r>
    </w:p>
    <w:p w14:paraId="1DCBCF5A" w14:textId="1F6FA9A9" w:rsidR="002D1BD1" w:rsidRPr="002D1BD1" w:rsidRDefault="002D1BD1" w:rsidP="002D1BD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Нажмите 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Настройка экструдера</w:t>
      </w:r>
    </w:p>
    <w:p w14:paraId="2EDE8258" w14:textId="77777777" w:rsidR="002D1BD1" w:rsidRPr="00DF3367" w:rsidRDefault="002D1BD1" w:rsidP="002D1BD1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Заполните параметры: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2875"/>
        <w:gridCol w:w="2875"/>
        <w:gridCol w:w="2875"/>
      </w:tblGrid>
      <w:tr w:rsidR="00DF3367" w14:paraId="7AB74066" w14:textId="77777777" w:rsidTr="00DF3367">
        <w:tc>
          <w:tcPr>
            <w:tcW w:w="2875" w:type="dxa"/>
            <w:vAlign w:val="center"/>
          </w:tcPr>
          <w:p w14:paraId="5C451E91" w14:textId="56427F5D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875" w:type="dxa"/>
            <w:vAlign w:val="center"/>
          </w:tcPr>
          <w:p w14:paraId="62B291E4" w14:textId="501D0773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  <w:tc>
          <w:tcPr>
            <w:tcW w:w="2875" w:type="dxa"/>
            <w:vAlign w:val="center"/>
          </w:tcPr>
          <w:p w14:paraId="7793C346" w14:textId="04B39981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</w:t>
            </w:r>
          </w:p>
        </w:tc>
      </w:tr>
      <w:tr w:rsidR="00DF3367" w14:paraId="1C3D296C" w14:textId="77777777" w:rsidTr="00DF3367">
        <w:tc>
          <w:tcPr>
            <w:tcW w:w="2875" w:type="dxa"/>
            <w:vAlign w:val="center"/>
          </w:tcPr>
          <w:p w14:paraId="632E7F84" w14:textId="79148B5A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Температура зон</w:t>
            </w:r>
          </w:p>
        </w:tc>
        <w:tc>
          <w:tcPr>
            <w:tcW w:w="2875" w:type="dxa"/>
            <w:vAlign w:val="center"/>
          </w:tcPr>
          <w:p w14:paraId="09DECB8A" w14:textId="24330351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Диапазон температур</w:t>
            </w:r>
          </w:p>
        </w:tc>
        <w:tc>
          <w:tcPr>
            <w:tcW w:w="2875" w:type="dxa"/>
            <w:vAlign w:val="center"/>
          </w:tcPr>
          <w:p w14:paraId="433325C7" w14:textId="54130B92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75-85 °C</w:t>
            </w:r>
          </w:p>
        </w:tc>
      </w:tr>
      <w:tr w:rsidR="00DF3367" w14:paraId="693E9DD7" w14:textId="77777777" w:rsidTr="00DF3367">
        <w:tc>
          <w:tcPr>
            <w:tcW w:w="2875" w:type="dxa"/>
            <w:vAlign w:val="center"/>
          </w:tcPr>
          <w:p w14:paraId="716ADDD0" w14:textId="79AFD560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Давление</w:t>
            </w:r>
          </w:p>
        </w:tc>
        <w:tc>
          <w:tcPr>
            <w:tcW w:w="2875" w:type="dxa"/>
            <w:vAlign w:val="center"/>
          </w:tcPr>
          <w:p w14:paraId="2BCC5CA4" w14:textId="6999AEF2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Давление в экструдере</w:t>
            </w:r>
          </w:p>
        </w:tc>
        <w:tc>
          <w:tcPr>
            <w:tcW w:w="2875" w:type="dxa"/>
            <w:vAlign w:val="center"/>
          </w:tcPr>
          <w:p w14:paraId="5A0ABE97" w14:textId="47D9697B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 xml:space="preserve">2.5-3.5 </w:t>
            </w:r>
            <w:proofErr w:type="spellStart"/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атм</w:t>
            </w:r>
            <w:proofErr w:type="spellEnd"/>
          </w:p>
        </w:tc>
      </w:tr>
      <w:tr w:rsidR="00DF3367" w14:paraId="63CA408E" w14:textId="77777777" w:rsidTr="00DF3367">
        <w:tc>
          <w:tcPr>
            <w:tcW w:w="2875" w:type="dxa"/>
            <w:vAlign w:val="center"/>
          </w:tcPr>
          <w:p w14:paraId="223A2C08" w14:textId="7AB07F47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Скорость шнека</w:t>
            </w:r>
          </w:p>
        </w:tc>
        <w:tc>
          <w:tcPr>
            <w:tcW w:w="2875" w:type="dxa"/>
            <w:vAlign w:val="center"/>
          </w:tcPr>
          <w:p w14:paraId="2CB7EA1A" w14:textId="600FC0B3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Обороты шнека</w:t>
            </w:r>
          </w:p>
        </w:tc>
        <w:tc>
          <w:tcPr>
            <w:tcW w:w="2875" w:type="dxa"/>
            <w:vAlign w:val="center"/>
          </w:tcPr>
          <w:p w14:paraId="269CADF4" w14:textId="5760813F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300-450 об/мин</w:t>
            </w:r>
          </w:p>
        </w:tc>
      </w:tr>
      <w:tr w:rsidR="00DF3367" w14:paraId="2BFB13CD" w14:textId="77777777" w:rsidTr="00DF3367">
        <w:tc>
          <w:tcPr>
            <w:tcW w:w="2875" w:type="dxa"/>
            <w:vAlign w:val="center"/>
          </w:tcPr>
          <w:p w14:paraId="611B7C66" w14:textId="2C4B2F25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Профиль загрузки</w:t>
            </w:r>
          </w:p>
        </w:tc>
        <w:tc>
          <w:tcPr>
            <w:tcW w:w="2875" w:type="dxa"/>
            <w:vAlign w:val="center"/>
          </w:tcPr>
          <w:p w14:paraId="768035B6" w14:textId="5B5C6F70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875" w:type="dxa"/>
            <w:vAlign w:val="center"/>
          </w:tcPr>
          <w:p w14:paraId="2F996D19" w14:textId="042C0318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Стандартный</w:t>
            </w:r>
          </w:p>
        </w:tc>
      </w:tr>
    </w:tbl>
    <w:p w14:paraId="05E0CDED" w14:textId="77777777" w:rsidR="00DF3367" w:rsidRPr="002D1BD1" w:rsidRDefault="00DF3367" w:rsidP="00DF336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0D0BCA51" w14:textId="080797AF" w:rsid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1588651" w14:textId="77777777" w:rsid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5BCF0562" w14:textId="77777777" w:rsidR="00DF3367" w:rsidRPr="00DF3367" w:rsidRDefault="00DF3367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185D2ABE" w14:textId="6E4622C7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9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 ОТСЛЕЖИВАНИЕ ОТКЛОНЕНИЙ</w:t>
      </w:r>
    </w:p>
    <w:p w14:paraId="493D8008" w14:textId="24592D75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.1. Просмотр отклонений</w:t>
      </w:r>
    </w:p>
    <w:p w14:paraId="576597E9" w14:textId="0C31A205" w:rsidR="002D1BD1" w:rsidRPr="002D1BD1" w:rsidRDefault="002D1BD1" w:rsidP="002D1BD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Нажмите 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 xml:space="preserve"> Отклонения</w:t>
      </w:r>
    </w:p>
    <w:p w14:paraId="6F8199C9" w14:textId="77777777" w:rsidR="002D1BD1" w:rsidRPr="00DF3367" w:rsidRDefault="002D1BD1" w:rsidP="002D1BD1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Отобразится таблица всех зафиксированных отклонений</w:t>
      </w:r>
    </w:p>
    <w:p w14:paraId="15135A98" w14:textId="77777777" w:rsidR="00DF3367" w:rsidRDefault="00DF3367" w:rsidP="00DF3367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DF3367" w14:paraId="264DD6B9" w14:textId="77777777" w:rsidTr="00DF3367">
        <w:tc>
          <w:tcPr>
            <w:tcW w:w="4312" w:type="dxa"/>
            <w:vAlign w:val="center"/>
          </w:tcPr>
          <w:p w14:paraId="4A0EEEF8" w14:textId="196F42B9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4313" w:type="dxa"/>
            <w:vAlign w:val="center"/>
          </w:tcPr>
          <w:p w14:paraId="39F27A62" w14:textId="5C5F6CFA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DF3367" w14:paraId="437E1008" w14:textId="77777777" w:rsidTr="00DF3367">
        <w:tc>
          <w:tcPr>
            <w:tcW w:w="4312" w:type="dxa"/>
            <w:vAlign w:val="center"/>
          </w:tcPr>
          <w:p w14:paraId="133337E0" w14:textId="53E48E62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4313" w:type="dxa"/>
            <w:vAlign w:val="center"/>
          </w:tcPr>
          <w:p w14:paraId="2EF3367C" w14:textId="02371E19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Номер записи</w:t>
            </w:r>
          </w:p>
        </w:tc>
      </w:tr>
      <w:tr w:rsidR="00DF3367" w14:paraId="6F52FC8C" w14:textId="77777777" w:rsidTr="00DF3367">
        <w:tc>
          <w:tcPr>
            <w:tcW w:w="4312" w:type="dxa"/>
            <w:vAlign w:val="center"/>
          </w:tcPr>
          <w:p w14:paraId="5639ECB4" w14:textId="178A460E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ID партии</w:t>
            </w:r>
          </w:p>
        </w:tc>
        <w:tc>
          <w:tcPr>
            <w:tcW w:w="4313" w:type="dxa"/>
            <w:vAlign w:val="center"/>
          </w:tcPr>
          <w:p w14:paraId="073AA184" w14:textId="2EAE3791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Партия с отклонением</w:t>
            </w:r>
          </w:p>
        </w:tc>
      </w:tr>
      <w:tr w:rsidR="00DF3367" w14:paraId="74F420C5" w14:textId="77777777" w:rsidTr="00DF3367">
        <w:tc>
          <w:tcPr>
            <w:tcW w:w="4312" w:type="dxa"/>
            <w:vAlign w:val="center"/>
          </w:tcPr>
          <w:p w14:paraId="5DAF7E85" w14:textId="6C969428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4313" w:type="dxa"/>
            <w:vAlign w:val="center"/>
          </w:tcPr>
          <w:p w14:paraId="3095914E" w14:textId="67BEC49B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Где произошло</w:t>
            </w:r>
          </w:p>
        </w:tc>
      </w:tr>
      <w:tr w:rsidR="00DF3367" w14:paraId="2605AAB9" w14:textId="77777777" w:rsidTr="00DF3367">
        <w:tc>
          <w:tcPr>
            <w:tcW w:w="4312" w:type="dxa"/>
            <w:vAlign w:val="center"/>
          </w:tcPr>
          <w:p w14:paraId="549A11B0" w14:textId="1C8954BD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Отклонение</w:t>
            </w:r>
          </w:p>
        </w:tc>
        <w:tc>
          <w:tcPr>
            <w:tcW w:w="4313" w:type="dxa"/>
            <w:vAlign w:val="center"/>
          </w:tcPr>
          <w:p w14:paraId="35A56AF9" w14:textId="5B8495C0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Что именно</w:t>
            </w:r>
          </w:p>
        </w:tc>
      </w:tr>
      <w:tr w:rsidR="00DF3367" w14:paraId="504664D3" w14:textId="77777777" w:rsidTr="00DF3367">
        <w:tc>
          <w:tcPr>
            <w:tcW w:w="4312" w:type="dxa"/>
            <w:vAlign w:val="center"/>
          </w:tcPr>
          <w:p w14:paraId="427353FF" w14:textId="0871BE58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4313" w:type="dxa"/>
            <w:vAlign w:val="center"/>
          </w:tcPr>
          <w:p w14:paraId="5D6A40D7" w14:textId="0E9FF669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</w:tbl>
    <w:p w14:paraId="39B8B895" w14:textId="77777777" w:rsidR="00DF3367" w:rsidRPr="002D1BD1" w:rsidRDefault="00DF3367" w:rsidP="00DF336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FEB207A" w14:textId="76714071" w:rsidR="002D1BD1" w:rsidRPr="002D1BD1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="002D1BD1" w:rsidRPr="002D1BD1">
        <w:rPr>
          <w:rFonts w:ascii="Times New Roman" w:hAnsi="Times New Roman" w:cs="Times New Roman"/>
          <w:b/>
          <w:bCs/>
          <w:sz w:val="28"/>
          <w:szCs w:val="28"/>
        </w:rPr>
        <w:t>.2. Что считается отклонением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8"/>
        <w:gridCol w:w="5152"/>
      </w:tblGrid>
      <w:tr w:rsidR="002D1BD1" w:rsidRPr="002D1BD1" w14:paraId="2F0D79F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9D6B1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E0D34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Допуск</w:t>
            </w:r>
          </w:p>
        </w:tc>
      </w:tr>
      <w:tr w:rsidR="002D1BD1" w:rsidRPr="002D1BD1" w14:paraId="132D44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D4FDA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Температура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D247B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±5°C</w:t>
            </w:r>
          </w:p>
        </w:tc>
      </w:tr>
      <w:tr w:rsidR="002D1BD1" w:rsidRPr="002D1BD1" w14:paraId="17FF1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13B7A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Давление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396DB" w14:textId="77777777" w:rsidR="002D1BD1" w:rsidRPr="002D1BD1" w:rsidRDefault="002D1BD1" w:rsidP="002D1BD1">
            <w:pPr>
              <w:pStyle w:val="a7"/>
              <w:rPr>
                <w:rFonts w:ascii="Times New Roman" w:hAnsi="Times New Roman" w:cs="Times New Roman"/>
                <w:sz w:val="28"/>
                <w:szCs w:val="28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±0.3 бар</w:t>
            </w:r>
          </w:p>
        </w:tc>
      </w:tr>
    </w:tbl>
    <w:p w14:paraId="308B3AC2" w14:textId="7985C54C" w:rsidR="002D1BD1" w:rsidRPr="00DF3367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p w14:paraId="6859E8CF" w14:textId="41FD5DF7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2D1BD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F3367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. ФОРМИРОВАНИЕ ОТЧЕТОВ</w:t>
      </w:r>
    </w:p>
    <w:p w14:paraId="5C454036" w14:textId="20E1E087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2D1BD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F3367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.1. Доступные отчеты</w:t>
      </w:r>
    </w:p>
    <w:tbl>
      <w:tblPr>
        <w:tblStyle w:val="ac"/>
        <w:tblW w:w="0" w:type="auto"/>
        <w:tblInd w:w="720" w:type="dxa"/>
        <w:tblLook w:val="04A0" w:firstRow="1" w:lastRow="0" w:firstColumn="1" w:lastColumn="0" w:noHBand="0" w:noVBand="1"/>
      </w:tblPr>
      <w:tblGrid>
        <w:gridCol w:w="4312"/>
        <w:gridCol w:w="4313"/>
      </w:tblGrid>
      <w:tr w:rsidR="00DF3367" w14:paraId="076E1734" w14:textId="77777777" w:rsidTr="00DF3367">
        <w:tc>
          <w:tcPr>
            <w:tcW w:w="4312" w:type="dxa"/>
            <w:vAlign w:val="center"/>
          </w:tcPr>
          <w:p w14:paraId="0512170A" w14:textId="42943048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Кнопка</w:t>
            </w:r>
          </w:p>
        </w:tc>
        <w:tc>
          <w:tcPr>
            <w:tcW w:w="4313" w:type="dxa"/>
            <w:vAlign w:val="center"/>
          </w:tcPr>
          <w:p w14:paraId="220A7D1A" w14:textId="4A0D14BF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F33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</w:p>
        </w:tc>
      </w:tr>
      <w:tr w:rsidR="00DF3367" w14:paraId="3B009ECC" w14:textId="77777777" w:rsidTr="00DF3367">
        <w:tc>
          <w:tcPr>
            <w:tcW w:w="4312" w:type="dxa"/>
            <w:vAlign w:val="center"/>
          </w:tcPr>
          <w:p w14:paraId="257CE7AE" w14:textId="1D443521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Отчет по рецептурам</w:t>
            </w:r>
          </w:p>
        </w:tc>
        <w:tc>
          <w:tcPr>
            <w:tcW w:w="4313" w:type="dxa"/>
            <w:vAlign w:val="center"/>
          </w:tcPr>
          <w:p w14:paraId="43D0C41E" w14:textId="56DDA5FF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Список рецептур, версии, статусы</w:t>
            </w:r>
          </w:p>
        </w:tc>
      </w:tr>
      <w:tr w:rsidR="00DF3367" w14:paraId="61C22428" w14:textId="77777777" w:rsidTr="00DF3367">
        <w:tc>
          <w:tcPr>
            <w:tcW w:w="4312" w:type="dxa"/>
            <w:vAlign w:val="center"/>
          </w:tcPr>
          <w:p w14:paraId="21D8C12B" w14:textId="7285B470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Отчет по производству</w:t>
            </w:r>
          </w:p>
        </w:tc>
        <w:tc>
          <w:tcPr>
            <w:tcW w:w="4313" w:type="dxa"/>
            <w:vAlign w:val="center"/>
          </w:tcPr>
          <w:p w14:paraId="137745EC" w14:textId="01B88472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Заказы, партии, объемы</w:t>
            </w:r>
          </w:p>
        </w:tc>
      </w:tr>
      <w:tr w:rsidR="00DF3367" w14:paraId="79F43C00" w14:textId="77777777" w:rsidTr="00DF3367">
        <w:tc>
          <w:tcPr>
            <w:tcW w:w="4312" w:type="dxa"/>
            <w:vAlign w:val="center"/>
          </w:tcPr>
          <w:p w14:paraId="6FF1FFED" w14:textId="4DB456D1" w:rsidR="00DF3367" w:rsidRP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3367">
              <w:rPr>
                <w:rFonts w:ascii="Times New Roman" w:hAnsi="Times New Roman" w:cs="Times New Roman"/>
                <w:sz w:val="28"/>
                <w:szCs w:val="28"/>
              </w:rPr>
              <w:t>Отчет по отклонениям</w:t>
            </w:r>
          </w:p>
        </w:tc>
        <w:tc>
          <w:tcPr>
            <w:tcW w:w="4313" w:type="dxa"/>
            <w:vAlign w:val="center"/>
          </w:tcPr>
          <w:p w14:paraId="31F4086E" w14:textId="70EFFDE5" w:rsidR="00DF3367" w:rsidRDefault="00DF3367" w:rsidP="00DF3367">
            <w:pPr>
              <w:pStyle w:val="a7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D1BD1">
              <w:rPr>
                <w:rFonts w:ascii="Times New Roman" w:hAnsi="Times New Roman" w:cs="Times New Roman"/>
                <w:sz w:val="28"/>
                <w:szCs w:val="28"/>
              </w:rPr>
              <w:t>Зафиксированные отклонения</w:t>
            </w:r>
          </w:p>
        </w:tc>
      </w:tr>
    </w:tbl>
    <w:p w14:paraId="5675C3C5" w14:textId="77777777" w:rsidR="00DF3367" w:rsidRDefault="00DF3367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53D185" w14:textId="6980D694" w:rsidR="002D1BD1" w:rsidRPr="002D1BD1" w:rsidRDefault="002D1BD1" w:rsidP="002D1BD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2D1BD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DF3367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>.2. Просмотр отчета</w:t>
      </w:r>
    </w:p>
    <w:p w14:paraId="2699AF9D" w14:textId="77777777" w:rsidR="002D1BD1" w:rsidRPr="002D1BD1" w:rsidRDefault="002D1BD1" w:rsidP="002D1BD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Нажмите </w:t>
      </w:r>
      <w:r w:rsidRPr="002D1BD1">
        <w:rPr>
          <w:rFonts w:ascii="Segoe UI Emoji" w:hAnsi="Segoe UI Emoji" w:cs="Segoe UI Emoji"/>
          <w:b/>
          <w:bCs/>
          <w:sz w:val="28"/>
          <w:szCs w:val="28"/>
        </w:rPr>
        <w:t>📄</w:t>
      </w:r>
      <w:r w:rsidRPr="002D1BD1">
        <w:rPr>
          <w:rFonts w:ascii="Times New Roman" w:hAnsi="Times New Roman" w:cs="Times New Roman"/>
          <w:b/>
          <w:bCs/>
          <w:sz w:val="28"/>
          <w:szCs w:val="28"/>
        </w:rPr>
        <w:t xml:space="preserve"> Отчеты</w:t>
      </w:r>
    </w:p>
    <w:p w14:paraId="70F2DAC5" w14:textId="77777777" w:rsidR="002D1BD1" w:rsidRPr="002D1BD1" w:rsidRDefault="002D1BD1" w:rsidP="002D1BD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Выберите нужный отчет</w:t>
      </w:r>
    </w:p>
    <w:p w14:paraId="2FBFB55F" w14:textId="77777777" w:rsidR="002D1BD1" w:rsidRPr="002D1BD1" w:rsidRDefault="002D1BD1" w:rsidP="002D1BD1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1BD1">
        <w:rPr>
          <w:rFonts w:ascii="Times New Roman" w:hAnsi="Times New Roman" w:cs="Times New Roman"/>
          <w:sz w:val="28"/>
          <w:szCs w:val="28"/>
        </w:rPr>
        <w:t>Просмотрите результат</w:t>
      </w:r>
    </w:p>
    <w:p w14:paraId="6B21BD3B" w14:textId="77777777" w:rsidR="002D1BD1" w:rsidRPr="002D1BD1" w:rsidRDefault="002D1BD1" w:rsidP="002D1BD1">
      <w:pPr>
        <w:pStyle w:val="a7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D1BD1" w:rsidRPr="002D1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7B85"/>
    <w:multiLevelType w:val="multilevel"/>
    <w:tmpl w:val="C8308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15C60"/>
    <w:multiLevelType w:val="multilevel"/>
    <w:tmpl w:val="1B6A0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E5EA4"/>
    <w:multiLevelType w:val="multilevel"/>
    <w:tmpl w:val="F18A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B0326"/>
    <w:multiLevelType w:val="multilevel"/>
    <w:tmpl w:val="109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87393"/>
    <w:multiLevelType w:val="multilevel"/>
    <w:tmpl w:val="47F2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A1D96"/>
    <w:multiLevelType w:val="hybridMultilevel"/>
    <w:tmpl w:val="7D1AB5A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836DB3"/>
    <w:multiLevelType w:val="hybridMultilevel"/>
    <w:tmpl w:val="F75AD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50DF1"/>
    <w:multiLevelType w:val="hybridMultilevel"/>
    <w:tmpl w:val="2772A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C01BF2"/>
    <w:multiLevelType w:val="multilevel"/>
    <w:tmpl w:val="B11C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183973"/>
    <w:multiLevelType w:val="multilevel"/>
    <w:tmpl w:val="52501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122F00"/>
    <w:multiLevelType w:val="hybridMultilevel"/>
    <w:tmpl w:val="81D077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0071B3"/>
    <w:multiLevelType w:val="hybridMultilevel"/>
    <w:tmpl w:val="61580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CE50CF"/>
    <w:multiLevelType w:val="multilevel"/>
    <w:tmpl w:val="F186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74912"/>
    <w:multiLevelType w:val="multilevel"/>
    <w:tmpl w:val="1C3E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296889">
    <w:abstractNumId w:val="3"/>
  </w:num>
  <w:num w:numId="2" w16cid:durableId="1157914300">
    <w:abstractNumId w:val="8"/>
  </w:num>
  <w:num w:numId="3" w16cid:durableId="999772310">
    <w:abstractNumId w:val="1"/>
  </w:num>
  <w:num w:numId="4" w16cid:durableId="1985891394">
    <w:abstractNumId w:val="7"/>
  </w:num>
  <w:num w:numId="5" w16cid:durableId="50202925">
    <w:abstractNumId w:val="12"/>
  </w:num>
  <w:num w:numId="6" w16cid:durableId="1574310381">
    <w:abstractNumId w:val="10"/>
  </w:num>
  <w:num w:numId="7" w16cid:durableId="1890871338">
    <w:abstractNumId w:val="11"/>
  </w:num>
  <w:num w:numId="8" w16cid:durableId="911934091">
    <w:abstractNumId w:val="6"/>
  </w:num>
  <w:num w:numId="9" w16cid:durableId="765420148">
    <w:abstractNumId w:val="13"/>
  </w:num>
  <w:num w:numId="10" w16cid:durableId="760373599">
    <w:abstractNumId w:val="0"/>
  </w:num>
  <w:num w:numId="11" w16cid:durableId="1273511889">
    <w:abstractNumId w:val="9"/>
  </w:num>
  <w:num w:numId="12" w16cid:durableId="421419451">
    <w:abstractNumId w:val="4"/>
  </w:num>
  <w:num w:numId="13" w16cid:durableId="278418778">
    <w:abstractNumId w:val="2"/>
  </w:num>
  <w:num w:numId="14" w16cid:durableId="1419014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365"/>
    <w:rsid w:val="002D1BD1"/>
    <w:rsid w:val="00335A8F"/>
    <w:rsid w:val="00DF3367"/>
    <w:rsid w:val="00FF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BF527"/>
  <w15:chartTrackingRefBased/>
  <w15:docId w15:val="{65EB8FD8-8D92-47A5-8058-B859D201C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F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F5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5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53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53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5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5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5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5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5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5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53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5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53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536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F5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F536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F5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294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1</cp:revision>
  <dcterms:created xsi:type="dcterms:W3CDTF">2026-05-15T11:25:00Z</dcterms:created>
  <dcterms:modified xsi:type="dcterms:W3CDTF">2026-05-15T11:52:00Z</dcterms:modified>
</cp:coreProperties>
</file>