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B66" w14:textId="72A32F51" w:rsidR="00BE5643" w:rsidRPr="00BF37EF" w:rsidRDefault="004807C3" w:rsidP="00BF37EF">
      <w:pPr>
        <w:pStyle w:val="a3"/>
        <w:numPr>
          <w:ilvl w:val="0"/>
          <w:numId w:val="6"/>
        </w:numPr>
        <w:jc w:val="center"/>
        <w:rPr>
          <w:rFonts w:ascii="Times New Roman"/>
          <w:sz w:val="28"/>
          <w:szCs w:val="28"/>
          <w:shd w:val="clear" w:color="auto" w:fill="FFFFFF"/>
        </w:rPr>
      </w:pPr>
      <w:r w:rsidRPr="00BF37EF">
        <w:rPr>
          <w:rFonts w:ascii="Times New Roman"/>
          <w:sz w:val="28"/>
          <w:szCs w:val="28"/>
          <w:shd w:val="clear" w:color="auto" w:fill="FFFFFF"/>
        </w:rPr>
        <w:t>Модуль технолога</w:t>
      </w:r>
    </w:p>
    <w:p w14:paraId="7A1F5A06" w14:textId="77777777" w:rsidR="00BE5643" w:rsidRPr="009109B7" w:rsidRDefault="00BE5643" w:rsidP="009109B7">
      <w:pPr>
        <w:jc w:val="center"/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BE5643" w:rsidRPr="009109B7" w14:paraId="4EBA07A7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CD8D72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B80C3B" w14:textId="3D1330BA" w:rsidR="00BE5643" w:rsidRPr="009109B7" w:rsidRDefault="009109B7" w:rsidP="009109B7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1</w:t>
            </w:r>
          </w:p>
        </w:tc>
      </w:tr>
      <w:tr w:rsidR="00BE5643" w:rsidRPr="009109B7" w14:paraId="7B84AEC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C471CD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4EA108" w14:textId="3FEB1670" w:rsidR="00BE5643" w:rsidRPr="009109B7" w:rsidRDefault="009109B7" w:rsidP="009109B7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BE5643" w:rsidRPr="009109B7" w14:paraId="135A324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313640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8A1005" w14:textId="589ED00A" w:rsidR="009109B7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</w:p>
          <w:p w14:paraId="526A0CD5" w14:textId="77777777" w:rsidR="009109B7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br/>
              <w:t>Добавление новой рецептуры с валидными данными</w:t>
            </w:r>
          </w:p>
          <w:p w14:paraId="76FAECC5" w14:textId="57D2BC2E" w:rsidR="00BE5643" w:rsidRPr="009109B7" w:rsidRDefault="00BE5643" w:rsidP="009109B7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BE5643" w:rsidRPr="009109B7" w14:paraId="00FC927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46EF03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4C022E" w14:textId="5F9FF0AA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 успешного создания новой рецептуры через диалоговое окно</w:t>
            </w:r>
          </w:p>
        </w:tc>
      </w:tr>
      <w:tr w:rsidR="00BE5643" w:rsidRPr="009109B7" w14:paraId="06A53021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8C1E25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6D6AC0" w14:textId="15E0A338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1. Открыть главное окно приложения</w:t>
            </w:r>
            <w:r w:rsidRPr="009109B7">
              <w:rPr>
                <w:rFonts w:ascii="Times New Roman"/>
                <w:sz w:val="24"/>
                <w:szCs w:val="24"/>
              </w:rPr>
              <w:br/>
              <w:t>2. Нажать на кнопку "Рецептуры" в левом меню</w:t>
            </w:r>
            <w:r w:rsidRPr="009109B7">
              <w:rPr>
                <w:rFonts w:ascii="Times New Roman"/>
                <w:sz w:val="24"/>
                <w:szCs w:val="24"/>
              </w:rPr>
              <w:br/>
              <w:t>3. Нажать кнопку "Добавить рецептуру"</w:t>
            </w:r>
            <w:r w:rsidRPr="009109B7">
              <w:rPr>
                <w:rFonts w:ascii="Times New Roman"/>
                <w:sz w:val="24"/>
                <w:szCs w:val="24"/>
              </w:rPr>
              <w:br/>
              <w:t>4. В поле "Наименование рецептуры" ввести "Рецептура Аммофос 10-26-26"</w:t>
            </w:r>
            <w:r w:rsidRPr="009109B7">
              <w:rPr>
                <w:rFonts w:ascii="Times New Roman"/>
                <w:sz w:val="24"/>
                <w:szCs w:val="24"/>
              </w:rPr>
              <w:br/>
              <w:t>5. В поле "ID продукта" ввести "15"</w:t>
            </w:r>
            <w:r w:rsidRPr="009109B7">
              <w:rPr>
                <w:rFonts w:ascii="Times New Roman"/>
                <w:sz w:val="24"/>
                <w:szCs w:val="24"/>
              </w:rPr>
              <w:br/>
              <w:t>6. В выпадающем списке "Статус" оставить "Черновик"</w:t>
            </w:r>
            <w:r w:rsidRPr="009109B7">
              <w:rPr>
                <w:rFonts w:ascii="Times New Roman"/>
                <w:sz w:val="24"/>
                <w:szCs w:val="24"/>
              </w:rPr>
              <w:br/>
              <w:t>7. Нажать кнопку "Добавить"</w:t>
            </w:r>
            <w:r w:rsidRPr="009109B7">
              <w:rPr>
                <w:rFonts w:ascii="Times New Roman"/>
                <w:sz w:val="24"/>
                <w:szCs w:val="24"/>
              </w:rPr>
              <w:br/>
            </w:r>
            <w:r w:rsidRPr="009109B7">
              <w:rPr>
                <w:rFonts w:ascii="Times New Roman"/>
                <w:sz w:val="24"/>
                <w:szCs w:val="24"/>
              </w:rPr>
              <w:t>8</w:t>
            </w:r>
            <w:r w:rsidRPr="009109B7">
              <w:rPr>
                <w:rFonts w:ascii="Times New Roman"/>
                <w:sz w:val="24"/>
                <w:szCs w:val="24"/>
              </w:rPr>
              <w:t>. Нажать кнопку "Обновить"</w:t>
            </w:r>
          </w:p>
        </w:tc>
      </w:tr>
      <w:tr w:rsidR="00BE5643" w:rsidRPr="009109B7" w14:paraId="3CEEA2E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341671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4DA63A" w14:textId="65E25FAD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Наименование: "Рецептура Аммофос 10-26-26"</w:t>
            </w:r>
            <w:r w:rsidRPr="009109B7">
              <w:rPr>
                <w:rFonts w:ascii="Times New Roman"/>
                <w:sz w:val="24"/>
                <w:szCs w:val="24"/>
              </w:rPr>
              <w:br/>
              <w:t>ID продукта: 15</w:t>
            </w:r>
            <w:r w:rsidRPr="009109B7">
              <w:rPr>
                <w:rFonts w:ascii="Times New Roman"/>
                <w:sz w:val="24"/>
                <w:szCs w:val="24"/>
              </w:rPr>
              <w:br/>
              <w:t>Статус: Черновик (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draft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)</w:t>
            </w:r>
          </w:p>
        </w:tc>
      </w:tr>
      <w:tr w:rsidR="00BE5643" w:rsidRPr="009109B7" w14:paraId="0A6A9DF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EBB190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07A5A5" w14:textId="387D62DD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Появляется сообщение "Рецептура успешно добавлена!"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Новая рецептура отображается в таблице рецептур</w:t>
            </w:r>
            <w:r w:rsidRPr="009109B7">
              <w:rPr>
                <w:rFonts w:ascii="Times New Roman"/>
                <w:sz w:val="24"/>
                <w:szCs w:val="24"/>
              </w:rPr>
              <w:br/>
              <w:t>- Статус новой рецептуры = "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draft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ID продукта = 15</w:t>
            </w:r>
          </w:p>
        </w:tc>
      </w:tr>
      <w:tr w:rsidR="00BE5643" w:rsidRPr="009109B7" w14:paraId="66FF57A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3A92E0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21712B" w14:textId="2152CC35" w:rsidR="00BE5643" w:rsidRPr="009109B7" w:rsidRDefault="00A33BDD" w:rsidP="009109B7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BE5643" w:rsidRPr="009109B7" w14:paraId="2340B3D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D1D9F6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A392BA" w14:textId="56555353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Пользователь авторизован с ролью "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technologist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" или "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admin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Раздел "Рецептуры" открыт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Продукт с ID=15 существует в БД</w:t>
            </w:r>
          </w:p>
        </w:tc>
      </w:tr>
      <w:tr w:rsidR="00BE5643" w:rsidRPr="009109B7" w14:paraId="6CA4EA79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3F7FB8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13760F" w14:textId="226A702B" w:rsidR="00BE5643" w:rsidRPr="009109B7" w:rsidRDefault="009109B7" w:rsidP="009109B7">
            <w:pPr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Данные сохранены в БД</w:t>
            </w:r>
            <w:r w:rsidRPr="009109B7">
              <w:rPr>
                <w:rFonts w:ascii="Times New Roman"/>
                <w:sz w:val="24"/>
                <w:szCs w:val="24"/>
              </w:rPr>
              <w:br/>
              <w:t>- Рецептура доступна для создания заказов</w:t>
            </w:r>
          </w:p>
        </w:tc>
      </w:tr>
      <w:tr w:rsidR="00BE5643" w:rsidRPr="009109B7" w14:paraId="6C9F2D3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C419AC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Статус (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199CBF" w14:textId="1876B351" w:rsidR="00BE5643" w:rsidRPr="009109B7" w:rsidRDefault="00A33BDD" w:rsidP="009109B7">
            <w:pPr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BE5643" w:rsidRPr="009109B7" w14:paraId="1214AB4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19785E8" w14:textId="77777777" w:rsidR="00BE5643" w:rsidRPr="009109B7" w:rsidRDefault="00000000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F8DBCB" w14:textId="774E3D81" w:rsidR="00BE5643" w:rsidRPr="009109B7" w:rsidRDefault="00BE5643" w:rsidP="009109B7">
            <w:pPr>
              <w:rPr>
                <w:rFonts w:ascii="Times New Roman"/>
                <w:sz w:val="24"/>
                <w:szCs w:val="24"/>
              </w:rPr>
            </w:pPr>
          </w:p>
        </w:tc>
      </w:tr>
    </w:tbl>
    <w:p w14:paraId="3DFC776C" w14:textId="77777777" w:rsidR="00BE5643" w:rsidRPr="009109B7" w:rsidRDefault="00BE5643" w:rsidP="009109B7">
      <w:pPr>
        <w:jc w:val="center"/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109B7" w:rsidRPr="009109B7" w14:paraId="0DCF18A5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8FA8DE" w14:textId="19D774B2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sz w:val="24"/>
                <w:szCs w:val="24"/>
              </w:rPr>
            </w:pP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4E02D3" w14:textId="123C0F5A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  <w:lang w:val="en-US"/>
              </w:rPr>
            </w:pPr>
            <w:r w:rsidRPr="009109B7">
              <w:rPr>
                <w:rFonts w:ascii="Times New Roman"/>
                <w:sz w:val="24"/>
                <w:szCs w:val="24"/>
                <w:lang w:val="en-US"/>
              </w:rPr>
              <w:t>2</w:t>
            </w:r>
          </w:p>
        </w:tc>
      </w:tr>
      <w:tr w:rsidR="009109B7" w:rsidRPr="009109B7" w14:paraId="0EAD921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F12A10" w14:textId="78471254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E78387" w14:textId="50C4AE7B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9109B7" w:rsidRPr="009109B7" w14:paraId="6A90256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CAFB43" w14:textId="4C194B7B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642946" w14:textId="01718940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Валидация обязательного поля "Наименование рецептуры"</w:t>
            </w:r>
          </w:p>
        </w:tc>
      </w:tr>
      <w:tr w:rsidR="009109B7" w:rsidRPr="009109B7" w14:paraId="1507C31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F83C2F" w14:textId="6C536692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29A765" w14:textId="5978E2BE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Проверка, что система не позволяет создать рецептуру без наименования</w:t>
            </w:r>
          </w:p>
        </w:tc>
      </w:tr>
      <w:tr w:rsidR="009109B7" w:rsidRPr="009109B7" w14:paraId="5B4775C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D4AE8F" w14:textId="37B01100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39964B" w14:textId="354BD696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1. Открыть раздел "Рецептуры"</w:t>
            </w:r>
            <w:r w:rsidRPr="009109B7">
              <w:rPr>
                <w:rFonts w:ascii="Times New Roman"/>
                <w:sz w:val="24"/>
                <w:szCs w:val="24"/>
              </w:rPr>
              <w:br/>
              <w:t>2. Нажать кнопку "Добавить рецептуру"</w:t>
            </w:r>
            <w:r w:rsidRPr="009109B7">
              <w:rPr>
                <w:rFonts w:ascii="Times New Roman"/>
                <w:sz w:val="24"/>
                <w:szCs w:val="24"/>
              </w:rPr>
              <w:br/>
              <w:t>3. Поле "Наименование рецептуры" оставить ПУСТЫМ</w:t>
            </w:r>
            <w:r w:rsidRPr="009109B7">
              <w:rPr>
                <w:rFonts w:ascii="Times New Roman"/>
                <w:sz w:val="24"/>
                <w:szCs w:val="24"/>
              </w:rPr>
              <w:br/>
              <w:t>4. В поле "ID продукта" ввести "1"</w:t>
            </w:r>
            <w:r w:rsidRPr="009109B7">
              <w:rPr>
                <w:rFonts w:ascii="Times New Roman"/>
                <w:sz w:val="24"/>
                <w:szCs w:val="24"/>
              </w:rPr>
              <w:br/>
              <w:t>5. Выбрать статус "Черновик"</w:t>
            </w:r>
            <w:r w:rsidRPr="009109B7">
              <w:rPr>
                <w:rFonts w:ascii="Times New Roman"/>
                <w:sz w:val="24"/>
                <w:szCs w:val="24"/>
              </w:rPr>
              <w:br/>
              <w:t>6. Нажать кнопку "Добавить"</w:t>
            </w:r>
          </w:p>
        </w:tc>
      </w:tr>
      <w:tr w:rsidR="009109B7" w:rsidRPr="009109B7" w14:paraId="1193604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7DB4B8" w14:textId="218AB820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8AF2D9" w14:textId="120546BD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Наименование: "" (пустая строка)</w:t>
            </w:r>
            <w:r w:rsidRPr="009109B7">
              <w:rPr>
                <w:rFonts w:ascii="Times New Roman"/>
                <w:sz w:val="24"/>
                <w:szCs w:val="24"/>
              </w:rPr>
              <w:br/>
              <w:t>ID продукта: 1</w:t>
            </w:r>
            <w:r w:rsidRPr="009109B7">
              <w:rPr>
                <w:rFonts w:ascii="Times New Roman"/>
                <w:sz w:val="24"/>
                <w:szCs w:val="24"/>
              </w:rPr>
              <w:br/>
              <w:t xml:space="preserve">Статус: 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draft</w:t>
            </w:r>
            <w:proofErr w:type="spellEnd"/>
          </w:p>
        </w:tc>
      </w:tr>
      <w:tr w:rsidR="009109B7" w:rsidRPr="009109B7" w14:paraId="200B8A9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E13791" w14:textId="57C2D0F3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1DA339" w14:textId="3AC4AFD8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Диалоговое окно НЕ закрывается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Появляется сообщение об ошибке: "Введите наименование рецептуры"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Рецептура НЕ добавляется в БД</w:t>
            </w:r>
          </w:p>
        </w:tc>
      </w:tr>
      <w:tr w:rsidR="009109B7" w:rsidRPr="009109B7" w14:paraId="62F1D79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D178C2" w14:textId="1879C9C6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128E83" w14:textId="554A6052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109B7" w:rsidRPr="009109B7" w14:paraId="7818CEB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E85E79" w14:textId="02C14B0C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7D2C49" w14:textId="669C69E0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Пользователь авторизован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Диалог добавления рецептуры открыт</w:t>
            </w:r>
          </w:p>
        </w:tc>
      </w:tr>
      <w:tr w:rsidR="009109B7" w:rsidRPr="009109B7" w14:paraId="48DDD1D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C07A9B" w14:textId="4351FB2F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2C8B02" w14:textId="0A2E5DDC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Данные НЕ сохранены</w:t>
            </w:r>
            <w:r w:rsidRPr="009109B7">
              <w:rPr>
                <w:rFonts w:ascii="Times New Roman"/>
                <w:sz w:val="24"/>
                <w:szCs w:val="24"/>
              </w:rPr>
              <w:br/>
              <w:t>- Таблица рецептур не изменилась</w:t>
            </w:r>
          </w:p>
        </w:tc>
      </w:tr>
      <w:tr w:rsidR="009109B7" w:rsidRPr="009109B7" w14:paraId="2817BB0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C85112" w14:textId="5CAF8F8A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Статус (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DACDD9" w14:textId="11D3F5E6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109B7" w:rsidRPr="009109B7" w14:paraId="453FA2B8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16FB010" w14:textId="31DE0201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C218D6" w14:textId="6680B220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 валидации на пустое поле</w:t>
            </w:r>
          </w:p>
        </w:tc>
      </w:tr>
    </w:tbl>
    <w:p w14:paraId="197E4AE5" w14:textId="77777777" w:rsidR="00BE5643" w:rsidRDefault="00BE5643" w:rsidP="009109B7">
      <w:pPr>
        <w:jc w:val="center"/>
        <w:rPr>
          <w:rFonts w:ascii="Times New Roman"/>
          <w:sz w:val="24"/>
          <w:szCs w:val="24"/>
        </w:rPr>
      </w:pPr>
    </w:p>
    <w:p w14:paraId="35351573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0AFA8421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1FA39F74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33161F89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79AFEB96" w14:textId="77777777" w:rsidR="009109B7" w:rsidRPr="009109B7" w:rsidRDefault="009109B7" w:rsidP="009109B7">
      <w:pPr>
        <w:jc w:val="center"/>
        <w:rPr>
          <w:rFonts w:ascii="Times New Roman"/>
          <w:sz w:val="24"/>
          <w:szCs w:val="24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109B7" w:rsidRPr="009109B7" w14:paraId="4C18442C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FA1513" w14:textId="2CAC8B30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076E1E" w14:textId="3E078E60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3</w:t>
            </w:r>
          </w:p>
        </w:tc>
      </w:tr>
      <w:tr w:rsidR="009109B7" w:rsidRPr="009109B7" w14:paraId="40E940B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FC2C91" w14:textId="1B8EA1DD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4695AF" w14:textId="3F3CED93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9109B7" w:rsidRPr="009109B7" w14:paraId="234E2FC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6402F8" w14:textId="4CAFBDE3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18B7C0" w14:textId="0D149864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 CAPTCHA при входе в систему</w:t>
            </w:r>
          </w:p>
        </w:tc>
      </w:tr>
      <w:tr w:rsidR="009109B7" w:rsidRPr="009109B7" w14:paraId="2F4B61E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8C5FEF" w14:textId="72BFAE2F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48F77D" w14:textId="5886F782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Проверка, что система блокирует вход при неверном CAPTCHA коде</w:t>
            </w:r>
          </w:p>
        </w:tc>
      </w:tr>
      <w:tr w:rsidR="009109B7" w:rsidRPr="009109B7" w14:paraId="4871BCC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F8DA66" w14:textId="32C4C215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DF6D52" w14:textId="28F85663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 xml:space="preserve">1. Открыть окно авторизации 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LoginWindow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br/>
              <w:t>2. Ввести логин "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"</w:t>
            </w:r>
            <w:r w:rsidRPr="009109B7">
              <w:rPr>
                <w:rFonts w:ascii="Times New Roman"/>
                <w:sz w:val="24"/>
                <w:szCs w:val="24"/>
              </w:rPr>
              <w:br/>
              <w:t>3. Ввести пароль "password123"</w:t>
            </w:r>
            <w:r w:rsidRPr="009109B7">
              <w:rPr>
                <w:rFonts w:ascii="Times New Roman"/>
                <w:sz w:val="24"/>
                <w:szCs w:val="24"/>
              </w:rPr>
              <w:br/>
              <w:t>4. Посмотреть текущий CAPTCHA код на картинке</w:t>
            </w:r>
            <w:r w:rsidRPr="009109B7">
              <w:rPr>
                <w:rFonts w:ascii="Times New Roman"/>
                <w:sz w:val="24"/>
                <w:szCs w:val="24"/>
              </w:rPr>
              <w:br/>
              <w:t>5. Ввести в поле CAPTCHA ЗАВЕДОМО НЕВЕРНЫЙ код (например "AAAAA")</w:t>
            </w:r>
            <w:r w:rsidRPr="009109B7">
              <w:rPr>
                <w:rFonts w:ascii="Times New Roman"/>
                <w:sz w:val="24"/>
                <w:szCs w:val="24"/>
              </w:rPr>
              <w:br/>
              <w:t>6. Нажать кнопку "ВОЙТИ"</w:t>
            </w:r>
          </w:p>
        </w:tc>
      </w:tr>
      <w:tr w:rsidR="009109B7" w:rsidRPr="009109B7" w14:paraId="270F532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63FDE7" w14:textId="3889193B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105810" w14:textId="6A3335CD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 xml:space="preserve">Логин: 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br/>
              <w:t>Пароль: password123</w:t>
            </w:r>
            <w:r w:rsidRPr="009109B7">
              <w:rPr>
                <w:rFonts w:ascii="Times New Roman"/>
                <w:sz w:val="24"/>
                <w:szCs w:val="24"/>
              </w:rPr>
              <w:br/>
              <w:t>CAPTCHA: "AAAAA" (неверный)</w:t>
            </w:r>
          </w:p>
        </w:tc>
      </w:tr>
      <w:tr w:rsidR="009109B7" w:rsidRPr="009109B7" w14:paraId="468C980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F5C408" w14:textId="2FD9D41C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6E179D" w14:textId="07E850E3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Появляется сообщение "Неверный код с картинки"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Авторизация НЕ выполняется</w:t>
            </w:r>
            <w:r w:rsidRPr="009109B7">
              <w:rPr>
                <w:rFonts w:ascii="Times New Roman"/>
                <w:sz w:val="24"/>
                <w:szCs w:val="24"/>
              </w:rPr>
              <w:br/>
              <w:t>- CAPTCHA автоматически обновляется (новое изображение)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Поле CAPTCHA очищается</w:t>
            </w:r>
          </w:p>
        </w:tc>
      </w:tr>
      <w:tr w:rsidR="009109B7" w:rsidRPr="009109B7" w14:paraId="5AD6260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B24FDE" w14:textId="517149BE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AEB803" w14:textId="646A8FAB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109B7" w:rsidRPr="009109B7" w14:paraId="32D8974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7EAE31" w14:textId="3A1460F5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ED7619" w14:textId="1AC47349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Окно авторизации открыто</w:t>
            </w:r>
            <w:r w:rsidRPr="009109B7">
              <w:rPr>
                <w:rFonts w:ascii="Times New Roman"/>
                <w:sz w:val="24"/>
                <w:szCs w:val="24"/>
              </w:rPr>
              <w:br/>
              <w:t>- CAPTCHA отображается корректно</w:t>
            </w:r>
          </w:p>
        </w:tc>
      </w:tr>
      <w:tr w:rsidR="009109B7" w:rsidRPr="009109B7" w14:paraId="04E1AFB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30D59D" w14:textId="4E79D1CF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7FB8CE" w14:textId="7A4C5ED1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Пользователь не авторизован</w:t>
            </w:r>
            <w:r w:rsidRPr="009109B7">
              <w:rPr>
                <w:rFonts w:ascii="Times New Roman"/>
                <w:sz w:val="24"/>
                <w:szCs w:val="24"/>
              </w:rPr>
              <w:br/>
              <w:t>- CAPTCHA обновлена</w:t>
            </w:r>
          </w:p>
        </w:tc>
      </w:tr>
      <w:tr w:rsidR="009109B7" w:rsidRPr="009109B7" w14:paraId="45E354D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1E190D" w14:textId="17741E95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Статус (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B3FC4F" w14:textId="6BB956B6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109B7" w:rsidRPr="009109B7" w14:paraId="453CBBF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D39A1E7" w14:textId="346376BA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04FBCC" w14:textId="66CE7EFB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 защиты от ботов</w:t>
            </w:r>
          </w:p>
        </w:tc>
      </w:tr>
    </w:tbl>
    <w:p w14:paraId="7F1B78E6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163C6DA0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4E966D8A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05A5A624" w14:textId="77777777" w:rsidR="009109B7" w:rsidRP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10E30196" w14:textId="77777777" w:rsidR="009109B7" w:rsidRPr="009109B7" w:rsidRDefault="009109B7" w:rsidP="009109B7">
      <w:pPr>
        <w:jc w:val="center"/>
        <w:rPr>
          <w:rFonts w:ascii="Times New Roman"/>
          <w:sz w:val="24"/>
          <w:szCs w:val="24"/>
          <w:lang w:val="en-US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109B7" w:rsidRPr="009109B7" w14:paraId="13850E53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2A1197" w14:textId="3D4E296A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F19245" w14:textId="47722DB9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4</w:t>
            </w:r>
          </w:p>
        </w:tc>
      </w:tr>
      <w:tr w:rsidR="009109B7" w:rsidRPr="009109B7" w14:paraId="10A639A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8354E6" w14:textId="0C9E5E65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5CF816" w14:textId="0AD252F5" w:rsidR="009109B7" w:rsidRPr="009109B7" w:rsidRDefault="009109B7" w:rsidP="009109B7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Средний</w:t>
            </w:r>
          </w:p>
        </w:tc>
      </w:tr>
      <w:tr w:rsidR="009109B7" w:rsidRPr="009109B7" w14:paraId="2212FC7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FDED4B" w14:textId="6A00DF4C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DE5FEE" w14:textId="3E834731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Валидация выбора рецептуры при создании заказа</w:t>
            </w:r>
          </w:p>
        </w:tc>
      </w:tr>
      <w:tr w:rsidR="009109B7" w:rsidRPr="009109B7" w14:paraId="207E1AB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6B1965" w14:textId="6B054853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BA2730" w14:textId="5CD5E8F1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Проверка, что система требует выбора рецептуры перед созданием заказа</w:t>
            </w:r>
          </w:p>
        </w:tc>
      </w:tr>
      <w:tr w:rsidR="009109B7" w:rsidRPr="009109B7" w14:paraId="65DD785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D3430F" w14:textId="2C992529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05DDB" w14:textId="76932D7C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1. Открыть раздел "Производственные заказы"</w:t>
            </w:r>
            <w:r w:rsidRPr="009109B7">
              <w:rPr>
                <w:rFonts w:ascii="Times New Roman"/>
                <w:sz w:val="24"/>
                <w:szCs w:val="24"/>
              </w:rPr>
              <w:br/>
              <w:t>2. Нажать кнопку "Создать заказ"</w:t>
            </w:r>
            <w:r w:rsidRPr="009109B7">
              <w:rPr>
                <w:rFonts w:ascii="Times New Roman"/>
                <w:sz w:val="24"/>
                <w:szCs w:val="24"/>
              </w:rPr>
              <w:br/>
              <w:t>3. В поле "Рецептура" НИЧЕГО НЕ ВЫБИРАТЬ (оставить пустым)</w:t>
            </w:r>
            <w:r w:rsidRPr="009109B7">
              <w:rPr>
                <w:rFonts w:ascii="Times New Roman"/>
                <w:sz w:val="24"/>
                <w:szCs w:val="24"/>
              </w:rPr>
              <w:br/>
              <w:t>4. Выбрать технологическую карту</w:t>
            </w:r>
            <w:r w:rsidRPr="009109B7">
              <w:rPr>
                <w:rFonts w:ascii="Times New Roman"/>
                <w:sz w:val="24"/>
                <w:szCs w:val="24"/>
              </w:rPr>
              <w:br/>
              <w:t>5. Ввести количество "1000"</w:t>
            </w:r>
            <w:r w:rsidRPr="009109B7">
              <w:rPr>
                <w:rFonts w:ascii="Times New Roman"/>
                <w:sz w:val="24"/>
                <w:szCs w:val="24"/>
              </w:rPr>
              <w:br/>
              <w:t>6. Нажать "Создать"</w:t>
            </w:r>
          </w:p>
        </w:tc>
      </w:tr>
      <w:tr w:rsidR="009109B7" w:rsidRPr="009109B7" w14:paraId="3D4ECC7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5F97DE" w14:textId="4E24AE04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522B29" w14:textId="2FE20D53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Рецептура: не выбрана</w:t>
            </w:r>
            <w:r w:rsidRPr="009109B7">
              <w:rPr>
                <w:rFonts w:ascii="Times New Roman"/>
                <w:sz w:val="24"/>
                <w:szCs w:val="24"/>
              </w:rPr>
              <w:br/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>: выбрана</w:t>
            </w:r>
            <w:r w:rsidRPr="009109B7">
              <w:rPr>
                <w:rFonts w:ascii="Times New Roman"/>
                <w:sz w:val="24"/>
                <w:szCs w:val="24"/>
              </w:rPr>
              <w:br/>
              <w:t>Количество: 1000</w:t>
            </w:r>
          </w:p>
        </w:tc>
      </w:tr>
      <w:tr w:rsidR="009109B7" w:rsidRPr="009109B7" w14:paraId="3E2F18B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07B659" w14:textId="607EFC46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EB2D21" w14:textId="761567DE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Появляется сообщение "Выберите рецептуру"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Заказ НЕ создается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Диалоговое окно остается открытым</w:t>
            </w:r>
          </w:p>
        </w:tc>
      </w:tr>
      <w:tr w:rsidR="009109B7" w:rsidRPr="009109B7" w14:paraId="164FD2E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D2FFA4" w14:textId="3386028C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A5F90A" w14:textId="2DA81E1A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109B7" w:rsidRPr="009109B7" w14:paraId="3B5C47E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5A6200" w14:textId="5C92BAF5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6E666E" w14:textId="225EEFC3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Есть хотя бы одна активная рецептура в БД</w:t>
            </w:r>
            <w:r w:rsidRPr="009109B7">
              <w:rPr>
                <w:rFonts w:ascii="Times New Roman"/>
                <w:sz w:val="24"/>
                <w:szCs w:val="24"/>
              </w:rPr>
              <w:br/>
              <w:t xml:space="preserve">- Есть хотя бы одна </w:t>
            </w:r>
            <w:proofErr w:type="spellStart"/>
            <w:r w:rsidRPr="009109B7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9109B7">
              <w:rPr>
                <w:rFonts w:ascii="Times New Roman"/>
                <w:sz w:val="24"/>
                <w:szCs w:val="24"/>
              </w:rPr>
              <w:t xml:space="preserve"> в БД</w:t>
            </w:r>
          </w:p>
        </w:tc>
      </w:tr>
      <w:tr w:rsidR="009109B7" w:rsidRPr="009109B7" w14:paraId="4005CB2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403141" w14:textId="16C59330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AE6281" w14:textId="505F27E3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- Заказ не добавлен в таблицу</w:t>
            </w:r>
            <w:r w:rsidRPr="009109B7">
              <w:rPr>
                <w:rFonts w:ascii="Times New Roman"/>
                <w:sz w:val="24"/>
                <w:szCs w:val="24"/>
              </w:rPr>
              <w:br/>
              <w:t>- База данных не изменилась</w:t>
            </w:r>
          </w:p>
        </w:tc>
      </w:tr>
      <w:tr w:rsidR="009109B7" w:rsidRPr="009109B7" w14:paraId="64491DC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504ECC" w14:textId="64687D70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Статус (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EBAC98" w14:textId="0CDC2BE3" w:rsidR="009109B7" w:rsidRPr="009109B7" w:rsidRDefault="00A33BDD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109B7" w:rsidRPr="009109B7" w14:paraId="32A6A6E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40958D3" w14:textId="23028AAF" w:rsidR="009109B7" w:rsidRPr="009109B7" w:rsidRDefault="009109B7" w:rsidP="009109B7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9109B7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A1938F" w14:textId="338F314B" w:rsidR="009109B7" w:rsidRPr="009109B7" w:rsidRDefault="009109B7" w:rsidP="009109B7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109B7">
              <w:rPr>
                <w:rFonts w:ascii="Times New Roman"/>
                <w:sz w:val="24"/>
                <w:szCs w:val="24"/>
              </w:rPr>
              <w:t>Ошибка "Выберите рецептуру"</w:t>
            </w:r>
          </w:p>
        </w:tc>
      </w:tr>
    </w:tbl>
    <w:p w14:paraId="06D78586" w14:textId="77777777" w:rsidR="009109B7" w:rsidRPr="009109B7" w:rsidRDefault="009109B7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72AE2E51" w14:textId="77777777" w:rsidR="009109B7" w:rsidRDefault="009109B7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7DDE36A1" w14:textId="77777777" w:rsidR="004807C3" w:rsidRDefault="004807C3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276C6A99" w14:textId="77777777" w:rsidR="004807C3" w:rsidRDefault="004807C3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56085F75" w14:textId="77777777" w:rsidR="004807C3" w:rsidRDefault="004807C3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1231A07B" w14:textId="77777777" w:rsidR="004807C3" w:rsidRDefault="004807C3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634AF09F" w14:textId="77777777" w:rsidR="004807C3" w:rsidRPr="009109B7" w:rsidRDefault="004807C3" w:rsidP="009109B7">
      <w:pPr>
        <w:jc w:val="center"/>
        <w:rPr>
          <w:rFonts w:ascii="Times New Roman"/>
          <w:sz w:val="24"/>
          <w:szCs w:val="24"/>
          <w:lang w:val="en-US"/>
        </w:rPr>
      </w:pPr>
    </w:p>
    <w:p w14:paraId="2375C422" w14:textId="77777777" w:rsidR="009109B7" w:rsidRPr="009109B7" w:rsidRDefault="009109B7" w:rsidP="009109B7">
      <w:pPr>
        <w:jc w:val="center"/>
        <w:rPr>
          <w:rFonts w:ascii="Times New Roman"/>
          <w:sz w:val="24"/>
          <w:szCs w:val="24"/>
          <w:lang w:val="en-US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4807C3" w:rsidRPr="009109B7" w14:paraId="75F9C978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394346" w14:textId="08A2E119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D6A80C" w14:textId="65548070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5</w:t>
            </w:r>
          </w:p>
        </w:tc>
      </w:tr>
      <w:tr w:rsidR="004807C3" w:rsidRPr="009109B7" w14:paraId="4AF9CE2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B2FD34" w14:textId="1ACE9206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A86A11" w14:textId="630AA019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4807C3" w:rsidRPr="009109B7" w14:paraId="720285F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66FFBD" w14:textId="7470AFD5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7217A9" w14:textId="22166914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Активация рецептуры (смена статуса)</w:t>
            </w:r>
          </w:p>
        </w:tc>
      </w:tr>
      <w:tr w:rsidR="004807C3" w:rsidRPr="009109B7" w14:paraId="412B5EB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DAFB59" w14:textId="6E2C3A3D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E96744" w14:textId="286E2684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Проверка функционала изменения статуса рецептуры через диалог</w:t>
            </w:r>
          </w:p>
        </w:tc>
      </w:tr>
      <w:tr w:rsidR="004807C3" w:rsidRPr="009109B7" w14:paraId="0780917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DC6E9D" w14:textId="384A725C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8C4D5C" w14:textId="06CB048D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1. Открыть раздел "Рецептуры"</w:t>
            </w:r>
            <w:r w:rsidRPr="004807C3">
              <w:rPr>
                <w:rFonts w:ascii="Times New Roman"/>
                <w:sz w:val="24"/>
                <w:szCs w:val="24"/>
              </w:rPr>
              <w:br/>
              <w:t>2. В таблице выбрать рецептуру со статусом "</w:t>
            </w:r>
            <w:proofErr w:type="spellStart"/>
            <w:r w:rsidRPr="004807C3">
              <w:rPr>
                <w:rFonts w:ascii="Times New Roman"/>
                <w:sz w:val="24"/>
                <w:szCs w:val="24"/>
              </w:rPr>
              <w:t>draft</w:t>
            </w:r>
            <w:proofErr w:type="spellEnd"/>
            <w:r w:rsidRPr="004807C3">
              <w:rPr>
                <w:rFonts w:ascii="Times New Roman"/>
                <w:sz w:val="24"/>
                <w:szCs w:val="24"/>
              </w:rPr>
              <w:t>" (Черновик)</w:t>
            </w:r>
            <w:r w:rsidRPr="004807C3">
              <w:rPr>
                <w:rFonts w:ascii="Times New Roman"/>
                <w:sz w:val="24"/>
                <w:szCs w:val="24"/>
              </w:rPr>
              <w:br/>
              <w:t>3. Нажать кнопку "Активировать"</w:t>
            </w:r>
            <w:r w:rsidRPr="004807C3">
              <w:rPr>
                <w:rFonts w:ascii="Times New Roman"/>
                <w:sz w:val="24"/>
                <w:szCs w:val="24"/>
              </w:rPr>
              <w:br/>
              <w:t>4. В открывшемся диалоге проверить, что текущий статус отображается</w:t>
            </w:r>
            <w:r w:rsidRPr="004807C3">
              <w:rPr>
                <w:rFonts w:ascii="Times New Roman"/>
                <w:sz w:val="24"/>
                <w:szCs w:val="24"/>
              </w:rPr>
              <w:br/>
              <w:t>5. В выпадающем списке выбрать "Активна"</w:t>
            </w:r>
            <w:r w:rsidRPr="004807C3">
              <w:rPr>
                <w:rFonts w:ascii="Times New Roman"/>
                <w:sz w:val="24"/>
                <w:szCs w:val="24"/>
              </w:rPr>
              <w:br/>
              <w:t>6. Нажать "Сохранить"</w:t>
            </w:r>
            <w:r w:rsidRPr="004807C3">
              <w:rPr>
                <w:rFonts w:ascii="Times New Roman"/>
                <w:sz w:val="24"/>
                <w:szCs w:val="24"/>
              </w:rPr>
              <w:br/>
              <w:t>7. Подтвердить действие (если есть подтверждение)</w:t>
            </w:r>
            <w:r w:rsidRPr="004807C3">
              <w:rPr>
                <w:rFonts w:ascii="Times New Roman"/>
                <w:sz w:val="24"/>
                <w:szCs w:val="24"/>
              </w:rPr>
              <w:br/>
              <w:t>8. Нажать " Обновить"</w:t>
            </w:r>
          </w:p>
        </w:tc>
      </w:tr>
      <w:tr w:rsidR="004807C3" w:rsidRPr="009109B7" w14:paraId="0A1083B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599AA2" w14:textId="66009C57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8E243A" w14:textId="3B75DC36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Выбранная рецептура: любая со статусом "</w:t>
            </w:r>
            <w:proofErr w:type="spellStart"/>
            <w:r w:rsidRPr="004807C3">
              <w:rPr>
                <w:rFonts w:ascii="Times New Roman"/>
                <w:sz w:val="24"/>
                <w:szCs w:val="24"/>
              </w:rPr>
              <w:t>draft</w:t>
            </w:r>
            <w:proofErr w:type="spellEnd"/>
            <w:r w:rsidRPr="004807C3">
              <w:rPr>
                <w:rFonts w:ascii="Times New Roman"/>
                <w:sz w:val="24"/>
                <w:szCs w:val="24"/>
              </w:rPr>
              <w:t>"</w:t>
            </w:r>
            <w:r w:rsidRPr="004807C3">
              <w:rPr>
                <w:rFonts w:ascii="Times New Roman"/>
                <w:sz w:val="24"/>
                <w:szCs w:val="24"/>
              </w:rPr>
              <w:br/>
              <w:t>Новый статус: "Активна" (</w:t>
            </w:r>
            <w:proofErr w:type="spellStart"/>
            <w:r w:rsidRPr="004807C3">
              <w:rPr>
                <w:rFonts w:ascii="Times New Roman"/>
                <w:sz w:val="24"/>
                <w:szCs w:val="24"/>
              </w:rPr>
              <w:t>active</w:t>
            </w:r>
            <w:proofErr w:type="spellEnd"/>
            <w:r w:rsidRPr="004807C3">
              <w:rPr>
                <w:rFonts w:ascii="Times New Roman"/>
                <w:sz w:val="24"/>
                <w:szCs w:val="24"/>
              </w:rPr>
              <w:t>)</w:t>
            </w:r>
          </w:p>
        </w:tc>
      </w:tr>
      <w:tr w:rsidR="004807C3" w:rsidRPr="009109B7" w14:paraId="3D7BA48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99B143" w14:textId="657577AA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323081" w14:textId="55ECD8EE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- Появляется сообщение "Рецептура успешно активирована!"</w:t>
            </w:r>
            <w:r w:rsidRPr="004807C3">
              <w:rPr>
                <w:rFonts w:ascii="Times New Roman"/>
                <w:sz w:val="24"/>
                <w:szCs w:val="24"/>
              </w:rPr>
              <w:br/>
              <w:t>- После обновления статус рецептуры изменился на "Активна"</w:t>
            </w:r>
            <w:r w:rsidRPr="004807C3">
              <w:rPr>
                <w:rFonts w:ascii="Times New Roman"/>
                <w:sz w:val="24"/>
                <w:szCs w:val="24"/>
              </w:rPr>
              <w:br/>
              <w:t>- Рецептура теперь доступна для создания заказов</w:t>
            </w:r>
          </w:p>
        </w:tc>
      </w:tr>
      <w:tr w:rsidR="004807C3" w:rsidRPr="009109B7" w14:paraId="5D3064E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6466FA" w14:textId="2C6728FF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CF4FAC" w14:textId="03533309" w:rsidR="004807C3" w:rsidRPr="004807C3" w:rsidRDefault="00A33BDD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4807C3" w:rsidRPr="009109B7" w14:paraId="01AE53E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9CEA6F" w14:textId="1C5D10E8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DA7459" w14:textId="72FED79C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- Существует хотя бы одна рецептура со статусом "Черновик"</w:t>
            </w:r>
            <w:r w:rsidRPr="004807C3">
              <w:rPr>
                <w:rFonts w:ascii="Times New Roman"/>
                <w:sz w:val="24"/>
                <w:szCs w:val="24"/>
              </w:rPr>
              <w:br/>
              <w:t>- Рецептура выбрана в таблице</w:t>
            </w:r>
          </w:p>
        </w:tc>
      </w:tr>
      <w:tr w:rsidR="004807C3" w:rsidRPr="009109B7" w14:paraId="736A16A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D46E2D" w14:textId="323B375E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9377DC" w14:textId="252CD679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- Статус рецептуры изменен в БД</w:t>
            </w:r>
            <w:r w:rsidRPr="004807C3">
              <w:rPr>
                <w:rFonts w:ascii="Times New Roman"/>
                <w:sz w:val="24"/>
                <w:szCs w:val="24"/>
              </w:rPr>
              <w:br/>
              <w:t>- Обновленный статус отображается в таблице</w:t>
            </w:r>
          </w:p>
        </w:tc>
      </w:tr>
      <w:tr w:rsidR="004807C3" w:rsidRPr="009109B7" w14:paraId="4D4FEDE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F3D571" w14:textId="7D96B5B1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Статус (</w:t>
            </w:r>
            <w:proofErr w:type="spellStart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5022B2" w14:textId="79883A95" w:rsidR="004807C3" w:rsidRPr="004807C3" w:rsidRDefault="00A33BDD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4807C3" w:rsidRPr="009109B7" w14:paraId="015D4E3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E670F8A" w14:textId="55329330" w:rsidR="004807C3" w:rsidRPr="004807C3" w:rsidRDefault="004807C3" w:rsidP="004807C3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 w:rsidRPr="004807C3"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CBD955" w14:textId="104581B7" w:rsidR="004807C3" w:rsidRPr="004807C3" w:rsidRDefault="004807C3" w:rsidP="004807C3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4807C3">
              <w:rPr>
                <w:rFonts w:ascii="Times New Roman"/>
                <w:sz w:val="24"/>
                <w:szCs w:val="24"/>
              </w:rPr>
              <w:t>Только технолог может активировать рецептуры</w:t>
            </w:r>
          </w:p>
        </w:tc>
      </w:tr>
    </w:tbl>
    <w:p w14:paraId="1D573281" w14:textId="77777777" w:rsidR="009109B7" w:rsidRDefault="009109B7" w:rsidP="009109B7">
      <w:pPr>
        <w:jc w:val="center"/>
        <w:rPr>
          <w:rFonts w:ascii="Times New Roman"/>
          <w:sz w:val="24"/>
          <w:szCs w:val="24"/>
        </w:rPr>
      </w:pPr>
    </w:p>
    <w:p w14:paraId="1467547F" w14:textId="77777777" w:rsidR="004807C3" w:rsidRDefault="004807C3" w:rsidP="009109B7">
      <w:pPr>
        <w:jc w:val="center"/>
        <w:rPr>
          <w:rFonts w:ascii="Times New Roman"/>
          <w:sz w:val="24"/>
          <w:szCs w:val="24"/>
        </w:rPr>
      </w:pPr>
    </w:p>
    <w:p w14:paraId="27866535" w14:textId="77777777" w:rsidR="004807C3" w:rsidRDefault="004807C3" w:rsidP="009109B7">
      <w:pPr>
        <w:jc w:val="center"/>
        <w:rPr>
          <w:rFonts w:ascii="Times New Roman"/>
          <w:sz w:val="24"/>
          <w:szCs w:val="24"/>
        </w:rPr>
      </w:pPr>
    </w:p>
    <w:p w14:paraId="1FCBA4F3" w14:textId="77777777" w:rsidR="004807C3" w:rsidRDefault="004807C3" w:rsidP="009109B7">
      <w:pPr>
        <w:jc w:val="center"/>
        <w:rPr>
          <w:rFonts w:ascii="Times New Roman"/>
          <w:sz w:val="24"/>
          <w:szCs w:val="24"/>
        </w:rPr>
      </w:pPr>
    </w:p>
    <w:p w14:paraId="0E7360FC" w14:textId="63608FC0" w:rsidR="004807C3" w:rsidRPr="00BF37EF" w:rsidRDefault="00A33BDD" w:rsidP="00BF37EF">
      <w:pPr>
        <w:pStyle w:val="a3"/>
        <w:numPr>
          <w:ilvl w:val="0"/>
          <w:numId w:val="6"/>
        </w:numPr>
        <w:jc w:val="center"/>
        <w:rPr>
          <w:rFonts w:ascii="Times New Roman"/>
          <w:sz w:val="28"/>
          <w:szCs w:val="28"/>
        </w:rPr>
      </w:pPr>
      <w:r w:rsidRPr="00BF37EF">
        <w:rPr>
          <w:rFonts w:ascii="Times New Roman"/>
          <w:sz w:val="28"/>
          <w:szCs w:val="28"/>
        </w:rPr>
        <w:lastRenderedPageBreak/>
        <w:t>Модуль Лаборанта</w:t>
      </w:r>
    </w:p>
    <w:p w14:paraId="110E1CD9" w14:textId="77777777" w:rsidR="00A33BDD" w:rsidRDefault="00A33BDD" w:rsidP="009109B7">
      <w:pPr>
        <w:jc w:val="center"/>
        <w:rPr>
          <w:rFonts w:ascii="Times New Roman"/>
          <w:sz w:val="28"/>
          <w:szCs w:val="28"/>
        </w:rPr>
      </w:pPr>
    </w:p>
    <w:p w14:paraId="6492F0FD" w14:textId="77777777" w:rsidR="00A33BDD" w:rsidRDefault="00A33BDD" w:rsidP="009109B7">
      <w:pPr>
        <w:jc w:val="center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33BDD" w:rsidRPr="004807C3" w14:paraId="5476D708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84E3D2" w14:textId="15FF937F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249BB8" w14:textId="537175D8" w:rsidR="00A33BDD" w:rsidRPr="00A33BDD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1</w:t>
            </w:r>
          </w:p>
        </w:tc>
      </w:tr>
      <w:tr w:rsidR="00A33BDD" w:rsidRPr="004807C3" w14:paraId="582AF82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242B0A" w14:textId="1E78A5B8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94165D" w14:textId="6B5A276C" w:rsidR="00A33BDD" w:rsidRPr="004807C3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A33BDD" w:rsidRPr="004807C3" w14:paraId="4B498F0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7FC313" w14:textId="1164FD71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6B5285" w14:textId="548051AA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Вход в систему с корректными учетными данными лаборанта</w:t>
            </w:r>
          </w:p>
        </w:tc>
      </w:tr>
      <w:tr w:rsidR="00A33BDD" w:rsidRPr="004807C3" w14:paraId="153F2DD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001FA2" w14:textId="2B8703E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CA76DE" w14:textId="28F53F4A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возможности входа в систему пользователем с ролью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technician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A33BDD" w:rsidRPr="004807C3" w14:paraId="46B01B7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CF6402" w14:textId="3930360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3C69B5" w14:textId="3937DFBA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 xml:space="preserve">1. Запустить приложение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LabDesktop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br/>
              <w:t>2. В поле "Логин" ввести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lab.vasilieva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>"</w:t>
            </w:r>
            <w:r w:rsidRPr="00A33BDD">
              <w:rPr>
                <w:rFonts w:ascii="Times New Roman"/>
                <w:sz w:val="24"/>
                <w:szCs w:val="24"/>
              </w:rPr>
              <w:br/>
              <w:t>3. В поле "Пароль" ввести "password123"</w:t>
            </w:r>
            <w:r w:rsidRPr="00A33BDD">
              <w:rPr>
                <w:rFonts w:ascii="Times New Roman"/>
                <w:sz w:val="24"/>
                <w:szCs w:val="24"/>
              </w:rPr>
              <w:br/>
              <w:t>4. Нажать кнопку "ВОЙТИ"</w:t>
            </w:r>
          </w:p>
        </w:tc>
      </w:tr>
      <w:tr w:rsidR="00A33BDD" w:rsidRPr="004807C3" w14:paraId="1C476C2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19C452" w14:textId="0F66764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8D6AD0" w14:textId="281F050B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 xml:space="preserve">Логин: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lab.vasilieva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br/>
              <w:t>Пароль: password123</w:t>
            </w:r>
          </w:p>
        </w:tc>
      </w:tr>
      <w:tr w:rsidR="00A33BDD" w:rsidRPr="004807C3" w14:paraId="02BE4EE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0BFB29" w14:textId="3759FECC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AF578C" w14:textId="50D16DF0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Окно авторизации закрывается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Открывается главное окно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АгроСинтез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 xml:space="preserve"> - Лаборатория"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В заголовке отображается ФИО пользователя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В левом меню доступны разделы: Дашборд, Готовая продукция, Сырьё, История</w:t>
            </w:r>
          </w:p>
        </w:tc>
      </w:tr>
      <w:tr w:rsidR="00A33BDD" w:rsidRPr="004807C3" w14:paraId="7B21204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E4F058" w14:textId="1E0DF35C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E53B4F" w14:textId="53621707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A33BDD" w:rsidRPr="004807C3" w14:paraId="362FCB5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E08183" w14:textId="13EA67BB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D55521" w14:textId="0FB5935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 xml:space="preserve">- Пользователь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lab.vasilieva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 xml:space="preserve"> существует в БД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Пользователь имеет роль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lab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technician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A33BDD" w:rsidRPr="004807C3" w14:paraId="21BD920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97FE33" w14:textId="4F90105C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FFDC91" w14:textId="2DE80BBC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Пользователь авторизован</w:t>
            </w:r>
            <w:r w:rsidRPr="00A33BDD">
              <w:rPr>
                <w:rFonts w:ascii="Times New Roman"/>
                <w:sz w:val="24"/>
                <w:szCs w:val="24"/>
              </w:rPr>
              <w:br/>
              <w:t>- Токен сохранен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Главное окно открыто</w:t>
            </w:r>
          </w:p>
        </w:tc>
      </w:tr>
      <w:tr w:rsidR="00A33BDD" w:rsidRPr="004807C3" w14:paraId="1A1B978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98BB71" w14:textId="1E2D386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5B92CC" w14:textId="14E585BE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33BDD" w:rsidRPr="004807C3" w14:paraId="7253D93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F908EA0" w14:textId="096CE932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BC6AA3" w14:textId="1620E510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базовой авторизации</w:t>
            </w:r>
          </w:p>
        </w:tc>
      </w:tr>
    </w:tbl>
    <w:p w14:paraId="0B2E7AFD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3B81A9A5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13AEF3EB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068A7BAD" w14:textId="77777777" w:rsidR="00A33BDD" w:rsidRDefault="00A33BDD" w:rsidP="00A33BDD">
      <w:pPr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33BDD" w:rsidRPr="004807C3" w14:paraId="204F2D2D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727DC1" w14:textId="47741741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4F5A7D" w14:textId="27B43FBB" w:rsidR="00A33BDD" w:rsidRPr="00A33BDD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</w:t>
            </w:r>
          </w:p>
        </w:tc>
      </w:tr>
      <w:tr w:rsidR="00A33BDD" w:rsidRPr="004807C3" w14:paraId="2566994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84E0EE" w14:textId="719E53CF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B5CC2C" w14:textId="1505E4BA" w:rsidR="00A33BDD" w:rsidRPr="00A33BDD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A33BDD" w:rsidRPr="004807C3" w14:paraId="717FC7E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137589" w14:textId="4CFEC45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90F7D0" w14:textId="20F6752E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Добавление результата лабораторного испытания для партии</w:t>
            </w:r>
          </w:p>
        </w:tc>
      </w:tr>
      <w:tr w:rsidR="00A33BDD" w:rsidRPr="004807C3" w14:paraId="0EB689A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247428" w14:textId="7CBE9FEC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8905F6" w14:textId="770BCF74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Проверка создания нового теста качества для выбранной партии</w:t>
            </w:r>
          </w:p>
        </w:tc>
      </w:tr>
      <w:tr w:rsidR="00A33BDD" w:rsidRPr="004807C3" w14:paraId="3880407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CAC879" w14:textId="15B7661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797B68" w14:textId="75DCC5AA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1. Авторизоваться в системе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2. Нажать "Готовая продукция" в меню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3. В таблице "Партии, ожидающие контроля" выбрать партию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 xml:space="preserve">4. </w:t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Нажать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кнопку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Добавить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тест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>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5. Выбрать партию из списка (если не заполнена)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6. Ввести "Массовая доля азота" в поле параметра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7. Ввести "≥30" в поле нормативного значения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8. Ввести "32.5" в поле измеренного значения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9. Ввести "%" в поле единицы измерения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10. Нажать "Сохранить"</w:t>
            </w:r>
          </w:p>
        </w:tc>
      </w:tr>
      <w:tr w:rsidR="00A33BDD" w:rsidRPr="004807C3" w14:paraId="7AAB123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36D10E" w14:textId="14112CC2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FED129" w14:textId="6E4EADEC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Параметр: "Массовая доля азота"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Норма: "≥30"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Измеренное значение: 32.5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Ед.изм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>: "%"</w:t>
            </w:r>
          </w:p>
        </w:tc>
      </w:tr>
      <w:tr w:rsidR="00A33BDD" w:rsidRPr="004807C3" w14:paraId="6D25084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E7DA93" w14:textId="6ECD1E6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B8EB3B" w14:textId="721BE58F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- Появляется сообщение "Тест успешно добавлен!"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- Партия перемещается в таблицу "Партии с результатами испытаний"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- При выборе партии отображается добавленный тест</w:t>
            </w:r>
          </w:p>
        </w:tc>
      </w:tr>
      <w:tr w:rsidR="00A33BDD" w:rsidRPr="004807C3" w14:paraId="3D6C972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BA8CF1" w14:textId="1B7C288A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BDBF9C" w14:textId="5661DCD3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A33BDD" w:rsidRPr="004807C3" w14:paraId="42FD05E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EF2742" w14:textId="0203E7F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C1C706" w14:textId="2297F3C8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- Есть хотя бы одна партия в статусе "</w:t>
            </w:r>
            <w:proofErr w:type="spellStart"/>
            <w:r w:rsidRPr="00A33BDD">
              <w:rPr>
                <w:rFonts w:ascii="Times New Roman"/>
                <w:sz w:val="24"/>
                <w:szCs w:val="24"/>
                <w:lang w:val="en-US"/>
              </w:rPr>
              <w:t>completed</w:t>
            </w:r>
            <w:proofErr w:type="spellEnd"/>
            <w:r w:rsidRPr="00A33BDD">
              <w:rPr>
                <w:rFonts w:ascii="Times New Roman"/>
                <w:sz w:val="24"/>
                <w:szCs w:val="24"/>
                <w:lang w:val="en-US"/>
              </w:rPr>
              <w:t>"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- Пользователь авторизован</w:t>
            </w:r>
          </w:p>
        </w:tc>
      </w:tr>
      <w:tr w:rsidR="00A33BDD" w:rsidRPr="004807C3" w14:paraId="46940CF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D91947" w14:textId="75955C96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ABC43C" w14:textId="766F0B60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A33BDD">
              <w:rPr>
                <w:rFonts w:ascii="Times New Roman"/>
                <w:sz w:val="24"/>
                <w:szCs w:val="24"/>
                <w:lang w:val="en-US"/>
              </w:rPr>
              <w:t>- Тест сохранен в БД</w:t>
            </w:r>
            <w:r w:rsidRPr="00A33BDD">
              <w:rPr>
                <w:rFonts w:ascii="Times New Roman"/>
                <w:sz w:val="24"/>
                <w:szCs w:val="24"/>
                <w:lang w:val="en-US"/>
              </w:rPr>
              <w:br/>
              <w:t>- История испытаний обновлена</w:t>
            </w:r>
          </w:p>
        </w:tc>
      </w:tr>
      <w:tr w:rsidR="00A33BDD" w:rsidRPr="004807C3" w14:paraId="56DF716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C2FB8F" w14:textId="2E0F988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3978E3" w14:textId="5E4D461D" w:rsidR="00A33BDD" w:rsidRPr="00A33BDD" w:rsidRDefault="00A33BDD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33BDD" w:rsidRPr="004807C3" w14:paraId="70E11DF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50F886A" w14:textId="0006E883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F12339" w14:textId="10696C9E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результата "Соответствует" (32.5 ≥ 30)</w:t>
            </w:r>
          </w:p>
        </w:tc>
      </w:tr>
    </w:tbl>
    <w:p w14:paraId="407C4511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7224A235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16FF6C1E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33DA585E" w14:textId="77777777" w:rsidR="00A33BDD" w:rsidRDefault="00A33BDD" w:rsidP="00A33BDD">
      <w:pPr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33BDD" w:rsidRPr="004807C3" w14:paraId="1FFA56DE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89F486" w14:textId="106F5D3C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767886" w14:textId="71B9A7EE" w:rsidR="00A33BDD" w:rsidRPr="00A33BDD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3</w:t>
            </w:r>
          </w:p>
        </w:tc>
      </w:tr>
      <w:tr w:rsidR="00A33BDD" w:rsidRPr="004807C3" w14:paraId="1931833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E3403D" w14:textId="2882D09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2449D6" w14:textId="42B2E281" w:rsidR="00A33BDD" w:rsidRPr="004807C3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A33BDD" w:rsidRPr="004807C3" w14:paraId="7021D8F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84959A" w14:textId="176B368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6BF1A3" w14:textId="3B4BFCA9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Браковка партии при несоответствии требованиям</w:t>
            </w:r>
          </w:p>
        </w:tc>
      </w:tr>
      <w:tr w:rsidR="00A33BDD" w:rsidRPr="004807C3" w14:paraId="3DB7FD4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8EA639" w14:textId="4C4BDC01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8BAEA6" w14:textId="6CE2B4DE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завершения контроля с решением "Забраковать"</w:t>
            </w:r>
          </w:p>
        </w:tc>
      </w:tr>
      <w:tr w:rsidR="00A33BDD" w:rsidRPr="004807C3" w14:paraId="2A0BA7C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7B967B" w14:textId="7E2BF0A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48CDCA" w14:textId="3FD01F3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1. Авторизоваться в системе</w:t>
            </w:r>
            <w:r w:rsidRPr="00A33BDD">
              <w:rPr>
                <w:rFonts w:ascii="Times New Roman"/>
                <w:sz w:val="24"/>
                <w:szCs w:val="24"/>
              </w:rPr>
              <w:br/>
              <w:t>2. Перейти в "Готовая продукция"</w:t>
            </w:r>
            <w:r w:rsidRPr="00A33BDD">
              <w:rPr>
                <w:rFonts w:ascii="Times New Roman"/>
                <w:sz w:val="24"/>
                <w:szCs w:val="24"/>
              </w:rPr>
              <w:br/>
              <w:t>3. Выбрать партию с добавленными тестами</w:t>
            </w:r>
            <w:r w:rsidRPr="00A33BDD">
              <w:rPr>
                <w:rFonts w:ascii="Times New Roman"/>
                <w:sz w:val="24"/>
                <w:szCs w:val="24"/>
              </w:rPr>
              <w:br/>
              <w:t>4. Нажать "Завершить контроль"</w:t>
            </w:r>
            <w:r w:rsidRPr="00A33BDD">
              <w:rPr>
                <w:rFonts w:ascii="Times New Roman"/>
                <w:sz w:val="24"/>
                <w:szCs w:val="24"/>
              </w:rPr>
              <w:br/>
              <w:t>5. В диалоге выбрать "Забраковать партию"</w:t>
            </w:r>
            <w:r w:rsidRPr="00A33BDD">
              <w:rPr>
                <w:rFonts w:ascii="Times New Roman"/>
                <w:sz w:val="24"/>
                <w:szCs w:val="24"/>
              </w:rPr>
              <w:br/>
              <w:t>6. Ввести комментарий "Содержание активного вещества ниже нормы"</w:t>
            </w:r>
            <w:r w:rsidRPr="00A33BDD">
              <w:rPr>
                <w:rFonts w:ascii="Times New Roman"/>
                <w:sz w:val="24"/>
                <w:szCs w:val="24"/>
              </w:rPr>
              <w:br/>
              <w:t>7. Нажать "Подтвердить"</w:t>
            </w:r>
          </w:p>
        </w:tc>
      </w:tr>
      <w:tr w:rsidR="00A33BDD" w:rsidRPr="004807C3" w14:paraId="084FE6E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31797B" w14:textId="6FF0BFAF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0E2FE3" w14:textId="6D1D0DB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Решение: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rejected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>"</w:t>
            </w:r>
            <w:r w:rsidRPr="00A33BDD">
              <w:rPr>
                <w:rFonts w:ascii="Times New Roman"/>
                <w:sz w:val="24"/>
                <w:szCs w:val="24"/>
              </w:rPr>
              <w:br/>
              <w:t>Комментарий: "Содержание активного вещества ниже нормы"</w:t>
            </w:r>
          </w:p>
        </w:tc>
      </w:tr>
      <w:tr w:rsidR="00A33BDD" w:rsidRPr="004807C3" w14:paraId="351C561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5980FB" w14:textId="4022E81B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B61A51" w14:textId="2A982F3F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Появляется сообщение "Партия [номер] ЗАБРАКОВАНА!"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Партия исчезает из обоих списков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В истории появляется запись с решением "Забракована"</w:t>
            </w:r>
          </w:p>
        </w:tc>
      </w:tr>
      <w:tr w:rsidR="00A33BDD" w:rsidRPr="004807C3" w14:paraId="278B43C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1F80D5" w14:textId="1BBE792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9E2201" w14:textId="0C7312E4" w:rsidR="00A33BDD" w:rsidRPr="004807C3" w:rsidRDefault="00BF37EF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A33BDD" w:rsidRPr="004807C3" w14:paraId="6918F1F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B4D53C" w14:textId="64347FC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651665" w14:textId="76E2BB6E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Выбрана партия с выполненными тестами</w:t>
            </w:r>
            <w:r w:rsidRPr="00A33BDD">
              <w:rPr>
                <w:rFonts w:ascii="Times New Roman"/>
                <w:sz w:val="24"/>
                <w:szCs w:val="24"/>
              </w:rPr>
              <w:br/>
              <w:t>- Результаты тестов не имеют статуса "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pending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A33BDD" w:rsidRPr="004807C3" w14:paraId="4D80A93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0853D1" w14:textId="12DB2353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84821F" w14:textId="61612F8A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Статус партии изменен в БД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Партия больше не отображается для контроля</w:t>
            </w:r>
          </w:p>
        </w:tc>
      </w:tr>
      <w:tr w:rsidR="00A33BDD" w:rsidRPr="004807C3" w14:paraId="7788BE1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E88788" w14:textId="38FA76A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A46379" w14:textId="1EA33601" w:rsidR="00A33BDD" w:rsidRPr="004807C3" w:rsidRDefault="00BF37EF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33BDD" w:rsidRPr="004807C3" w14:paraId="4C8F935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3F288B3" w14:textId="388238B2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7318EA" w14:textId="1E40E032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При браковке комментарий обязателен</w:t>
            </w:r>
          </w:p>
        </w:tc>
      </w:tr>
    </w:tbl>
    <w:p w14:paraId="05949E4F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7EF81A0D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6777C1A3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2B0820D0" w14:textId="77777777" w:rsidR="00A33BDD" w:rsidRDefault="00A33BDD" w:rsidP="00A33BDD">
      <w:pPr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33BDD" w:rsidRPr="004807C3" w14:paraId="724E8EF7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ED03C4" w14:textId="4DC9C870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B65E5A" w14:textId="0AB200F7" w:rsidR="00A33BDD" w:rsidRPr="00A33BDD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4</w:t>
            </w:r>
          </w:p>
        </w:tc>
      </w:tr>
      <w:tr w:rsidR="00A33BDD" w:rsidRPr="004807C3" w14:paraId="1F40C42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CF85A0" w14:textId="429614C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463A8C" w14:textId="76C250D6" w:rsidR="00A33BDD" w:rsidRPr="004807C3" w:rsidRDefault="00A33BDD" w:rsidP="00A33BD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Средний</w:t>
            </w:r>
          </w:p>
        </w:tc>
      </w:tr>
      <w:tr w:rsidR="00A33BDD" w:rsidRPr="004807C3" w14:paraId="3FCA279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B20E52" w14:textId="29CC1ADD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DC26D2" w14:textId="325232F5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обязательности полей при добавлении теста</w:t>
            </w:r>
          </w:p>
        </w:tc>
      </w:tr>
      <w:tr w:rsidR="00A33BDD" w:rsidRPr="004807C3" w14:paraId="4F3BF88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5ED6BA" w14:textId="5313AF6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6080D9" w14:textId="7E38FAD9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валидации формы добавления результатов испытаний</w:t>
            </w:r>
          </w:p>
        </w:tc>
      </w:tr>
      <w:tr w:rsidR="00A33BDD" w:rsidRPr="004807C3" w14:paraId="31EB0AE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B9F18A" w14:textId="6C4515CB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741233" w14:textId="0D65429F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1. Авторизоваться</w:t>
            </w:r>
            <w:r w:rsidRPr="00A33BDD">
              <w:rPr>
                <w:rFonts w:ascii="Times New Roman"/>
                <w:sz w:val="24"/>
                <w:szCs w:val="24"/>
              </w:rPr>
              <w:br/>
              <w:t>2. Открыть "Готовая продукция"</w:t>
            </w:r>
            <w:r w:rsidRPr="00A33BDD">
              <w:rPr>
                <w:rFonts w:ascii="Times New Roman"/>
                <w:sz w:val="24"/>
                <w:szCs w:val="24"/>
              </w:rPr>
              <w:br/>
              <w:t>3. Выбрать партию</w:t>
            </w:r>
            <w:r w:rsidRPr="00A33BDD">
              <w:rPr>
                <w:rFonts w:ascii="Times New Roman"/>
                <w:sz w:val="24"/>
                <w:szCs w:val="24"/>
              </w:rPr>
              <w:br/>
              <w:t>4. Нажать "Добавить тест"</w:t>
            </w:r>
            <w:r w:rsidRPr="00A33BDD">
              <w:rPr>
                <w:rFonts w:ascii="Times New Roman"/>
                <w:sz w:val="24"/>
                <w:szCs w:val="24"/>
              </w:rPr>
              <w:br/>
              <w:t>5. Оставить поле "Наименование параметра" ПУСТЫМ</w:t>
            </w:r>
            <w:r w:rsidRPr="00A33BDD">
              <w:rPr>
                <w:rFonts w:ascii="Times New Roman"/>
                <w:sz w:val="24"/>
                <w:szCs w:val="24"/>
              </w:rPr>
              <w:br/>
              <w:t>6. Заполнить остальные поля</w:t>
            </w:r>
            <w:r w:rsidRPr="00A33BDD">
              <w:rPr>
                <w:rFonts w:ascii="Times New Roman"/>
                <w:sz w:val="24"/>
                <w:szCs w:val="24"/>
              </w:rPr>
              <w:br/>
              <w:t>7. Нажать "Сохранить"</w:t>
            </w:r>
          </w:p>
        </w:tc>
      </w:tr>
      <w:tr w:rsidR="00A33BDD" w:rsidRPr="004807C3" w14:paraId="2BEA7C5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0E8B6D" w14:textId="2178D33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0794F6" w14:textId="79A289F4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Параметр: "" (пусто)</w:t>
            </w:r>
            <w:r w:rsidRPr="00A33BDD">
              <w:rPr>
                <w:rFonts w:ascii="Times New Roman"/>
                <w:sz w:val="24"/>
                <w:szCs w:val="24"/>
              </w:rPr>
              <w:br/>
              <w:t>Норма: "≥30"</w:t>
            </w:r>
            <w:r w:rsidRPr="00A33BDD">
              <w:rPr>
                <w:rFonts w:ascii="Times New Roman"/>
                <w:sz w:val="24"/>
                <w:szCs w:val="24"/>
              </w:rPr>
              <w:br/>
              <w:t>Значение: "32.5"</w:t>
            </w:r>
          </w:p>
        </w:tc>
      </w:tr>
      <w:tr w:rsidR="00A33BDD" w:rsidRPr="004807C3" w14:paraId="1C2ABEA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B08FFC" w14:textId="0BE70CF3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909ED9" w14:textId="27122D19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Появляется сообщение "Введите наименование параметра"</w:t>
            </w:r>
            <w:r w:rsidRPr="00A33BDD">
              <w:rPr>
                <w:rFonts w:ascii="Times New Roman"/>
                <w:sz w:val="24"/>
                <w:szCs w:val="24"/>
              </w:rPr>
              <w:br/>
              <w:t>- Тест НЕ добавляется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Диалоговое окно остается открытым</w:t>
            </w:r>
          </w:p>
        </w:tc>
      </w:tr>
      <w:tr w:rsidR="00A33BDD" w:rsidRPr="004807C3" w14:paraId="6E9462B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E1D681" w14:textId="0E072D4B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EEDCAB" w14:textId="73CE2C58" w:rsidR="00A33BDD" w:rsidRPr="004807C3" w:rsidRDefault="00BF37EF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A33BDD" w:rsidRPr="004807C3" w14:paraId="72AED08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9CC599" w14:textId="66BFE890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556FCD" w14:textId="07C671DC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 xml:space="preserve">- Диалог </w:t>
            </w:r>
            <w:proofErr w:type="spellStart"/>
            <w:r w:rsidRPr="00A33BDD">
              <w:rPr>
                <w:rFonts w:ascii="Times New Roman"/>
                <w:sz w:val="24"/>
                <w:szCs w:val="24"/>
              </w:rPr>
              <w:t>BatchTestView</w:t>
            </w:r>
            <w:proofErr w:type="spellEnd"/>
            <w:r w:rsidRPr="00A33BDD">
              <w:rPr>
                <w:rFonts w:ascii="Times New Roman"/>
                <w:sz w:val="24"/>
                <w:szCs w:val="24"/>
              </w:rPr>
              <w:t xml:space="preserve"> открыт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Партия выбрана</w:t>
            </w:r>
          </w:p>
        </w:tc>
      </w:tr>
      <w:tr w:rsidR="00A33BDD" w:rsidRPr="004807C3" w14:paraId="661E4DD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83C38F" w14:textId="2BBE84D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F2150C" w14:textId="1BC8A935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- Тест не сохранен</w:t>
            </w:r>
            <w:r w:rsidRPr="00A33BDD">
              <w:rPr>
                <w:rFonts w:ascii="Times New Roman"/>
                <w:sz w:val="24"/>
                <w:szCs w:val="24"/>
              </w:rPr>
              <w:br/>
              <w:t>- База данных не изменилась</w:t>
            </w:r>
          </w:p>
        </w:tc>
      </w:tr>
      <w:tr w:rsidR="00A33BDD" w:rsidRPr="004807C3" w14:paraId="34F559A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9E15B1" w14:textId="111AFC8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B2EB2F" w14:textId="38B266CB" w:rsidR="00A33BDD" w:rsidRPr="004807C3" w:rsidRDefault="00BF37EF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33BDD" w:rsidRPr="004807C3" w14:paraId="2A5739F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37CD42D" w14:textId="452BF648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E495E5" w14:textId="411DBC54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A33BDD">
              <w:rPr>
                <w:rFonts w:ascii="Times New Roman"/>
                <w:sz w:val="24"/>
                <w:szCs w:val="24"/>
              </w:rPr>
              <w:t>Проверка клиентской валидации</w:t>
            </w:r>
          </w:p>
        </w:tc>
      </w:tr>
    </w:tbl>
    <w:p w14:paraId="292D10DF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7F7F09AE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6019511D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2AEB36A1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155860E9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135401F4" w14:textId="77777777" w:rsidR="00A33BDD" w:rsidRDefault="00A33BDD" w:rsidP="00A33BDD">
      <w:pPr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33BDD" w:rsidRPr="004807C3" w14:paraId="71EAF26A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7B8AB3" w14:textId="62A9DD25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84A641" w14:textId="077D86A6" w:rsidR="00A33BDD" w:rsidRPr="00BF37EF" w:rsidRDefault="00BF37EF" w:rsidP="00BF37EF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A33BDD" w:rsidRPr="004807C3" w14:paraId="5C3769D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62AE70" w14:textId="68154FA7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CAE81D" w14:textId="5575DB77" w:rsidR="00A33BDD" w:rsidRPr="004807C3" w:rsidRDefault="00BF37EF" w:rsidP="00BF37EF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Средний</w:t>
            </w:r>
          </w:p>
        </w:tc>
      </w:tr>
      <w:tr w:rsidR="00A33BDD" w:rsidRPr="004807C3" w14:paraId="7F1C62A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E34320" w14:textId="546C69EA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93186A" w14:textId="4117737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Создание протокола лабораторных испытаний</w:t>
            </w:r>
          </w:p>
        </w:tc>
      </w:tr>
      <w:tr w:rsidR="00A33BDD" w:rsidRPr="004807C3" w14:paraId="13A7D94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01EA85" w14:textId="373DF33A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8EFDB6" w14:textId="0BD1DD1B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Проверка формирования PDF-подобного протокола с результатами</w:t>
            </w:r>
          </w:p>
        </w:tc>
      </w:tr>
      <w:tr w:rsidR="00A33BDD" w:rsidRPr="004807C3" w14:paraId="2BCC8F6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4842EE" w14:textId="09E66E22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3C63C6" w14:textId="3FB93B47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1. Авторизоваться</w:t>
            </w:r>
            <w:r w:rsidRPr="00BF37EF">
              <w:rPr>
                <w:rFonts w:ascii="Times New Roman"/>
                <w:sz w:val="24"/>
                <w:szCs w:val="24"/>
              </w:rPr>
              <w:br/>
              <w:t>2. Нажать "История" в меню</w:t>
            </w:r>
            <w:r w:rsidRPr="00BF37EF">
              <w:rPr>
                <w:rFonts w:ascii="Times New Roman"/>
                <w:sz w:val="24"/>
                <w:szCs w:val="24"/>
              </w:rPr>
              <w:br/>
              <w:t>3. Выбрать любую партию в таблице</w:t>
            </w:r>
            <w:r w:rsidRPr="00BF37EF">
              <w:rPr>
                <w:rFonts w:ascii="Times New Roman"/>
                <w:sz w:val="24"/>
                <w:szCs w:val="24"/>
              </w:rPr>
              <w:br/>
              <w:t>4. Нажать кнопку "Протокол"</w:t>
            </w:r>
            <w:r w:rsidRPr="00BF37EF">
              <w:rPr>
                <w:rFonts w:ascii="Times New Roman"/>
                <w:sz w:val="24"/>
                <w:szCs w:val="24"/>
              </w:rPr>
              <w:br/>
              <w:t>5. Проверить содержимое протокола</w:t>
            </w:r>
          </w:p>
        </w:tc>
      </w:tr>
      <w:tr w:rsidR="00A33BDD" w:rsidRPr="004807C3" w14:paraId="3A3E95F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A72309" w14:textId="1FB1F34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F7F353" w14:textId="0994F6B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Выбрана партия с завершенными тестами</w:t>
            </w:r>
          </w:p>
        </w:tc>
      </w:tr>
      <w:tr w:rsidR="00A33BDD" w:rsidRPr="004807C3" w14:paraId="1DB32DF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0AE96A" w14:textId="71ED0B7B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A93716" w14:textId="49330EE6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- Открывается новое окно с протоколом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Протокол содержит: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Номер и ID партии</w:t>
            </w:r>
            <w:r w:rsidRPr="00BF37EF">
              <w:rPr>
                <w:rFonts w:ascii="Times New Roman"/>
                <w:sz w:val="24"/>
                <w:szCs w:val="24"/>
              </w:rPr>
              <w:br/>
              <w:t>- ФИО лаборанта</w:t>
            </w:r>
            <w:r w:rsidRPr="00BF37EF">
              <w:rPr>
                <w:rFonts w:ascii="Times New Roman"/>
                <w:sz w:val="24"/>
                <w:szCs w:val="24"/>
              </w:rPr>
              <w:br/>
              <w:t>- Таблицу результатов (параметр, значение, норма, результат)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Итоговое решение (Допущена/Забракована)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Комментарии (если есть)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Подпись и дату</w:t>
            </w:r>
          </w:p>
        </w:tc>
      </w:tr>
      <w:tr w:rsidR="00A33BDD" w:rsidRPr="004807C3" w14:paraId="290D1B3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F6666A" w14:textId="1DE97D6D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C3F7FA" w14:textId="656C8E34" w:rsidR="00A33BDD" w:rsidRPr="004807C3" w:rsidRDefault="00BF37EF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A33BDD" w:rsidRPr="004807C3" w14:paraId="791D121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DB093D" w14:textId="66B8DB9D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FE62B2" w14:textId="64F0C51A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- В истории есть хотя бы одна партия с тестами</w:t>
            </w:r>
            <w:r w:rsidRPr="00BF37EF">
              <w:rPr>
                <w:rFonts w:ascii="Times New Roman"/>
                <w:sz w:val="24"/>
                <w:szCs w:val="24"/>
              </w:rPr>
              <w:br/>
              <w:t>- Тест выбран в таблице</w:t>
            </w:r>
          </w:p>
        </w:tc>
      </w:tr>
      <w:tr w:rsidR="00A33BDD" w:rsidRPr="004807C3" w14:paraId="52403F0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4CDF5D" w14:textId="6F46F589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21E44C" w14:textId="7ABFC445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BF37EF">
              <w:rPr>
                <w:rFonts w:ascii="Times New Roman"/>
                <w:sz w:val="24"/>
                <w:szCs w:val="24"/>
              </w:rPr>
              <w:t>- Окно с протоколом открыто</w:t>
            </w:r>
            <w:r w:rsidRPr="00BF37EF">
              <w:rPr>
                <w:rFonts w:ascii="Times New Roman"/>
                <w:sz w:val="24"/>
                <w:szCs w:val="24"/>
              </w:rPr>
              <w:br/>
              <w:t>- Протокол можно закрыть</w:t>
            </w:r>
          </w:p>
        </w:tc>
      </w:tr>
      <w:tr w:rsidR="00A33BDD" w:rsidRPr="004807C3" w14:paraId="085D500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BDEBE6" w14:textId="196D4BA4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0F848F" w14:textId="70FEA9F7" w:rsidR="00A33BDD" w:rsidRPr="00BF37EF" w:rsidRDefault="00BF37EF" w:rsidP="00A33BD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33BDD" w:rsidRPr="004807C3" w14:paraId="10AFCD5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ED3A322" w14:textId="1F0199DA" w:rsidR="00A33BDD" w:rsidRPr="004807C3" w:rsidRDefault="00A33BDD" w:rsidP="00A33BD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264EF5" w14:textId="780C38C1" w:rsidR="00A33BDD" w:rsidRPr="004807C3" w:rsidRDefault="00A33BDD" w:rsidP="00A33BD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3D08AA56" w14:textId="77777777" w:rsidR="00A33BDD" w:rsidRDefault="00A33BDD" w:rsidP="00A33BDD">
      <w:pPr>
        <w:rPr>
          <w:rFonts w:ascii="Times New Roman"/>
          <w:sz w:val="28"/>
          <w:szCs w:val="28"/>
        </w:rPr>
      </w:pPr>
    </w:p>
    <w:p w14:paraId="6B2445C2" w14:textId="77777777" w:rsidR="00973AAD" w:rsidRDefault="00973AAD" w:rsidP="00A33BDD">
      <w:pPr>
        <w:rPr>
          <w:rFonts w:ascii="Times New Roman"/>
          <w:sz w:val="28"/>
          <w:szCs w:val="28"/>
        </w:rPr>
      </w:pPr>
    </w:p>
    <w:p w14:paraId="177B737F" w14:textId="77777777" w:rsidR="00973AAD" w:rsidRDefault="00973AAD" w:rsidP="00A33BDD">
      <w:pPr>
        <w:rPr>
          <w:rFonts w:ascii="Times New Roman"/>
          <w:sz w:val="28"/>
          <w:szCs w:val="28"/>
        </w:rPr>
      </w:pPr>
    </w:p>
    <w:p w14:paraId="106642FD" w14:textId="77777777" w:rsidR="00973AAD" w:rsidRDefault="00973AAD" w:rsidP="00A33BDD">
      <w:pPr>
        <w:rPr>
          <w:rFonts w:ascii="Times New Roman"/>
          <w:sz w:val="28"/>
          <w:szCs w:val="28"/>
        </w:rPr>
      </w:pPr>
    </w:p>
    <w:p w14:paraId="1ED5EB5C" w14:textId="77777777" w:rsidR="00973AAD" w:rsidRDefault="00973AAD" w:rsidP="00A33BDD">
      <w:pPr>
        <w:rPr>
          <w:rFonts w:ascii="Times New Roman"/>
          <w:sz w:val="28"/>
          <w:szCs w:val="28"/>
        </w:rPr>
      </w:pPr>
    </w:p>
    <w:p w14:paraId="5F6AED08" w14:textId="77777777" w:rsidR="00973AAD" w:rsidRDefault="00973AAD" w:rsidP="00A33BDD">
      <w:pPr>
        <w:rPr>
          <w:rFonts w:ascii="Times New Roman"/>
          <w:sz w:val="28"/>
          <w:szCs w:val="28"/>
        </w:rPr>
      </w:pPr>
    </w:p>
    <w:p w14:paraId="112DBBB0" w14:textId="21D98824" w:rsidR="00973AAD" w:rsidRDefault="00973AAD" w:rsidP="00973AAD">
      <w:pPr>
        <w:pStyle w:val="a3"/>
        <w:numPr>
          <w:ilvl w:val="0"/>
          <w:numId w:val="6"/>
        </w:numPr>
        <w:jc w:val="center"/>
        <w:rPr>
          <w:rFonts w:ascii="Times New Roman"/>
          <w:sz w:val="28"/>
          <w:szCs w:val="28"/>
        </w:rPr>
      </w:pPr>
      <w:r w:rsidRPr="00973AAD">
        <w:rPr>
          <w:rFonts w:ascii="Times New Roman"/>
          <w:sz w:val="28"/>
          <w:szCs w:val="28"/>
        </w:rPr>
        <w:lastRenderedPageBreak/>
        <w:t>Модуль оператора</w:t>
      </w:r>
    </w:p>
    <w:p w14:paraId="6301C911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3F38F73E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73AAD" w:rsidRPr="00BF37EF" w14:paraId="0C64AD9A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9EE620" w14:textId="54D5CE70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EF4CDE" w14:textId="3156CB91" w:rsidR="00973AAD" w:rsidRPr="00973AAD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1</w:t>
            </w:r>
          </w:p>
        </w:tc>
      </w:tr>
      <w:tr w:rsidR="00973AAD" w:rsidRPr="004807C3" w14:paraId="1F97A52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64B554" w14:textId="2CCF6B6C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8D1CD2" w14:textId="50C51290" w:rsidR="00973AAD" w:rsidRPr="004807C3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973AAD" w:rsidRPr="004807C3" w14:paraId="062EB3E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A82649" w14:textId="7CCBCFB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D172D2" w14:textId="6FD07DD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Вход в систему с корректными учетными данными аппаратчика</w:t>
            </w:r>
          </w:p>
        </w:tc>
      </w:tr>
      <w:tr w:rsidR="00973AAD" w:rsidRPr="004807C3" w14:paraId="287939F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B7DDE3" w14:textId="309982EB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C81FCF" w14:textId="19BD465A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Проверка возможности входа в систему пользователем с ролью "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operator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973AAD" w:rsidRPr="004807C3" w14:paraId="6578A67A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B0A20D" w14:textId="052B96B3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459BDA" w14:textId="010EE6B0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 xml:space="preserve">1. Запустить приложение 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AppDesktop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br/>
              <w:t>2. В поле "Логин" ввести "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vova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kib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</w:t>
            </w:r>
            <w:r w:rsidRPr="00973AAD">
              <w:rPr>
                <w:rFonts w:ascii="Times New Roman"/>
                <w:sz w:val="24"/>
                <w:szCs w:val="24"/>
              </w:rPr>
              <w:br/>
              <w:t>3. В поле "Пароль" ввести "1"</w:t>
            </w:r>
            <w:r w:rsidRPr="00973AAD">
              <w:rPr>
                <w:rFonts w:ascii="Times New Roman"/>
                <w:sz w:val="24"/>
                <w:szCs w:val="24"/>
              </w:rPr>
              <w:br/>
              <w:t>4. Нажать кнопку "ВОЙТИ"</w:t>
            </w:r>
          </w:p>
        </w:tc>
      </w:tr>
      <w:tr w:rsidR="00973AAD" w:rsidRPr="004807C3" w14:paraId="115CEC7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977D92" w14:textId="595A04A0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B92F6B" w14:textId="0267651C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 w:rsidRPr="00973AAD">
              <w:rPr>
                <w:rFonts w:ascii="Times New Roman"/>
                <w:sz w:val="24"/>
                <w:szCs w:val="24"/>
              </w:rPr>
              <w:t xml:space="preserve">Логин: 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vova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/>
                <w:sz w:val="24"/>
                <w:szCs w:val="24"/>
                <w:lang w:val="en-US"/>
              </w:rPr>
              <w:t>kib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br/>
              <w:t>Пароль: 1</w:t>
            </w:r>
          </w:p>
        </w:tc>
      </w:tr>
      <w:tr w:rsidR="00973AAD" w:rsidRPr="004807C3" w14:paraId="444BAF3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E988B2" w14:textId="18824265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2DF638" w14:textId="3FDF31AB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Окно авторизации закрывается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Открывается окно "Активные партии"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Отображается список партий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В заголовке окна указано "Аппаратчик - Активные партии"</w:t>
            </w:r>
          </w:p>
        </w:tc>
      </w:tr>
      <w:tr w:rsidR="00973AAD" w:rsidRPr="004807C3" w14:paraId="6066FDE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8DA7F9" w14:textId="2AE25929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71D0E1" w14:textId="621CBC0A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73AAD" w:rsidRPr="004807C3" w14:paraId="458362F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27B9FF" w14:textId="2E05749B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174A20" w14:textId="045A3AC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 xml:space="preserve">- Пользователь 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operator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 xml:space="preserve"> существует в БД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Пользователь имеет роль "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operator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973AAD" w:rsidRPr="004807C3" w14:paraId="687C462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78D0E2" w14:textId="16ED3347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F2538E" w14:textId="147F98D4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Пользователь авторизован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Токен сохранен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Активные партии загружены</w:t>
            </w:r>
          </w:p>
        </w:tc>
      </w:tr>
      <w:tr w:rsidR="00973AAD" w:rsidRPr="00BF37EF" w14:paraId="641567A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9D1327" w14:textId="499A0B22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F47ABC" w14:textId="378497A0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73AAD" w:rsidRPr="004807C3" w14:paraId="297222B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436249F" w14:textId="0B4814B9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27AF05" w14:textId="7777777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38533048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722A5DB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99E57CD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2ADB689F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595D9ED3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428E27C9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268611AB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73AAD" w:rsidRPr="00BF37EF" w14:paraId="36AA6390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590C9A" w14:textId="6DDA65AC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454666" w14:textId="5FBF4C10" w:rsidR="00973AAD" w:rsidRPr="00BF37EF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</w:t>
            </w:r>
          </w:p>
        </w:tc>
      </w:tr>
      <w:tr w:rsidR="00973AAD" w:rsidRPr="004807C3" w14:paraId="098CE5B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BA611C" w14:textId="1F6D862B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2C38D4" w14:textId="0C4DADCE" w:rsidR="00973AAD" w:rsidRPr="004807C3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z w:val="24"/>
                <w:szCs w:val="24"/>
              </w:rPr>
              <w:t>Высокаий</w:t>
            </w:r>
            <w:proofErr w:type="spellEnd"/>
          </w:p>
        </w:tc>
      </w:tr>
      <w:tr w:rsidR="00973AAD" w:rsidRPr="004807C3" w14:paraId="6E06677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54BED8" w14:textId="7CAFC122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2A54DD" w14:textId="441FB89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Выбор активной партии и переход к выполнению технологических шагов</w:t>
            </w:r>
          </w:p>
        </w:tc>
      </w:tr>
      <w:tr w:rsidR="00973AAD" w:rsidRPr="004807C3" w14:paraId="4D65F00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BB4CFF" w14:textId="726C31AF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857853" w14:textId="1116D102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Проверка возможности начать выполнение выбранной партии</w:t>
            </w:r>
          </w:p>
        </w:tc>
      </w:tr>
      <w:tr w:rsidR="00973AAD" w:rsidRPr="004807C3" w14:paraId="06D1AB7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B526C3" w14:textId="10CDC101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9CDCDB" w14:textId="6E904DDA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1. Авторизоваться в системе</w:t>
            </w:r>
            <w:r w:rsidRPr="00973AAD">
              <w:rPr>
                <w:rFonts w:ascii="Times New Roman"/>
                <w:sz w:val="24"/>
                <w:szCs w:val="24"/>
              </w:rPr>
              <w:br/>
              <w:t>2. В окне "Активные партии" выбрать любую партию со статусом "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planned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 или "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in_progress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</w:t>
            </w:r>
            <w:r w:rsidRPr="00973AAD">
              <w:rPr>
                <w:rFonts w:ascii="Times New Roman"/>
                <w:sz w:val="24"/>
                <w:szCs w:val="24"/>
              </w:rPr>
              <w:br/>
              <w:t>3. Двойным щелчком или нажатием (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selection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changed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) выбрать партию</w:t>
            </w:r>
            <w:r w:rsidRPr="00973AAD">
              <w:rPr>
                <w:rFonts w:ascii="Times New Roman"/>
                <w:sz w:val="24"/>
                <w:szCs w:val="24"/>
              </w:rPr>
              <w:br/>
              <w:t>4. Дождаться открытия окна выполнения</w:t>
            </w:r>
          </w:p>
        </w:tc>
      </w:tr>
      <w:tr w:rsidR="00973AAD" w:rsidRPr="004807C3" w14:paraId="29C940D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AC5325" w14:textId="0D714C6C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FE7487" w14:textId="270BE93A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Выбрана партия: B-2025-001 (любая активная)</w:t>
            </w:r>
          </w:p>
        </w:tc>
      </w:tr>
      <w:tr w:rsidR="00973AAD" w:rsidRPr="004807C3" w14:paraId="336B1D8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C8BA11" w14:textId="6E56B564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96E8BB" w14:textId="4C9F79C5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Окно "Активные партии" скрывается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Открывается окно "Выполнение партии"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В заголовке отображается номер партии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Отображается список шагов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Первый незавершенный шаг выделен</w:t>
            </w:r>
          </w:p>
        </w:tc>
      </w:tr>
      <w:tr w:rsidR="00973AAD" w:rsidRPr="004807C3" w14:paraId="5AB2C6B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57DA52" w14:textId="71EEF6E3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5F4A50" w14:textId="5B8ED66C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73AAD" w:rsidRPr="004807C3" w14:paraId="555DF56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7D2FCC" w14:textId="23B3D35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9F6121" w14:textId="111888DB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Пользователь авторизован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Существует хотя бы одна активная партия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Статус партии не "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completed</w:t>
            </w:r>
            <w:proofErr w:type="spellEnd"/>
            <w:r w:rsidRPr="00973AAD">
              <w:rPr>
                <w:rFonts w:ascii="Times New Roman"/>
                <w:sz w:val="24"/>
                <w:szCs w:val="24"/>
              </w:rPr>
              <w:t>"</w:t>
            </w:r>
          </w:p>
        </w:tc>
      </w:tr>
      <w:tr w:rsidR="00973AAD" w:rsidRPr="004807C3" w14:paraId="586FE33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9D0030" w14:textId="3C622B0E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1CDDA4" w14:textId="1EC7897F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Открыто окно выполнения партии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Выбрана конкретная партия для работы</w:t>
            </w:r>
          </w:p>
        </w:tc>
      </w:tr>
      <w:tr w:rsidR="00973AAD" w:rsidRPr="00BF37EF" w14:paraId="579A26D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6CEB48" w14:textId="6089F2AF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8B0060" w14:textId="2909DA78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73AAD" w:rsidRPr="004807C3" w14:paraId="6768E7F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FD0AFEA" w14:textId="45E5D05C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F98B7D" w14:textId="7777777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12297423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6A4E6068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26EB386B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3C281613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2A1DD2E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031CCDE5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FD12364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01446EF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03DA63C4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73AAD" w:rsidRPr="00BF37EF" w14:paraId="3E1CBE04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148563" w14:textId="5973CCD1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4E0B85" w14:textId="52AB6D79" w:rsidR="00973AAD" w:rsidRPr="00BF37EF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3</w:t>
            </w:r>
          </w:p>
        </w:tc>
      </w:tr>
      <w:tr w:rsidR="00973AAD" w:rsidRPr="004807C3" w14:paraId="7BEE26B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B26AFA" w14:textId="5C677BF5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BEFC9F" w14:textId="53A2DD87" w:rsidR="00973AAD" w:rsidRPr="004807C3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973AAD" w:rsidRPr="004807C3" w14:paraId="51A9785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503B34" w14:textId="25E54BDF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FC3C7D" w14:textId="559549B9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Успешное завершение текущего технологического шага</w:t>
            </w:r>
          </w:p>
        </w:tc>
      </w:tr>
      <w:tr w:rsidR="00973AAD" w:rsidRPr="004807C3" w14:paraId="504D0A58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79FE29" w14:textId="5F8B2C97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186E51" w14:textId="53BFF2A3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Проверка возможности завершить текущий шаг и перейти к следующему</w:t>
            </w:r>
          </w:p>
        </w:tc>
      </w:tr>
      <w:tr w:rsidR="00973AAD" w:rsidRPr="004807C3" w14:paraId="1CDE044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92A19E" w14:textId="0520FC29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4F0776" w14:textId="52C3029D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1. Авторизоваться и выбрать партию</w:t>
            </w:r>
            <w:r w:rsidRPr="00973AAD">
              <w:rPr>
                <w:rFonts w:ascii="Times New Roman"/>
                <w:sz w:val="24"/>
                <w:szCs w:val="24"/>
              </w:rPr>
              <w:br/>
              <w:t>2. В окне выполнения убедиться, что активен шаг 1</w:t>
            </w:r>
            <w:r w:rsidRPr="00973AAD">
              <w:rPr>
                <w:rFonts w:ascii="Times New Roman"/>
                <w:sz w:val="24"/>
                <w:szCs w:val="24"/>
              </w:rPr>
              <w:br/>
              <w:t>3. Нажать "Начать шаг"</w:t>
            </w:r>
            <w:r w:rsidRPr="00973AAD">
              <w:rPr>
                <w:rFonts w:ascii="Times New Roman"/>
                <w:sz w:val="24"/>
                <w:szCs w:val="24"/>
              </w:rPr>
              <w:br/>
              <w:t>4. Ввести фактические параметры (или оставить значения по умолчанию)</w:t>
            </w:r>
            <w:r w:rsidRPr="00973AAD">
              <w:rPr>
                <w:rFonts w:ascii="Times New Roman"/>
                <w:sz w:val="24"/>
                <w:szCs w:val="24"/>
              </w:rPr>
              <w:br/>
              <w:t>5. Нажать "Завершить шаг"</w:t>
            </w:r>
          </w:p>
        </w:tc>
      </w:tr>
      <w:tr w:rsidR="00973AAD" w:rsidRPr="004807C3" w14:paraId="78AF7C5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56B312" w14:textId="775AC425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207182" w14:textId="23BE8E3F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Шаг: "Смешивание компонентов"</w:t>
            </w:r>
            <w:r w:rsidRPr="00973AAD">
              <w:rPr>
                <w:rFonts w:ascii="Times New Roman"/>
                <w:sz w:val="24"/>
                <w:szCs w:val="24"/>
              </w:rPr>
              <w:br/>
              <w:t>Температура: 45°C</w:t>
            </w:r>
            <w:r w:rsidRPr="00973AAD">
              <w:rPr>
                <w:rFonts w:ascii="Times New Roman"/>
                <w:sz w:val="24"/>
                <w:szCs w:val="24"/>
              </w:rPr>
              <w:br/>
              <w:t>Давление: 1.5 бар</w:t>
            </w:r>
            <w:r w:rsidRPr="00973AAD">
              <w:rPr>
                <w:rFonts w:ascii="Times New Roman"/>
                <w:sz w:val="24"/>
                <w:szCs w:val="24"/>
              </w:rPr>
              <w:br/>
              <w:t xml:space="preserve">Обороты: 300 </w:t>
            </w:r>
            <w:proofErr w:type="spellStart"/>
            <w:r w:rsidRPr="00973AAD">
              <w:rPr>
                <w:rFonts w:ascii="Times New Roman"/>
                <w:sz w:val="24"/>
                <w:szCs w:val="24"/>
              </w:rPr>
              <w:t>rpm</w:t>
            </w:r>
            <w:proofErr w:type="spellEnd"/>
          </w:p>
        </w:tc>
      </w:tr>
      <w:tr w:rsidR="00973AAD" w:rsidRPr="004807C3" w14:paraId="386C18D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42EA9A" w14:textId="6F24BA1B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2F08A9" w14:textId="1ECCEF3C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Шаг отмечается как выполненный (зеленый цвет)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Прогресс-бар увеличивается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Активным становится следующий шаг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Появляется сообщение о переходе к следующему шагу</w:t>
            </w:r>
          </w:p>
        </w:tc>
      </w:tr>
      <w:tr w:rsidR="00973AAD" w:rsidRPr="004807C3" w14:paraId="4FA38F81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016A43" w14:textId="7B564C86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565FBD" w14:textId="6950AE0E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73AAD" w:rsidRPr="004807C3" w14:paraId="6BB1E28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C52A65" w14:textId="35805B6F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F83910" w14:textId="7E69E476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Выбрана партия с незавершенными шагами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Шаг не начат или в процессе</w:t>
            </w:r>
          </w:p>
        </w:tc>
      </w:tr>
      <w:tr w:rsidR="00973AAD" w:rsidRPr="004807C3" w14:paraId="534AA9C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4BDBA4" w14:textId="0E1A161E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35D574" w14:textId="3BC4CCF4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Прогресс выполнения сохранен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Текущий шаг обновлен</w:t>
            </w:r>
          </w:p>
        </w:tc>
      </w:tr>
      <w:tr w:rsidR="00973AAD" w:rsidRPr="00BF37EF" w14:paraId="1C20F72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60A4BD" w14:textId="3DC3D04C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9CD841" w14:textId="51A8A061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73AAD" w:rsidRPr="004807C3" w14:paraId="38A4E35B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7B750B7" w14:textId="69F7F794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A059E2" w14:textId="7777777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55C4343A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127B787B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4A5BA182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6C5F83A2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575456C8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54338270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7B95A1A3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73AAD" w:rsidRPr="00BF37EF" w14:paraId="0AA876C6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179D74" w14:textId="7CFC7AF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003972" w14:textId="0120333B" w:rsidR="00973AAD" w:rsidRPr="00BF37EF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4</w:t>
            </w:r>
          </w:p>
        </w:tc>
      </w:tr>
      <w:tr w:rsidR="00973AAD" w:rsidRPr="004807C3" w14:paraId="676C0DF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E151C8" w14:textId="5B32E198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0B6D48" w14:textId="7C6E5934" w:rsidR="00973AAD" w:rsidRPr="004807C3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Средний</w:t>
            </w:r>
          </w:p>
        </w:tc>
      </w:tr>
      <w:tr w:rsidR="00973AAD" w:rsidRPr="004807C3" w14:paraId="0DE9E53F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5FA587" w14:textId="1C6A6091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5DF0C0" w14:textId="10390733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Фиксация отклонения параметров при завершении шага</w:t>
            </w:r>
          </w:p>
        </w:tc>
      </w:tr>
      <w:tr w:rsidR="00973AAD" w:rsidRPr="004807C3" w14:paraId="2C87CC2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0C6027" w14:textId="0616732D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D18FD6" w14:textId="7E022BDE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Проверка, что система фиксирует и отображает отклонения параметров</w:t>
            </w:r>
          </w:p>
        </w:tc>
      </w:tr>
      <w:tr w:rsidR="00973AAD" w:rsidRPr="004807C3" w14:paraId="2032EAB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AFAB9D" w14:textId="79921C67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578FC3" w14:textId="61266DA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1. Выбрать партию и открыть выполнение</w:t>
            </w:r>
            <w:r w:rsidRPr="00973AAD">
              <w:rPr>
                <w:rFonts w:ascii="Times New Roman"/>
                <w:sz w:val="24"/>
                <w:szCs w:val="24"/>
              </w:rPr>
              <w:br/>
              <w:t>2. Начать шаг</w:t>
            </w:r>
            <w:r w:rsidRPr="00973AAD">
              <w:rPr>
                <w:rFonts w:ascii="Times New Roman"/>
                <w:sz w:val="24"/>
                <w:szCs w:val="24"/>
              </w:rPr>
              <w:br/>
              <w:t>3. В поле "Температура" ввести заведомо неверное значение (например, 100°C при норме 45°C)</w:t>
            </w:r>
            <w:r w:rsidRPr="00973AAD">
              <w:rPr>
                <w:rFonts w:ascii="Times New Roman"/>
                <w:sz w:val="24"/>
                <w:szCs w:val="24"/>
              </w:rPr>
              <w:br/>
              <w:t>4. Ввести комментарий "Превышение температуры"</w:t>
            </w:r>
            <w:r w:rsidRPr="00973AAD">
              <w:rPr>
                <w:rFonts w:ascii="Times New Roman"/>
                <w:sz w:val="24"/>
                <w:szCs w:val="24"/>
              </w:rPr>
              <w:br/>
              <w:t>5. Нажать "Завершить шаг"</w:t>
            </w:r>
          </w:p>
        </w:tc>
      </w:tr>
      <w:tr w:rsidR="00973AAD" w:rsidRPr="004807C3" w14:paraId="06B57F02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62E470" w14:textId="0F6B460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E28FDA" w14:textId="152624A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Ожидаемая температура: 45°C</w:t>
            </w:r>
            <w:r w:rsidRPr="00973AAD">
              <w:rPr>
                <w:rFonts w:ascii="Times New Roman"/>
                <w:sz w:val="24"/>
                <w:szCs w:val="24"/>
              </w:rPr>
              <w:br/>
              <w:t>Фактическая: 100°C</w:t>
            </w:r>
            <w:r w:rsidRPr="00973AAD">
              <w:rPr>
                <w:rFonts w:ascii="Times New Roman"/>
                <w:sz w:val="24"/>
                <w:szCs w:val="24"/>
              </w:rPr>
              <w:br/>
              <w:t>Комментарий: "Превышение температуры"</w:t>
            </w:r>
          </w:p>
        </w:tc>
      </w:tr>
      <w:tr w:rsidR="00973AAD" w:rsidRPr="004807C3" w14:paraId="4BA3BEC8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D616E9" w14:textId="34308D5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39E8C5" w14:textId="1A7A9AA3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Появляется красный блок "ОТКЛОНЕНИЕ"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Отображается описание отклонения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Отклонение сохраняется в системе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Шаг завершается, но с отметкой об отклонении</w:t>
            </w:r>
          </w:p>
        </w:tc>
      </w:tr>
      <w:tr w:rsidR="00973AAD" w:rsidRPr="004807C3" w14:paraId="0AE27FE6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DAEA1A" w14:textId="7B58EA57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53D36A" w14:textId="5B4DC2A5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Ничего не произошло</w:t>
            </w:r>
          </w:p>
        </w:tc>
      </w:tr>
      <w:tr w:rsidR="00973AAD" w:rsidRPr="004807C3" w14:paraId="6125119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514DBB" w14:textId="4CD31ED7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1FDB1A" w14:textId="3B4C989B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Выбрана партия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Текущий шаг активен</w:t>
            </w:r>
          </w:p>
        </w:tc>
      </w:tr>
      <w:tr w:rsidR="00973AAD" w:rsidRPr="004807C3" w14:paraId="65EDEDF4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20C0F2" w14:textId="537BB6C1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96EC24" w14:textId="59F903D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Отклонение зафиксировано в БД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В отчетах будет отмечено отклонение</w:t>
            </w:r>
          </w:p>
        </w:tc>
      </w:tr>
      <w:tr w:rsidR="00973AAD" w:rsidRPr="00BF37EF" w14:paraId="58F9871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CE916A" w14:textId="6A765106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AD7F4D" w14:textId="4CDB1FFD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73AAD" w:rsidRPr="004807C3" w14:paraId="6F009E8C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7C12AB7" w14:textId="614624B6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909DC0" w14:textId="7777777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21C96440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75E1D8BB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001873F4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3739E5D1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7D1528C5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74C158D9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49DA24F5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p w14:paraId="3AB0F7EE" w14:textId="77777777" w:rsidR="00973AAD" w:rsidRDefault="00973AAD" w:rsidP="00973AAD">
      <w:pPr>
        <w:pStyle w:val="a3"/>
        <w:rPr>
          <w:rFonts w:ascii="Times New Roman"/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973AAD" w:rsidRPr="00BF37EF" w14:paraId="4A2BC9B5" w14:textId="77777777" w:rsidTr="008570FB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551396" w14:textId="56567CD8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TestCase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DD344A" w14:textId="6402DCDB" w:rsidR="00973AAD" w:rsidRPr="00BF37EF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973AAD" w:rsidRPr="004807C3" w14:paraId="22E1DD69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E601E5" w14:textId="51264512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E35933" w14:textId="0F346402" w:rsidR="00973AAD" w:rsidRPr="004807C3" w:rsidRDefault="00973AAD" w:rsidP="00973AAD">
            <w:pPr>
              <w:pStyle w:val="a3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973AAD" w:rsidRPr="004807C3" w14:paraId="386A3180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F7BD91" w14:textId="34C699B4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3034E6" w14:textId="15D9C71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Полное завершение всех шагов производственной партии</w:t>
            </w:r>
          </w:p>
        </w:tc>
      </w:tr>
      <w:tr w:rsidR="00973AAD" w:rsidRPr="004807C3" w14:paraId="7CB5E40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F9BC16" w14:textId="45A01A48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B187DB" w14:textId="3A40598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Проверка, что после выполнения всех шагов партия завершается и отправляется в лабораторию</w:t>
            </w:r>
          </w:p>
        </w:tc>
      </w:tr>
      <w:tr w:rsidR="00973AAD" w:rsidRPr="004807C3" w14:paraId="32D926F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F9C9F7" w14:textId="09791A52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C5F873" w14:textId="697E78AA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1. Выполнить последовательно все шаги партии</w:t>
            </w:r>
            <w:r w:rsidRPr="00973AAD">
              <w:rPr>
                <w:rFonts w:ascii="Times New Roman"/>
                <w:sz w:val="24"/>
                <w:szCs w:val="24"/>
              </w:rPr>
              <w:br/>
              <w:t>2. После завершения последнего шага нажать "Завершить шаг"</w:t>
            </w:r>
            <w:r w:rsidRPr="00973AAD">
              <w:rPr>
                <w:rFonts w:ascii="Times New Roman"/>
                <w:sz w:val="24"/>
                <w:szCs w:val="24"/>
              </w:rPr>
              <w:br/>
              <w:t>3. Дождаться автоматического закрытия окна</w:t>
            </w:r>
          </w:p>
        </w:tc>
      </w:tr>
      <w:tr w:rsidR="00973AAD" w:rsidRPr="004807C3" w14:paraId="5BC0ADA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B80394" w14:textId="641514F1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6E33A8" w14:textId="5255EC30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Партия: любая</w:t>
            </w:r>
            <w:r w:rsidRPr="00973AAD">
              <w:rPr>
                <w:rFonts w:ascii="Times New Roman"/>
                <w:sz w:val="24"/>
                <w:szCs w:val="24"/>
              </w:rPr>
              <w:br/>
              <w:t>Выполнены все шаги</w:t>
            </w:r>
          </w:p>
        </w:tc>
      </w:tr>
      <w:tr w:rsidR="00973AAD" w:rsidRPr="004807C3" w14:paraId="68F80EED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D23EDA" w14:textId="13D63EEA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C1F59A" w14:textId="17935A6C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Прогресс-бар достигает 100%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Появляется сообщение о завершении партии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Окно выполнения закрывается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Открывается окно "Активные партии"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Завершенная партия больше не отображается в списке активных</w:t>
            </w:r>
          </w:p>
        </w:tc>
      </w:tr>
      <w:tr w:rsidR="00973AAD" w:rsidRPr="004807C3" w14:paraId="581F548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618F37" w14:textId="3363B89D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BFE0C9" w14:textId="167E7A90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Всё успешно</w:t>
            </w:r>
          </w:p>
        </w:tc>
      </w:tr>
      <w:tr w:rsidR="00973AAD" w:rsidRPr="004807C3" w14:paraId="5A3FAC23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FA0918" w14:textId="6447C5A6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3BBFF3" w14:textId="484F9808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Выбрана партия</w:t>
            </w:r>
            <w:r w:rsidRPr="00973AAD">
              <w:rPr>
                <w:rFonts w:ascii="Times New Roman"/>
                <w:sz w:val="24"/>
                <w:szCs w:val="24"/>
              </w:rPr>
              <w:br/>
              <w:t>- Все предыдущие шаги выполнены</w:t>
            </w:r>
          </w:p>
        </w:tc>
      </w:tr>
      <w:tr w:rsidR="00973AAD" w:rsidRPr="004807C3" w14:paraId="56ADECC5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BB92E8" w14:textId="76DC03E4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FFA01A" w14:textId="79A79D4D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  <w:r w:rsidRPr="00973AAD">
              <w:rPr>
                <w:rFonts w:ascii="Times New Roman"/>
                <w:sz w:val="24"/>
                <w:szCs w:val="24"/>
              </w:rPr>
              <w:t>- Партия отправлена в лабораторию на контроль</w:t>
            </w:r>
            <w:r w:rsidRPr="00973AAD">
              <w:rPr>
                <w:rFonts w:ascii="Times New Roman"/>
                <w:sz w:val="24"/>
                <w:szCs w:val="24"/>
              </w:rPr>
              <w:br/>
              <w:t>- Статус партии изменен</w:t>
            </w:r>
          </w:p>
        </w:tc>
      </w:tr>
      <w:tr w:rsidR="00973AAD" w:rsidRPr="00BF37EF" w14:paraId="24D70487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612DE9" w14:textId="7EF9EBB6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2B3682" w14:textId="58656A0A" w:rsidR="00973AAD" w:rsidRPr="00973AAD" w:rsidRDefault="00973AAD" w:rsidP="00973AAD">
            <w:pPr>
              <w:pStyle w:val="a3"/>
              <w:rPr>
                <w:rFonts w:ascii="Times New Roman"/>
                <w:sz w:val="24"/>
                <w:szCs w:val="24"/>
                <w:lang w:val="en-US"/>
              </w:rPr>
            </w:pPr>
            <w:r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973AAD" w:rsidRPr="004807C3" w14:paraId="1FBD422E" w14:textId="77777777" w:rsidTr="008570F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7D566B6" w14:textId="6B29A9D9" w:rsidR="00973AAD" w:rsidRPr="004807C3" w:rsidRDefault="00973AAD" w:rsidP="00973AAD">
            <w:pPr>
              <w:ind w:firstLine="241"/>
              <w:jc w:val="center"/>
              <w:rPr>
                <w:rFonts w:ascii="Times New Roman"/>
                <w:b/>
                <w:color w:val="FFFFFF"/>
                <w:sz w:val="24"/>
                <w:szCs w:val="24"/>
              </w:rPr>
            </w:pPr>
            <w:r>
              <w:rPr>
                <w:rStyle w:val="a8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D252C0" w14:textId="77777777" w:rsidR="00973AAD" w:rsidRPr="004807C3" w:rsidRDefault="00973AAD" w:rsidP="00973AAD">
            <w:pPr>
              <w:pStyle w:val="a3"/>
              <w:rPr>
                <w:rFonts w:ascii="Times New Roman"/>
                <w:sz w:val="24"/>
                <w:szCs w:val="24"/>
              </w:rPr>
            </w:pPr>
          </w:p>
        </w:tc>
      </w:tr>
    </w:tbl>
    <w:p w14:paraId="304D44CC" w14:textId="77777777" w:rsidR="00973AAD" w:rsidRPr="00973AAD" w:rsidRDefault="00973AAD" w:rsidP="00973AAD">
      <w:pPr>
        <w:pStyle w:val="a3"/>
        <w:rPr>
          <w:rFonts w:ascii="Times New Roman"/>
          <w:sz w:val="28"/>
          <w:szCs w:val="28"/>
        </w:rPr>
      </w:pPr>
    </w:p>
    <w:sectPr w:rsidR="00973AAD" w:rsidRPr="00973AAD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86F"/>
    <w:multiLevelType w:val="hybridMultilevel"/>
    <w:tmpl w:val="6972D34A"/>
    <w:lvl w:ilvl="0" w:tplc="6D362A00">
      <w:start w:val="1"/>
      <w:numFmt w:val="decimal"/>
      <w:lvlText w:val="%1."/>
      <w:lvlJc w:val="left"/>
      <w:pPr>
        <w:ind w:left="720" w:hanging="360"/>
      </w:pPr>
    </w:lvl>
    <w:lvl w:ilvl="1" w:tplc="87D22B82">
      <w:start w:val="1"/>
      <w:numFmt w:val="lowerLetter"/>
      <w:lvlText w:val="%2."/>
      <w:lvlJc w:val="left"/>
      <w:pPr>
        <w:ind w:left="1440" w:hanging="360"/>
      </w:pPr>
    </w:lvl>
    <w:lvl w:ilvl="2" w:tplc="743CC67A">
      <w:start w:val="1"/>
      <w:numFmt w:val="lowerRoman"/>
      <w:lvlText w:val="%3."/>
      <w:lvlJc w:val="right"/>
      <w:pPr>
        <w:ind w:left="2160" w:hanging="180"/>
      </w:pPr>
    </w:lvl>
    <w:lvl w:ilvl="3" w:tplc="D220C57C">
      <w:start w:val="1"/>
      <w:numFmt w:val="decimal"/>
      <w:lvlText w:val="%4."/>
      <w:lvlJc w:val="left"/>
      <w:pPr>
        <w:ind w:left="2880" w:hanging="360"/>
      </w:pPr>
    </w:lvl>
    <w:lvl w:ilvl="4" w:tplc="CE96DEEC">
      <w:start w:val="1"/>
      <w:numFmt w:val="lowerLetter"/>
      <w:lvlText w:val="%5."/>
      <w:lvlJc w:val="left"/>
      <w:pPr>
        <w:ind w:left="3600" w:hanging="360"/>
      </w:pPr>
    </w:lvl>
    <w:lvl w:ilvl="5" w:tplc="B6381566">
      <w:start w:val="1"/>
      <w:numFmt w:val="lowerRoman"/>
      <w:lvlText w:val="%6."/>
      <w:lvlJc w:val="right"/>
      <w:pPr>
        <w:ind w:left="4320" w:hanging="180"/>
      </w:pPr>
    </w:lvl>
    <w:lvl w:ilvl="6" w:tplc="72B28F08">
      <w:start w:val="1"/>
      <w:numFmt w:val="decimal"/>
      <w:lvlText w:val="%7."/>
      <w:lvlJc w:val="left"/>
      <w:pPr>
        <w:ind w:left="5040" w:hanging="360"/>
      </w:pPr>
    </w:lvl>
    <w:lvl w:ilvl="7" w:tplc="8A8A7376">
      <w:start w:val="1"/>
      <w:numFmt w:val="lowerLetter"/>
      <w:lvlText w:val="%8."/>
      <w:lvlJc w:val="left"/>
      <w:pPr>
        <w:ind w:left="5760" w:hanging="360"/>
      </w:pPr>
    </w:lvl>
    <w:lvl w:ilvl="8" w:tplc="D286E9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63F6B"/>
    <w:multiLevelType w:val="hybridMultilevel"/>
    <w:tmpl w:val="47E21F10"/>
    <w:lvl w:ilvl="0" w:tplc="E90AD56C">
      <w:start w:val="1"/>
      <w:numFmt w:val="decimal"/>
      <w:lvlText w:val="%1."/>
      <w:lvlJc w:val="left"/>
      <w:pPr>
        <w:ind w:left="720" w:hanging="360"/>
      </w:pPr>
      <w:rPr>
        <w:rFonts w:ascii="Georgia" w:hAnsi="Georgia"/>
        <w:sz w:val="25"/>
      </w:rPr>
    </w:lvl>
    <w:lvl w:ilvl="1" w:tplc="19CC267C">
      <w:start w:val="1"/>
      <w:numFmt w:val="lowerLetter"/>
      <w:lvlText w:val="%2."/>
      <w:lvlJc w:val="left"/>
      <w:pPr>
        <w:ind w:left="1440" w:hanging="360"/>
      </w:pPr>
    </w:lvl>
    <w:lvl w:ilvl="2" w:tplc="DEB0A0CC">
      <w:start w:val="1"/>
      <w:numFmt w:val="lowerRoman"/>
      <w:lvlText w:val="%3."/>
      <w:lvlJc w:val="right"/>
      <w:pPr>
        <w:ind w:left="2160" w:hanging="180"/>
      </w:pPr>
    </w:lvl>
    <w:lvl w:ilvl="3" w:tplc="22AA1DF4">
      <w:start w:val="1"/>
      <w:numFmt w:val="decimal"/>
      <w:lvlText w:val="%4."/>
      <w:lvlJc w:val="left"/>
      <w:pPr>
        <w:ind w:left="2880" w:hanging="360"/>
      </w:pPr>
    </w:lvl>
    <w:lvl w:ilvl="4" w:tplc="63FC18BC">
      <w:start w:val="1"/>
      <w:numFmt w:val="lowerLetter"/>
      <w:lvlText w:val="%5."/>
      <w:lvlJc w:val="left"/>
      <w:pPr>
        <w:ind w:left="3600" w:hanging="360"/>
      </w:pPr>
    </w:lvl>
    <w:lvl w:ilvl="5" w:tplc="39A28E40">
      <w:start w:val="1"/>
      <w:numFmt w:val="lowerRoman"/>
      <w:lvlText w:val="%6."/>
      <w:lvlJc w:val="right"/>
      <w:pPr>
        <w:ind w:left="4320" w:hanging="180"/>
      </w:pPr>
    </w:lvl>
    <w:lvl w:ilvl="6" w:tplc="D6FAC922">
      <w:start w:val="1"/>
      <w:numFmt w:val="decimal"/>
      <w:lvlText w:val="%7."/>
      <w:lvlJc w:val="left"/>
      <w:pPr>
        <w:ind w:left="5040" w:hanging="360"/>
      </w:pPr>
    </w:lvl>
    <w:lvl w:ilvl="7" w:tplc="A126AEBE">
      <w:start w:val="1"/>
      <w:numFmt w:val="lowerLetter"/>
      <w:lvlText w:val="%8."/>
      <w:lvlJc w:val="left"/>
      <w:pPr>
        <w:ind w:left="5760" w:hanging="360"/>
      </w:pPr>
    </w:lvl>
    <w:lvl w:ilvl="8" w:tplc="2C5AC2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1AB"/>
    <w:multiLevelType w:val="hybridMultilevel"/>
    <w:tmpl w:val="89A28CA0"/>
    <w:lvl w:ilvl="0" w:tplc="390E540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B6201E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8A54520C">
      <w:numFmt w:val="bullet"/>
      <w:lvlText w:val=""/>
      <w:lvlJc w:val="left"/>
      <w:pPr>
        <w:ind w:left="2160" w:hanging="1800"/>
      </w:pPr>
    </w:lvl>
    <w:lvl w:ilvl="3" w:tplc="E7DA1956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748EC792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C150D612">
      <w:numFmt w:val="bullet"/>
      <w:lvlText w:val=""/>
      <w:lvlJc w:val="left"/>
      <w:pPr>
        <w:ind w:left="4320" w:hanging="3960"/>
      </w:pPr>
    </w:lvl>
    <w:lvl w:ilvl="6" w:tplc="08805DFE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54C464F6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C7024E52">
      <w:numFmt w:val="bullet"/>
      <w:lvlText w:val=""/>
      <w:lvlJc w:val="left"/>
      <w:pPr>
        <w:ind w:left="6480" w:hanging="6120"/>
      </w:pPr>
    </w:lvl>
  </w:abstractNum>
  <w:abstractNum w:abstractNumId="3" w15:restartNumberingAfterBreak="0">
    <w:nsid w:val="31F41C5A"/>
    <w:multiLevelType w:val="hybridMultilevel"/>
    <w:tmpl w:val="D0D4F2D2"/>
    <w:lvl w:ilvl="0" w:tplc="E4182CC0">
      <w:start w:val="1"/>
      <w:numFmt w:val="decimal"/>
      <w:lvlText w:val="%1."/>
      <w:lvlJc w:val="left"/>
      <w:pPr>
        <w:ind w:left="720" w:hanging="360"/>
      </w:pPr>
    </w:lvl>
    <w:lvl w:ilvl="1" w:tplc="43D49B82">
      <w:start w:val="1"/>
      <w:numFmt w:val="decimal"/>
      <w:lvlText w:val="%2."/>
      <w:lvlJc w:val="left"/>
      <w:pPr>
        <w:ind w:left="1440" w:hanging="1080"/>
      </w:pPr>
    </w:lvl>
    <w:lvl w:ilvl="2" w:tplc="32C2C738">
      <w:start w:val="1"/>
      <w:numFmt w:val="decimal"/>
      <w:lvlText w:val="%3."/>
      <w:lvlJc w:val="left"/>
      <w:pPr>
        <w:ind w:left="2160" w:hanging="1980"/>
      </w:pPr>
    </w:lvl>
    <w:lvl w:ilvl="3" w:tplc="3E5CB00C">
      <w:start w:val="1"/>
      <w:numFmt w:val="decimal"/>
      <w:lvlText w:val="%4."/>
      <w:lvlJc w:val="left"/>
      <w:pPr>
        <w:ind w:left="2880" w:hanging="2520"/>
      </w:pPr>
    </w:lvl>
    <w:lvl w:ilvl="4" w:tplc="6D78346C">
      <w:start w:val="1"/>
      <w:numFmt w:val="decimal"/>
      <w:lvlText w:val="%5."/>
      <w:lvlJc w:val="left"/>
      <w:pPr>
        <w:ind w:left="3600" w:hanging="3240"/>
      </w:pPr>
    </w:lvl>
    <w:lvl w:ilvl="5" w:tplc="7E203390">
      <w:start w:val="1"/>
      <w:numFmt w:val="decimal"/>
      <w:lvlText w:val="%6."/>
      <w:lvlJc w:val="left"/>
      <w:pPr>
        <w:ind w:left="4320" w:hanging="4140"/>
      </w:pPr>
    </w:lvl>
    <w:lvl w:ilvl="6" w:tplc="82406564">
      <w:start w:val="1"/>
      <w:numFmt w:val="decimal"/>
      <w:lvlText w:val="%7."/>
      <w:lvlJc w:val="left"/>
      <w:pPr>
        <w:ind w:left="5040" w:hanging="4680"/>
      </w:pPr>
    </w:lvl>
    <w:lvl w:ilvl="7" w:tplc="34086950">
      <w:start w:val="1"/>
      <w:numFmt w:val="decimal"/>
      <w:lvlText w:val="%8."/>
      <w:lvlJc w:val="left"/>
      <w:pPr>
        <w:ind w:left="5760" w:hanging="5400"/>
      </w:pPr>
    </w:lvl>
    <w:lvl w:ilvl="8" w:tplc="C23619E6">
      <w:start w:val="1"/>
      <w:numFmt w:val="decimal"/>
      <w:lvlText w:val="%9."/>
      <w:lvlJc w:val="left"/>
      <w:pPr>
        <w:ind w:left="6480" w:hanging="6300"/>
      </w:pPr>
    </w:lvl>
  </w:abstractNum>
  <w:abstractNum w:abstractNumId="4" w15:restartNumberingAfterBreak="0">
    <w:nsid w:val="62AF1FE5"/>
    <w:multiLevelType w:val="hybridMultilevel"/>
    <w:tmpl w:val="308CD80A"/>
    <w:lvl w:ilvl="0" w:tplc="9946BF90">
      <w:start w:val="1"/>
      <w:numFmt w:val="decimal"/>
      <w:lvlText w:val="%1."/>
      <w:lvlJc w:val="left"/>
      <w:pPr>
        <w:ind w:left="720" w:hanging="360"/>
      </w:pPr>
    </w:lvl>
    <w:lvl w:ilvl="1" w:tplc="95BCE366">
      <w:start w:val="1"/>
      <w:numFmt w:val="lowerLetter"/>
      <w:lvlText w:val="%2."/>
      <w:lvlJc w:val="left"/>
      <w:pPr>
        <w:ind w:left="1440" w:hanging="360"/>
      </w:pPr>
    </w:lvl>
    <w:lvl w:ilvl="2" w:tplc="4B86BC90">
      <w:start w:val="1"/>
      <w:numFmt w:val="lowerRoman"/>
      <w:lvlText w:val="%3."/>
      <w:lvlJc w:val="right"/>
      <w:pPr>
        <w:ind w:left="2160" w:hanging="180"/>
      </w:pPr>
    </w:lvl>
    <w:lvl w:ilvl="3" w:tplc="6E44B654">
      <w:start w:val="1"/>
      <w:numFmt w:val="decimal"/>
      <w:lvlText w:val="%4."/>
      <w:lvlJc w:val="left"/>
      <w:pPr>
        <w:ind w:left="2880" w:hanging="360"/>
      </w:pPr>
    </w:lvl>
    <w:lvl w:ilvl="4" w:tplc="302A4720">
      <w:start w:val="1"/>
      <w:numFmt w:val="lowerLetter"/>
      <w:lvlText w:val="%5."/>
      <w:lvlJc w:val="left"/>
      <w:pPr>
        <w:ind w:left="3600" w:hanging="360"/>
      </w:pPr>
    </w:lvl>
    <w:lvl w:ilvl="5" w:tplc="06204A32">
      <w:start w:val="1"/>
      <w:numFmt w:val="lowerRoman"/>
      <w:lvlText w:val="%6."/>
      <w:lvlJc w:val="right"/>
      <w:pPr>
        <w:ind w:left="4320" w:hanging="180"/>
      </w:pPr>
    </w:lvl>
    <w:lvl w:ilvl="6" w:tplc="D02A7BDA">
      <w:start w:val="1"/>
      <w:numFmt w:val="decimal"/>
      <w:lvlText w:val="%7."/>
      <w:lvlJc w:val="left"/>
      <w:pPr>
        <w:ind w:left="5040" w:hanging="360"/>
      </w:pPr>
    </w:lvl>
    <w:lvl w:ilvl="7" w:tplc="F662AF0A">
      <w:start w:val="1"/>
      <w:numFmt w:val="lowerLetter"/>
      <w:lvlText w:val="%8."/>
      <w:lvlJc w:val="left"/>
      <w:pPr>
        <w:ind w:left="5760" w:hanging="360"/>
      </w:pPr>
    </w:lvl>
    <w:lvl w:ilvl="8" w:tplc="8B46A8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92E55"/>
    <w:multiLevelType w:val="hybridMultilevel"/>
    <w:tmpl w:val="8320FB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9243">
    <w:abstractNumId w:val="4"/>
  </w:num>
  <w:num w:numId="2" w16cid:durableId="1508135370">
    <w:abstractNumId w:val="0"/>
  </w:num>
  <w:num w:numId="3" w16cid:durableId="1849908793">
    <w:abstractNumId w:val="1"/>
  </w:num>
  <w:num w:numId="4" w16cid:durableId="1976251756">
    <w:abstractNumId w:val="2"/>
  </w:num>
  <w:num w:numId="5" w16cid:durableId="2097555195">
    <w:abstractNumId w:val="3"/>
  </w:num>
  <w:num w:numId="6" w16cid:durableId="1531527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643"/>
    <w:rsid w:val="004807C3"/>
    <w:rsid w:val="006B4ED6"/>
    <w:rsid w:val="009109B7"/>
    <w:rsid w:val="00973AAD"/>
    <w:rsid w:val="00A33BDD"/>
    <w:rsid w:val="00BE5643"/>
    <w:rsid w:val="00BF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A15DC"/>
  <w15:docId w15:val="{1778F69A-DA6D-444A-8114-4BF5511B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73AAD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qFormat/>
    <w:rPr>
      <w:rFonts w:ascii="Tahoma" w:hAnsi="Tahoma"/>
      <w:sz w:val="16"/>
      <w:szCs w:val="16"/>
    </w:rPr>
  </w:style>
  <w:style w:type="character" w:customStyle="1" w:styleId="a5">
    <w:name w:val="Текст выноски Знак"/>
    <w:qFormat/>
    <w:rPr>
      <w:rFonts w:ascii="Tahoma" w:hAnsi="Tahoma"/>
      <w:sz w:val="16"/>
      <w:szCs w:val="16"/>
    </w:rPr>
  </w:style>
  <w:style w:type="paragraph" w:styleId="a6">
    <w:name w:val="Title"/>
    <w:basedOn w:val="a"/>
    <w:pPr>
      <w:spacing w:after="300"/>
    </w:pPr>
    <w:rPr>
      <w:color w:val="17365D"/>
      <w:sz w:val="52"/>
    </w:rPr>
  </w:style>
  <w:style w:type="paragraph" w:styleId="a7">
    <w:name w:val="Subtitle"/>
    <w:basedOn w:val="a"/>
    <w:rPr>
      <w:i/>
      <w:color w:val="4F81BD"/>
      <w:sz w:val="24"/>
    </w:rPr>
  </w:style>
  <w:style w:type="character" w:styleId="a8">
    <w:name w:val="Strong"/>
    <w:basedOn w:val="a0"/>
    <w:uiPriority w:val="22"/>
    <w:qFormat/>
    <w:rsid w:val="00910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2</cp:revision>
  <dcterms:created xsi:type="dcterms:W3CDTF">2026-05-15T10:51:00Z</dcterms:created>
  <dcterms:modified xsi:type="dcterms:W3CDTF">2026-05-15T10:51:00Z</dcterms:modified>
</cp:coreProperties>
</file>