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DB59F" w14:textId="77777777" w:rsidR="00BB6A2C" w:rsidRDefault="00BB6A2C" w:rsidP="00BB6A2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6A2C">
        <w:rPr>
          <w:rFonts w:ascii="Times New Roman" w:hAnsi="Times New Roman" w:cs="Times New Roman"/>
          <w:b/>
          <w:bCs/>
          <w:sz w:val="28"/>
          <w:szCs w:val="28"/>
        </w:rPr>
        <w:t>День 2</w:t>
      </w:r>
    </w:p>
    <w:p w14:paraId="0AFE9616" w14:textId="77777777" w:rsidR="00BB6A2C" w:rsidRDefault="00BB6A2C" w:rsidP="00BB6A2C">
      <w:pPr>
        <w:rPr>
          <w:rFonts w:ascii="Times New Roman" w:hAnsi="Times New Roman" w:cs="Times New Roman"/>
          <w:sz w:val="28"/>
          <w:szCs w:val="28"/>
        </w:rPr>
      </w:pPr>
    </w:p>
    <w:p w14:paraId="141CA350" w14:textId="29E81883" w:rsidR="00BB6A2C" w:rsidRPr="00BB6A2C" w:rsidRDefault="00BB6A2C" w:rsidP="00BB6A2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B6A2C">
        <w:rPr>
          <w:rFonts w:ascii="Times New Roman" w:hAnsi="Times New Roman" w:cs="Times New Roman"/>
          <w:sz w:val="28"/>
          <w:szCs w:val="28"/>
        </w:rPr>
        <w:t>Реализована форма сервиса для посетителя</w:t>
      </w:r>
      <w:r w:rsidRPr="00BB6A2C">
        <w:rPr>
          <w:rFonts w:ascii="Times New Roman" w:hAnsi="Times New Roman" w:cs="Times New Roman"/>
          <w:sz w:val="28"/>
          <w:szCs w:val="28"/>
        </w:rPr>
        <w:t>:</w:t>
      </w:r>
    </w:p>
    <w:p w14:paraId="78171E08" w14:textId="4B77663F" w:rsidR="00BB6A2C" w:rsidRDefault="000C7FE1" w:rsidP="00BB6A2C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9A4ED6" wp14:editId="4F5A87D7">
            <wp:extent cx="5940425" cy="3295650"/>
            <wp:effectExtent l="0" t="0" r="3175" b="0"/>
            <wp:docPr id="89106658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66586" name="Рисунок 8910665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A9FD4" w14:textId="77777777" w:rsidR="00BB6A2C" w:rsidRPr="00BD2DCE" w:rsidRDefault="00BB6A2C" w:rsidP="00BB6A2C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29B1E840" w14:textId="1FB9B851" w:rsidR="00BB6A2C" w:rsidRPr="00BD2DCE" w:rsidRDefault="00BB6A2C" w:rsidP="00BB6A2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B6A2C">
        <w:rPr>
          <w:rFonts w:ascii="Times New Roman" w:hAnsi="Times New Roman" w:cs="Times New Roman"/>
          <w:sz w:val="28"/>
          <w:szCs w:val="28"/>
        </w:rPr>
        <w:t>Реализована функция авторизации (использовать три способа: запрос SQL, хранимая процедура, ORM-технология )</w:t>
      </w:r>
      <w:r w:rsidRPr="00BB6A2C">
        <w:rPr>
          <w:rFonts w:ascii="Times New Roman" w:hAnsi="Times New Roman" w:cs="Times New Roman"/>
          <w:sz w:val="28"/>
          <w:szCs w:val="28"/>
        </w:rPr>
        <w:t>:</w:t>
      </w:r>
    </w:p>
    <w:p w14:paraId="49827FEF" w14:textId="4B55FBBF" w:rsidR="00BD2DCE" w:rsidRDefault="00BD2DCE" w:rsidP="00BD2DCE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a.</w:t>
      </w:r>
    </w:p>
    <w:p w14:paraId="4057FC79" w14:textId="0B14C2B3" w:rsidR="00BD2DCE" w:rsidRDefault="00BD2DCE" w:rsidP="00BD2DCE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67E14E2" wp14:editId="42EB7362">
            <wp:extent cx="5940425" cy="2654300"/>
            <wp:effectExtent l="0" t="0" r="3175" b="0"/>
            <wp:docPr id="103570332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03329" name="Рисунок 103570332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0CD93" w14:textId="77777777" w:rsidR="000C7FE1" w:rsidRDefault="000C7FE1" w:rsidP="00BD2DCE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5ADEF293" w14:textId="77777777" w:rsidR="000C7FE1" w:rsidRDefault="000C7FE1" w:rsidP="00BD2DCE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268FBC29" w14:textId="77777777" w:rsidR="000C7FE1" w:rsidRDefault="000C7FE1" w:rsidP="00BD2DCE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66DAD479" w14:textId="77777777" w:rsidR="000C7FE1" w:rsidRDefault="000C7FE1" w:rsidP="00BD2DCE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0E785EF4" w14:textId="77777777" w:rsidR="000C7FE1" w:rsidRDefault="000C7FE1" w:rsidP="00BD2DCE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06411281" w14:textId="1ACC0892" w:rsidR="00BD2DCE" w:rsidRDefault="00BD2DCE" w:rsidP="00BD2DCE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b.</w:t>
      </w:r>
    </w:p>
    <w:p w14:paraId="339B0EDB" w14:textId="32431690" w:rsidR="00BD2DCE" w:rsidRDefault="00BD2DCE" w:rsidP="00BD2DCE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2C56CFA" wp14:editId="4CF34298">
            <wp:extent cx="3067050" cy="1152525"/>
            <wp:effectExtent l="0" t="0" r="0" b="9525"/>
            <wp:docPr id="92809897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098972" name="Рисунок 9280989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19C50" w14:textId="5FEE58C7" w:rsidR="00BD2DCE" w:rsidRPr="00BD2DCE" w:rsidRDefault="00BD2DCE" w:rsidP="00BD2DCE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c.</w:t>
      </w:r>
    </w:p>
    <w:p w14:paraId="5DFF219F" w14:textId="3F29EA68" w:rsidR="00BB6A2C" w:rsidRPr="00BB6A2C" w:rsidRDefault="000C7FE1" w:rsidP="00BB6A2C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1269AE" wp14:editId="6DE0DD64">
            <wp:extent cx="5940425" cy="4227195"/>
            <wp:effectExtent l="0" t="0" r="3175" b="1905"/>
            <wp:docPr id="69829967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99677" name="Рисунок 6982996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7B994" w14:textId="7C85F699" w:rsidR="00BB6A2C" w:rsidRPr="000C7FE1" w:rsidRDefault="00BB6A2C" w:rsidP="000C7FE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C7FE1">
        <w:rPr>
          <w:rFonts w:ascii="Times New Roman" w:hAnsi="Times New Roman" w:cs="Times New Roman"/>
          <w:sz w:val="28"/>
          <w:szCs w:val="28"/>
        </w:rPr>
        <w:t>Реализована функция регистрации (использовать три способа: запрос SQL, хранимая процедура, ORM-технология )</w:t>
      </w:r>
    </w:p>
    <w:p w14:paraId="44F4C067" w14:textId="495BEFEC" w:rsidR="000C7FE1" w:rsidRDefault="000C7FE1" w:rsidP="000C7FE1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a.</w:t>
      </w:r>
    </w:p>
    <w:p w14:paraId="78E84997" w14:textId="64F2262B" w:rsidR="000C7FE1" w:rsidRDefault="000C7FE1" w:rsidP="000C7FE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AF1A5C" wp14:editId="23D0AA77">
            <wp:extent cx="5940425" cy="1554480"/>
            <wp:effectExtent l="0" t="0" r="3175" b="7620"/>
            <wp:docPr id="6931331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3312" name="Рисунок 693133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366A0" w14:textId="77777777" w:rsidR="000C7FE1" w:rsidRDefault="000C7FE1" w:rsidP="000C7FE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7FF6B04D" w14:textId="77777777" w:rsidR="000C7FE1" w:rsidRDefault="000C7FE1" w:rsidP="000C7FE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0AEBBE06" w14:textId="77777777" w:rsidR="000C7FE1" w:rsidRDefault="000C7FE1" w:rsidP="000C7FE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7FD4E532" w14:textId="77777777" w:rsidR="000C7FE1" w:rsidRDefault="000C7FE1" w:rsidP="000C7FE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6106ABA7" w14:textId="77777777" w:rsidR="000C7FE1" w:rsidRPr="000C7FE1" w:rsidRDefault="000C7FE1" w:rsidP="000C7FE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6B4A93E7" w14:textId="03AD219E" w:rsidR="000C7FE1" w:rsidRDefault="000C7FE1" w:rsidP="000C7FE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b.</w:t>
      </w:r>
    </w:p>
    <w:p w14:paraId="4E1E301A" w14:textId="772836C6" w:rsidR="000C7FE1" w:rsidRDefault="000C7FE1" w:rsidP="000C7FE1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CA4842" wp14:editId="5742EF68">
            <wp:extent cx="5295900" cy="1647825"/>
            <wp:effectExtent l="0" t="0" r="0" b="9525"/>
            <wp:docPr id="61291195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83855" name="Рисунок 173918385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0F89B" w14:textId="77777777" w:rsidR="000C7FE1" w:rsidRPr="000C7FE1" w:rsidRDefault="000C7FE1" w:rsidP="000C7FE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41C8C592" w14:textId="77777777" w:rsidR="000C7FE1" w:rsidRDefault="000C7FE1" w:rsidP="000C7FE1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5402FC90" w14:textId="77777777" w:rsidR="000C7FE1" w:rsidRPr="000C7FE1" w:rsidRDefault="000C7FE1" w:rsidP="000C7FE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40A8A336" w14:textId="77777777" w:rsidR="000C7FE1" w:rsidRDefault="000C7FE1" w:rsidP="000C7FE1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6FE2BACD" w14:textId="77777777" w:rsidR="000C7FE1" w:rsidRPr="000C7FE1" w:rsidRDefault="000C7FE1" w:rsidP="000C7FE1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3377EEF3" w14:textId="50E38E99" w:rsidR="000C7FE1" w:rsidRDefault="000C7FE1" w:rsidP="000C7FE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c.</w:t>
      </w:r>
    </w:p>
    <w:p w14:paraId="3B072B54" w14:textId="7351FC7A" w:rsidR="000C7FE1" w:rsidRDefault="000C7FE1" w:rsidP="000C7FE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4FC6D0" wp14:editId="210DA618">
            <wp:extent cx="5600700" cy="2209800"/>
            <wp:effectExtent l="0" t="0" r="0" b="0"/>
            <wp:docPr id="193121377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13778" name="Рисунок 193121377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EE1C6" w14:textId="10385AC0" w:rsidR="000C7FE1" w:rsidRDefault="000C7FE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CFE27ED" w14:textId="77777777" w:rsidR="000C7FE1" w:rsidRPr="000C7FE1" w:rsidRDefault="000C7FE1" w:rsidP="000C7FE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7407282F" w14:textId="1B56AF46" w:rsidR="00BB6A2C" w:rsidRPr="000C7FE1" w:rsidRDefault="00BB6A2C" w:rsidP="000C7FE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C7FE1">
        <w:rPr>
          <w:rFonts w:ascii="Times New Roman" w:hAnsi="Times New Roman" w:cs="Times New Roman"/>
          <w:sz w:val="28"/>
          <w:szCs w:val="28"/>
        </w:rPr>
        <w:t>Реализована возможность оформления индивидуальной заявки</w:t>
      </w:r>
      <w:r w:rsidR="000C7FE1" w:rsidRPr="000C7FE1">
        <w:rPr>
          <w:rFonts w:ascii="Times New Roman" w:hAnsi="Times New Roman" w:cs="Times New Roman"/>
          <w:sz w:val="28"/>
          <w:szCs w:val="28"/>
        </w:rPr>
        <w:t>:</w:t>
      </w:r>
    </w:p>
    <w:p w14:paraId="7903A17A" w14:textId="2BC3C673" w:rsidR="000C7FE1" w:rsidRPr="000C7FE1" w:rsidRDefault="000C7FE1" w:rsidP="000C7FE1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A0F3A9" wp14:editId="0B29A319">
            <wp:extent cx="5940425" cy="3670935"/>
            <wp:effectExtent l="0" t="0" r="3175" b="5715"/>
            <wp:docPr id="81187340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873402" name="Рисунок 81187340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D8B39" w14:textId="77777777" w:rsidR="00BB6A2C" w:rsidRPr="00BB6A2C" w:rsidRDefault="00BB6A2C" w:rsidP="00BB6A2C">
      <w:pPr>
        <w:rPr>
          <w:rFonts w:ascii="Times New Roman" w:hAnsi="Times New Roman" w:cs="Times New Roman"/>
          <w:sz w:val="28"/>
          <w:szCs w:val="28"/>
        </w:rPr>
      </w:pPr>
      <w:r w:rsidRPr="00BB6A2C">
        <w:rPr>
          <w:rFonts w:ascii="Times New Roman" w:hAnsi="Times New Roman" w:cs="Times New Roman"/>
          <w:sz w:val="28"/>
          <w:szCs w:val="28"/>
        </w:rPr>
        <w:t>5. Реализована возможность просмотра созданных заявок.</w:t>
      </w:r>
    </w:p>
    <w:p w14:paraId="2AF72648" w14:textId="5697D190" w:rsidR="00BB6A2C" w:rsidRDefault="00BB6A2C">
      <w:pPr>
        <w:rPr>
          <w:rFonts w:ascii="Times New Roman" w:hAnsi="Times New Roman" w:cs="Times New Roman"/>
          <w:sz w:val="28"/>
          <w:szCs w:val="28"/>
        </w:rPr>
      </w:pPr>
    </w:p>
    <w:p w14:paraId="7119B412" w14:textId="240D552D" w:rsidR="00BB6A2C" w:rsidRPr="00A179DE" w:rsidRDefault="00A179D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E896389" wp14:editId="30BF6D3F">
            <wp:extent cx="5940425" cy="1723390"/>
            <wp:effectExtent l="0" t="0" r="3175" b="0"/>
            <wp:docPr id="109774335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43356" name="Рисунок 109774335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6A2C" w:rsidRPr="00A179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51176"/>
    <w:multiLevelType w:val="hybridMultilevel"/>
    <w:tmpl w:val="DE3E87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7498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A2C"/>
    <w:rsid w:val="000C7FE1"/>
    <w:rsid w:val="00793C1B"/>
    <w:rsid w:val="00A179DE"/>
    <w:rsid w:val="00BB6A2C"/>
    <w:rsid w:val="00BD2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3B012"/>
  <w15:chartTrackingRefBased/>
  <w15:docId w15:val="{C2027254-F16E-43B2-91B5-D2B18F763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6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B6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6A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6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6A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6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6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6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6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6A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B6A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6A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6A2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6A2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6A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6A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6A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6A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6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6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6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6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6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6A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6A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6A2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6A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6A2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B6A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Kab19-06</dc:creator>
  <cp:keywords/>
  <dc:description/>
  <cp:lastModifiedBy>Kab19-06</cp:lastModifiedBy>
  <cp:revision>1</cp:revision>
  <dcterms:created xsi:type="dcterms:W3CDTF">2026-04-16T12:57:00Z</dcterms:created>
  <dcterms:modified xsi:type="dcterms:W3CDTF">2026-04-16T13:47:00Z</dcterms:modified>
</cp:coreProperties>
</file>