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НАЦІОНАЛЬНИЙ УНІВЕРСИТЕТ</w:t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ПОЛТАВСЬКА ПОЛІТЕХНІКА ІМЕНІ ЮРІЯ КОНДРАТЮКА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НАВЧАЛЬНО-НАУКОВИЙ ІНСТИТУТ ІНФОРМАЦІЙНИХ ТЕХНОЛОГІЙ ТА РОБОТОТЕХНІКИ</w:t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комп’ютерних та інформаційних технологій і систем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 лабораторної роботи № 1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“Математичне та кібернетичне моделювання систем”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45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45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 групи 501-ТН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45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Костенко В.Ю.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5245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5245"/>
        </w:tabs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Двірна Олена Анатоліївна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5529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5529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Полтава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5529"/>
        </w:tabs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«Похибки вимірювань»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Навчитися обчислювати похибки вимірювань у Python, зокрема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абсолютні та відносні похибки, а також похибки операцій додавання,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віднімання, множення та ділення. Закріпити навички написання Python-функцій для автоматизації цих розрахунків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line="360" w:lineRule="auto"/>
        <w:rPr>
          <w:sz w:val="28"/>
          <w:szCs w:val="28"/>
        </w:rPr>
      </w:pPr>
      <w:bookmarkStart w:colFirst="0" w:colLast="0" w:name="_heading=h.54mqsaiaorn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Написати функцію для обчислення абсолютної похибки.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Написати функцію для обчислення відносної похибки.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Написати функції для обчислення похибок при операціях додавання, віднімання, множення та ділення.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Використати написані функції для розв'язання прикладних задач. Провести обчислення вручну та порівняти результати. Обґрунтувати розрахунки.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line="360" w:lineRule="auto"/>
        <w:rPr>
          <w:sz w:val="28"/>
          <w:szCs w:val="28"/>
        </w:rPr>
      </w:pPr>
      <w:bookmarkStart w:colFirst="0" w:colLast="0" w:name="_heading=h.itdvcluwulso" w:id="1"/>
      <w:bookmarkEnd w:id="1"/>
      <w:r w:rsidDel="00000000" w:rsidR="00000000" w:rsidRPr="00000000">
        <w:rPr>
          <w:sz w:val="28"/>
          <w:szCs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11. Визначено площу поверхні для укладання плитки: 35.4±0.2 м². Визначити похибку обчислення кількості плитки, якщо розміри плитки 0.3×0.3 метра.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line="360" w:lineRule="auto"/>
        <w:jc w:val="center"/>
        <w:rPr/>
      </w:pPr>
      <w:bookmarkStart w:colFirst="0" w:colLast="0" w:name="_heading=h.5h4eaaclm18w" w:id="2"/>
      <w:bookmarkEnd w:id="2"/>
      <w:r w:rsidDel="00000000" w:rsidR="00000000" w:rsidRPr="00000000">
        <w:rPr>
          <w:rtl w:val="0"/>
        </w:rPr>
        <w:t xml:space="preserve">Виконання завдання</w:t>
      </w:r>
    </w:p>
    <w:p w:rsidR="00000000" w:rsidDel="00000000" w:rsidP="00000000" w:rsidRDefault="00000000" w:rsidRPr="00000000" w14:paraId="00000035">
      <w:pPr>
        <w:pStyle w:val="Heading2"/>
        <w:spacing w:after="0" w:line="360" w:lineRule="auto"/>
        <w:ind w:left="0" w:firstLine="0"/>
        <w:rPr>
          <w:b w:val="0"/>
          <w:sz w:val="28"/>
          <w:szCs w:val="28"/>
        </w:rPr>
      </w:pPr>
      <w:bookmarkStart w:colFirst="0" w:colLast="0" w:name="_heading=h.94sp182n33sr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1. Написати функцію для обчислення абсолютної похибки.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kssi2ivz5my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8ogiumndg2hq" w:id="5"/>
      <w:bookmarkEnd w:id="5"/>
      <w:r w:rsidDel="00000000" w:rsidR="00000000" w:rsidRPr="00000000">
        <w:rPr>
          <w:b w:val="0"/>
          <w:sz w:val="28"/>
          <w:szCs w:val="28"/>
          <w:rtl w:val="0"/>
        </w:rPr>
        <w:t xml:space="preserve">2. Написати функцію для обчислення відносної похибки.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25exg3qf95r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u252smen02bd" w:id="7"/>
      <w:bookmarkEnd w:id="7"/>
      <w:r w:rsidDel="00000000" w:rsidR="00000000" w:rsidRPr="00000000">
        <w:rPr>
          <w:b w:val="0"/>
          <w:sz w:val="28"/>
          <w:szCs w:val="28"/>
          <w:rtl w:val="0"/>
        </w:rPr>
        <w:t xml:space="preserve">3. Написати функції для обчислення похибок при операціях додавання, віднімання, множення та ділення.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додавання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віднімання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omega_subtraction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множення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ділення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додавання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віднімання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множення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ділення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fmxrriuyc1gu" w:id="8"/>
      <w:bookmarkEnd w:id="8"/>
      <w:r w:rsidDel="00000000" w:rsidR="00000000" w:rsidRPr="00000000">
        <w:rPr>
          <w:b w:val="0"/>
          <w:sz w:val="28"/>
          <w:szCs w:val="28"/>
          <w:rtl w:val="0"/>
        </w:rPr>
        <w:t xml:space="preserve">4. Використати написані функції для розв'язання прикладних задач. Провести обчислення вручну та порівняти результати. Обґрунтувати розрахунки.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вхідні дані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значення х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35.4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вимірювання х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значення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абсолютна похибка вимірювання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0.003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значеня 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#відносна похибка значеня 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X+Y=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X-Y=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X*Y=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X/Y=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X+Y=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X-Y=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omega_subtraction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X*Y=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X/Y=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line="360" w:lineRule="auto"/>
        <w:rPr>
          <w:b w:val="0"/>
          <w:sz w:val="28"/>
          <w:szCs w:val="28"/>
        </w:rPr>
      </w:pPr>
      <w:bookmarkStart w:colFirst="0" w:colLast="0" w:name="_heading=h.teq2njiiqzil" w:id="9"/>
      <w:bookmarkEnd w:id="9"/>
      <w:r w:rsidDel="00000000" w:rsidR="00000000" w:rsidRPr="00000000">
        <w:rPr>
          <w:b w:val="0"/>
          <w:sz w:val="28"/>
          <w:szCs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Обчисліть площу кімнати на основі ваших вимірювань.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'площа кімнати, м2'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Визначте абсолютну похибку обчислення площі, враховуючи похибки вимірювань довжини та ширини.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довжини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довжини'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Обчисліть відносну похибку обчислення площі.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площі'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Оберіть плитку в онлайн-магазині (посилання на товар), визначте її кількість (похибку на вимірювання плитки можна не враховувати, а можна і врахувати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https://epicentrk.ua/ua/shop/plytka-cersanit-bruno-lait-hrei-30x30.html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tile_square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при діленні: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'Кількість плитки: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'±'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1 Обчисліть площу кімнати на основі ваших вимірювань.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'площа кімнати, м2'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#площа кімнати, м2 15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2 Визначте абсолютну похибку обчислення площі, враховуючи похибки вимірювань довжини та ширини.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довжини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довжини'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відносна похибка довжини 0.01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відносна похибка ширини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ширини'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відносна похибка ширини 0.016666666666666666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'абсолютна похибка площі'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delta_multi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абсолютна похибка площі 0.4025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3 Обчисліть відносну похибку обчислення площі.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omega_multi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omega_width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'Відносна похибка площі'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room_square_err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Відносна похибка площі 0.026833333333333334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'Кількість плитки: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'±'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tile_delta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Кількість плитки:  166.66666666666669 ± 3.35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 Опишіть джерела похибок, які могли виникнути під час вимірювань, і дайте рекомендації щодо зменшення похибок при наступних вимірюваннях.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Основні джерела похибок під час вимірювань: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Нечіткість вимірювання: наприклад, невідповідність відліків на рулетці або неточності у вимірюванні через вигин рулетки.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Нерівності підлоги: якщо підлога або стіни мають нерівності, це може вплинути на точність вимірювань.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Зміна температури: лінійні розміри можуть трохи змінюватися під впливом температури, що призведе до незначних похибок.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Товщина шву між плитками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Рекомендації щодо зменшення похибок: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Використовуйте точніші інструменти, наприклад, лазерний далекомір для точнішого вимірювання.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Повторіть вимірювання кілька разів та використайте середнє значення для зменшення випадкових похибок.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Звертайте увагу на кути приміщення: перевірте їх на прямокутність і врахуйте можливі викривлення.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2125.984251968503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67D3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260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picentrk.ua/ua/shop/plytka-cersanit-bruno-lait-hrei-30x30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77OdUw09izS6YcqLOy2vyGSP+A==">CgMxLjAyDmguNTRtcXNhaWFvcm5oMg5oLml0ZHZjbHV3dWxzbzIOaC41aDRlYWFjbG0xOHcyDmguOTRzcDE4Mm4zM3NyMg5oLmtzc2kyaXZ6NW15aTIOaC44b2dpdW1uZGcyaHEyDmguMjVleGczcWY5NXI2Mg5oLnUyNTJzbWVuMDJiZDIOaC5mbXhycml1eWMxZ3UyDmgudGVxMm5qaWlxemlsOAByITE4Q0J2dVRvR2ZZVGdVRzd4YzJXZUNxNk1kU0ozVFBUTQ==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2023-09-13T06:38:00Z</dcterms:created>
  <dc:creator>Vladislav Zabilskij</dc:creator>
</cp:coreProperties>
</file>