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083193" w14:textId="77777777" w:rsidR="00467D37" w:rsidRDefault="00467D37" w:rsidP="00467D3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МІНІСТЕРСТВО ОСВІТИ І НАУКИ УКРАЇНИ</w:t>
      </w:r>
    </w:p>
    <w:p w14:paraId="47629990" w14:textId="77777777" w:rsidR="00467D37" w:rsidRDefault="00467D37" w:rsidP="00467D3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НАЦІОНАЛЬНИЙ УНІВЕРСИТЕТ</w:t>
      </w:r>
    </w:p>
    <w:p w14:paraId="2CA9F5E4" w14:textId="77777777" w:rsidR="00467D37" w:rsidRDefault="00467D37" w:rsidP="00467D3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ПОЛТАВСЬКА ПОЛІТЕХНІКА ІМЕНІ ЮРІЯ КОНДРАТЮКА</w:t>
      </w:r>
    </w:p>
    <w:p w14:paraId="0F4AF7BC" w14:textId="77777777" w:rsidR="00467D37" w:rsidRDefault="00467D37" w:rsidP="00467D3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A0E9AD9" w14:textId="77777777" w:rsidR="00467D37" w:rsidRDefault="00467D37" w:rsidP="00467D3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НАВЧАЛЬНО-НАУКОВИЙ ІНСТИТУТ ІНФОРМАЦІЙНИХ ТЕХНОЛОГІЙ ТА РОБОТОТЕХНІКИ</w:t>
      </w:r>
    </w:p>
    <w:p w14:paraId="2D574F79" w14:textId="77777777" w:rsidR="00467D37" w:rsidRDefault="00467D37" w:rsidP="00467D3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990AA3B" w14:textId="77777777" w:rsidR="00467D37" w:rsidRDefault="00467D37" w:rsidP="00467D3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комп’ютерних та інформаційних технологій і систем</w:t>
      </w:r>
    </w:p>
    <w:p w14:paraId="0DDF41AC" w14:textId="77777777" w:rsidR="00467D37" w:rsidRDefault="00467D37" w:rsidP="00467D3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8E72BB7" w14:textId="77777777" w:rsidR="00467D37" w:rsidRDefault="00467D37" w:rsidP="00467D3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6784E937" w14:textId="77777777" w:rsidR="00467D37" w:rsidRDefault="00467D37" w:rsidP="00467D3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0F3C5BC" w14:textId="77777777" w:rsidR="00467D37" w:rsidRDefault="00467D37" w:rsidP="00467D3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2F5A692" w14:textId="274AD58C" w:rsidR="00467D37" w:rsidRDefault="00467D37" w:rsidP="00467D3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Звіт з лабораторної роботи № 1</w:t>
      </w:r>
      <w:r w:rsidR="00B640F4">
        <w:rPr>
          <w:rFonts w:ascii="Times New Roman" w:eastAsia="Times New Roman" w:hAnsi="Times New Roman" w:cs="Times New Roman"/>
          <w:b/>
          <w:sz w:val="28"/>
          <w:szCs w:val="28"/>
        </w:rPr>
        <w:t>3</w:t>
      </w:r>
    </w:p>
    <w:p w14:paraId="350410D2" w14:textId="77777777" w:rsidR="00467D37" w:rsidRDefault="00467D37" w:rsidP="00467D3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навчальної дисципліни</w:t>
      </w:r>
    </w:p>
    <w:p w14:paraId="780623B3" w14:textId="6165C778" w:rsidR="00467D37" w:rsidRDefault="00467D37" w:rsidP="00467D3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“</w:t>
      </w:r>
      <w:r w:rsidR="003858C5" w:rsidRPr="003858C5">
        <w:rPr>
          <w:rFonts w:ascii="Times New Roman" w:eastAsia="Times New Roman" w:hAnsi="Times New Roman" w:cs="Times New Roman"/>
          <w:sz w:val="28"/>
          <w:szCs w:val="28"/>
        </w:rPr>
        <w:t>Сучасні мови програмування</w:t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1E947AF2" w14:textId="77777777" w:rsidR="00467D37" w:rsidRDefault="00467D37" w:rsidP="00467D3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3D6590" w14:textId="5410EEFE" w:rsidR="00467D37" w:rsidRDefault="00467D37" w:rsidP="00467D3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B6E225F" w14:textId="77777777" w:rsidR="00467D37" w:rsidRDefault="00467D37" w:rsidP="00467D3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B298747" w14:textId="77777777" w:rsidR="00467D37" w:rsidRDefault="00467D37" w:rsidP="00467D3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33796DF" w14:textId="77777777" w:rsidR="00467D37" w:rsidRDefault="00467D37" w:rsidP="00467D3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6A3A808" w14:textId="77777777" w:rsidR="00467D37" w:rsidRDefault="00467D37" w:rsidP="00467D3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F71E52B" w14:textId="77777777" w:rsidR="00467D37" w:rsidRDefault="00467D37" w:rsidP="00467D37">
      <w:pPr>
        <w:widowControl w:val="0"/>
        <w:tabs>
          <w:tab w:val="left" w:pos="5245"/>
        </w:tabs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14:paraId="5F717E2C" w14:textId="69913E73" w:rsidR="00467D37" w:rsidRDefault="00467D37" w:rsidP="00467D37">
      <w:pPr>
        <w:widowControl w:val="0"/>
        <w:tabs>
          <w:tab w:val="left" w:pos="5245"/>
        </w:tabs>
        <w:spacing w:after="0" w:line="276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студент групи </w:t>
      </w:r>
      <w:r w:rsidR="00641317">
        <w:rPr>
          <w:rFonts w:ascii="Times New Roman" w:eastAsia="Times New Roman" w:hAnsi="Times New Roman" w:cs="Times New Roman"/>
          <w:i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01-ТН</w:t>
      </w:r>
    </w:p>
    <w:p w14:paraId="20024D8E" w14:textId="77777777" w:rsidR="00467D37" w:rsidRDefault="00467D37" w:rsidP="00467D37">
      <w:pPr>
        <w:widowControl w:val="0"/>
        <w:tabs>
          <w:tab w:val="left" w:pos="5245"/>
        </w:tabs>
        <w:spacing w:after="0" w:line="276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ab/>
        <w:t>Забільський Владислав Вадимович</w:t>
      </w:r>
    </w:p>
    <w:p w14:paraId="136605D3" w14:textId="77777777" w:rsidR="00467D37" w:rsidRDefault="00467D37" w:rsidP="00467D37">
      <w:pPr>
        <w:widowControl w:val="0"/>
        <w:tabs>
          <w:tab w:val="left" w:pos="5245"/>
        </w:tabs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>Перевірив:</w:t>
      </w:r>
    </w:p>
    <w:p w14:paraId="4BFA1CD5" w14:textId="2D500837" w:rsidR="00467D37" w:rsidRDefault="00467D37" w:rsidP="00467D37">
      <w:pPr>
        <w:widowControl w:val="0"/>
        <w:tabs>
          <w:tab w:val="left" w:pos="5245"/>
        </w:tabs>
        <w:spacing w:after="0" w:line="276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556392" w:rsidRPr="00556392">
        <w:rPr>
          <w:rFonts w:ascii="Times New Roman" w:eastAsia="Times New Roman" w:hAnsi="Times New Roman" w:cs="Times New Roman"/>
          <w:i/>
          <w:sz w:val="28"/>
          <w:szCs w:val="28"/>
        </w:rPr>
        <w:t>Ляхов</w:t>
      </w:r>
      <w:r w:rsidR="00556392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556392" w:rsidRPr="00556392">
        <w:rPr>
          <w:rFonts w:ascii="Times New Roman" w:eastAsia="Times New Roman" w:hAnsi="Times New Roman" w:cs="Times New Roman"/>
          <w:i/>
          <w:sz w:val="28"/>
          <w:szCs w:val="28"/>
        </w:rPr>
        <w:t>Олександр Логвинович</w:t>
      </w:r>
    </w:p>
    <w:p w14:paraId="55310586" w14:textId="77777777" w:rsidR="00467D37" w:rsidRDefault="00467D37" w:rsidP="00467D37">
      <w:pPr>
        <w:widowControl w:val="0"/>
        <w:tabs>
          <w:tab w:val="left" w:pos="5529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4ADBFF8" w14:textId="77777777" w:rsidR="00467D37" w:rsidRDefault="00467D37" w:rsidP="00467D37">
      <w:pPr>
        <w:widowControl w:val="0"/>
        <w:tabs>
          <w:tab w:val="left" w:pos="5529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8AA6237" w14:textId="77777777" w:rsidR="00467D37" w:rsidRDefault="00467D37" w:rsidP="00467D37">
      <w:pPr>
        <w:widowControl w:val="0"/>
        <w:tabs>
          <w:tab w:val="left" w:pos="5529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B8698A5" w14:textId="77777777" w:rsidR="00467D37" w:rsidRDefault="00467D37" w:rsidP="00467D37">
      <w:pPr>
        <w:widowControl w:val="0"/>
        <w:tabs>
          <w:tab w:val="left" w:pos="5529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59AC26A" w14:textId="77777777" w:rsidR="00467D37" w:rsidRDefault="00467D37" w:rsidP="00467D37">
      <w:pPr>
        <w:widowControl w:val="0"/>
        <w:tabs>
          <w:tab w:val="left" w:pos="5529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D21397E" w14:textId="77777777" w:rsidR="00467D37" w:rsidRDefault="00467D37" w:rsidP="00467D37">
      <w:pPr>
        <w:widowControl w:val="0"/>
        <w:tabs>
          <w:tab w:val="left" w:pos="5529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EA78092" w14:textId="77777777" w:rsidR="00467D37" w:rsidRDefault="00467D37" w:rsidP="00467D37">
      <w:pPr>
        <w:widowControl w:val="0"/>
        <w:tabs>
          <w:tab w:val="left" w:pos="5529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AFC4D28" w14:textId="77777777" w:rsidR="00467D37" w:rsidRDefault="00467D37" w:rsidP="00467D37">
      <w:pPr>
        <w:widowControl w:val="0"/>
        <w:tabs>
          <w:tab w:val="left" w:pos="5529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C28FBEE" w14:textId="77777777" w:rsidR="00467D37" w:rsidRDefault="00467D37" w:rsidP="00467D37">
      <w:pPr>
        <w:widowControl w:val="0"/>
        <w:tabs>
          <w:tab w:val="left" w:pos="5529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B55B1CE" w14:textId="77777777" w:rsidR="00467D37" w:rsidRDefault="00467D37" w:rsidP="00467D37">
      <w:pPr>
        <w:widowControl w:val="0"/>
        <w:tabs>
          <w:tab w:val="left" w:pos="5529"/>
        </w:tabs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Полтава</w:t>
      </w:r>
    </w:p>
    <w:p w14:paraId="7192E53A" w14:textId="3E40AFBE" w:rsidR="00467D37" w:rsidRPr="00983254" w:rsidRDefault="00467D37" w:rsidP="00467D37">
      <w:pPr>
        <w:widowControl w:val="0"/>
        <w:tabs>
          <w:tab w:val="left" w:pos="5529"/>
        </w:tabs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202</w:t>
      </w:r>
      <w:r w:rsidR="0008409D" w:rsidRPr="0088369A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4</w:t>
      </w:r>
      <w:r>
        <w:br w:type="page"/>
      </w:r>
    </w:p>
    <w:p w14:paraId="304D4F82" w14:textId="5DDD51F4" w:rsidR="00825159" w:rsidRPr="00DF01F8" w:rsidRDefault="00DF01F8" w:rsidP="00DF01F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F01F8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Тема:</w:t>
      </w:r>
      <w:r w:rsidR="00B03E20" w:rsidRPr="00B03E20">
        <w:rPr>
          <w:rFonts w:ascii="Times New Roman" w:hAnsi="Times New Roman" w:cs="Times New Roman"/>
          <w:sz w:val="28"/>
          <w:szCs w:val="28"/>
        </w:rPr>
        <w:t xml:space="preserve"> </w:t>
      </w:r>
      <w:r w:rsidR="0088369A">
        <w:rPr>
          <w:rFonts w:ascii="Times New Roman" w:hAnsi="Times New Roman" w:cs="Times New Roman"/>
          <w:sz w:val="28"/>
          <w:szCs w:val="28"/>
        </w:rPr>
        <w:t>«</w:t>
      </w:r>
      <w:r w:rsidR="0088369A" w:rsidRPr="0088369A">
        <w:rPr>
          <w:rFonts w:ascii="Times New Roman" w:hAnsi="Times New Roman" w:cs="Times New Roman"/>
          <w:sz w:val="28"/>
          <w:szCs w:val="28"/>
        </w:rPr>
        <w:t>Задача класифікації</w:t>
      </w:r>
      <w:r w:rsidR="0088369A">
        <w:rPr>
          <w:rFonts w:ascii="Times New Roman" w:hAnsi="Times New Roman" w:cs="Times New Roman"/>
          <w:sz w:val="28"/>
          <w:szCs w:val="28"/>
        </w:rPr>
        <w:t>»</w:t>
      </w:r>
    </w:p>
    <w:p w14:paraId="513C0B06" w14:textId="100043AC" w:rsidR="00DF01F8" w:rsidRPr="00DF01F8" w:rsidRDefault="00DF01F8" w:rsidP="00DF01F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F01F8">
        <w:rPr>
          <w:rFonts w:ascii="Times New Roman" w:hAnsi="Times New Roman" w:cs="Times New Roman"/>
          <w:b/>
          <w:bCs/>
          <w:sz w:val="28"/>
          <w:szCs w:val="28"/>
        </w:rPr>
        <w:t>Мета:</w:t>
      </w:r>
      <w:r w:rsidR="00B03E20" w:rsidRPr="00B03E20">
        <w:rPr>
          <w:rFonts w:ascii="Times New Roman" w:hAnsi="Times New Roman" w:cs="Times New Roman"/>
          <w:sz w:val="28"/>
          <w:szCs w:val="28"/>
        </w:rPr>
        <w:t xml:space="preserve"> </w:t>
      </w:r>
      <w:r w:rsidR="0088369A" w:rsidRPr="0088369A">
        <w:rPr>
          <w:rFonts w:ascii="Times New Roman" w:hAnsi="Times New Roman" w:cs="Times New Roman"/>
          <w:sz w:val="28"/>
          <w:szCs w:val="28"/>
        </w:rPr>
        <w:t>За наданим зразком і даними виконати розв’язання типової задачі класифікації</w:t>
      </w:r>
    </w:p>
    <w:p w14:paraId="2BF079C9" w14:textId="195804AB" w:rsidR="00DF01F8" w:rsidRDefault="00B03E20" w:rsidP="00DF01F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03E20">
        <w:rPr>
          <w:rFonts w:ascii="Times New Roman" w:hAnsi="Times New Roman" w:cs="Times New Roman"/>
          <w:b/>
          <w:bCs/>
          <w:sz w:val="28"/>
          <w:szCs w:val="28"/>
        </w:rPr>
        <w:t>Завдання:</w:t>
      </w:r>
      <w:r w:rsidRPr="006A3F8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795458" w14:textId="77777777" w:rsidR="00C26000" w:rsidRDefault="00C26000" w:rsidP="00C260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163595121"/>
      <w:bookmarkStart w:id="1" w:name="_Hlk163595142"/>
      <w:r w:rsidRPr="00C26000">
        <w:rPr>
          <w:rFonts w:ascii="Times New Roman" w:hAnsi="Times New Roman" w:cs="Times New Roman"/>
          <w:sz w:val="28"/>
          <w:szCs w:val="28"/>
        </w:rPr>
        <w:t>У Додатку дано посилання на файл з теорією щодо задачі класифікації і розглянутий випадок, орієнтований на п. 1.2. Тобто у даній роботі із змістом файлу необхідно розбиратися самостійно.</w:t>
      </w:r>
    </w:p>
    <w:p w14:paraId="0D496965" w14:textId="3F002492" w:rsidR="00C26000" w:rsidRPr="00C26000" w:rsidRDefault="00C26000" w:rsidP="00C26000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6000">
        <w:rPr>
          <w:rFonts w:ascii="Times New Roman" w:hAnsi="Times New Roman" w:cs="Times New Roman"/>
          <w:sz w:val="28"/>
          <w:szCs w:val="28"/>
        </w:rPr>
        <w:t>Поновити код і результати про класифікацію квіток ірису.</w:t>
      </w:r>
    </w:p>
    <w:p w14:paraId="48901585" w14:textId="6D29DCF0" w:rsidR="00C26000" w:rsidRPr="00C26000" w:rsidRDefault="00C26000" w:rsidP="00C26000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6000">
        <w:rPr>
          <w:rFonts w:ascii="Times New Roman" w:hAnsi="Times New Roman" w:cs="Times New Roman"/>
          <w:sz w:val="28"/>
          <w:szCs w:val="28"/>
        </w:rPr>
        <w:t>Діючи за аналогією, розв’язати задачу класифікації заданих об’єктів:</w:t>
      </w:r>
    </w:p>
    <w:p w14:paraId="052EE09D" w14:textId="6CF37CD3" w:rsidR="00C26000" w:rsidRPr="00C26000" w:rsidRDefault="00C26000" w:rsidP="00C26000">
      <w:pPr>
        <w:pStyle w:val="a3"/>
        <w:numPr>
          <w:ilvl w:val="1"/>
          <w:numId w:val="2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 w:rsidRPr="00C26000">
        <w:rPr>
          <w:rFonts w:ascii="Times New Roman" w:hAnsi="Times New Roman" w:cs="Times New Roman"/>
          <w:sz w:val="28"/>
          <w:szCs w:val="28"/>
        </w:rPr>
        <w:t xml:space="preserve">За допомогою функції </w:t>
      </w:r>
      <w:r w:rsidRPr="000E6C13">
        <w:rPr>
          <w:rFonts w:ascii="Times New Roman" w:hAnsi="Times New Roman" w:cs="Times New Roman"/>
          <w:b/>
          <w:bCs/>
          <w:sz w:val="28"/>
          <w:szCs w:val="28"/>
        </w:rPr>
        <w:t>load_wine</w:t>
      </w:r>
      <w:r w:rsidRPr="00C26000">
        <w:rPr>
          <w:rFonts w:ascii="Times New Roman" w:hAnsi="Times New Roman" w:cs="Times New Roman"/>
          <w:sz w:val="28"/>
          <w:szCs w:val="28"/>
        </w:rPr>
        <w:t xml:space="preserve"> завантажити із сховища </w:t>
      </w:r>
      <w:r w:rsidRPr="000E6C13">
        <w:rPr>
          <w:rFonts w:ascii="Times New Roman" w:hAnsi="Times New Roman" w:cs="Times New Roman"/>
          <w:b/>
          <w:bCs/>
          <w:sz w:val="28"/>
          <w:szCs w:val="28"/>
        </w:rPr>
        <w:t>sklearn</w:t>
      </w:r>
      <w:r w:rsidRPr="00C26000">
        <w:rPr>
          <w:rFonts w:ascii="Times New Roman" w:hAnsi="Times New Roman" w:cs="Times New Roman"/>
          <w:sz w:val="28"/>
          <w:szCs w:val="28"/>
        </w:rPr>
        <w:t xml:space="preserve"> дані.</w:t>
      </w:r>
    </w:p>
    <w:p w14:paraId="1162A055" w14:textId="6FA0260E" w:rsidR="00C26000" w:rsidRPr="00C26000" w:rsidRDefault="00C26000" w:rsidP="00C26000">
      <w:pPr>
        <w:pStyle w:val="a3"/>
        <w:numPr>
          <w:ilvl w:val="1"/>
          <w:numId w:val="2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 w:rsidRPr="00C26000">
        <w:rPr>
          <w:rFonts w:ascii="Times New Roman" w:hAnsi="Times New Roman" w:cs="Times New Roman"/>
          <w:sz w:val="28"/>
          <w:szCs w:val="28"/>
        </w:rPr>
        <w:t>Описати ці дані і сформулювати для них задачу класифікації</w:t>
      </w:r>
    </w:p>
    <w:p w14:paraId="04676841" w14:textId="1903DDAE" w:rsidR="00C26000" w:rsidRPr="00C26000" w:rsidRDefault="00C26000" w:rsidP="00C26000">
      <w:pPr>
        <w:pStyle w:val="a3"/>
        <w:numPr>
          <w:ilvl w:val="1"/>
          <w:numId w:val="2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 w:rsidRPr="00C26000">
        <w:rPr>
          <w:rFonts w:ascii="Times New Roman" w:hAnsi="Times New Roman" w:cs="Times New Roman"/>
          <w:sz w:val="28"/>
          <w:szCs w:val="28"/>
        </w:rPr>
        <w:t>Візуалізувати дані. Звернути увагу на якість отриманих картинок, що можна досягнути зміною параметрів функції, що будує відповідні об’єкти.</w:t>
      </w:r>
    </w:p>
    <w:p w14:paraId="5DCE0763" w14:textId="46D4DD5A" w:rsidR="00DE73F0" w:rsidRPr="00C26000" w:rsidRDefault="00C26000" w:rsidP="00C26000">
      <w:pPr>
        <w:pStyle w:val="a3"/>
        <w:numPr>
          <w:ilvl w:val="1"/>
          <w:numId w:val="2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 w:rsidRPr="00C26000">
        <w:rPr>
          <w:rFonts w:ascii="Times New Roman" w:hAnsi="Times New Roman" w:cs="Times New Roman"/>
          <w:sz w:val="28"/>
          <w:szCs w:val="28"/>
        </w:rPr>
        <w:t>За допомогою методу k-means провести навчання моделі класифікації. Змінюючи кількість найближчих сусідів, оптимізувати якість моделі класифікації.</w:t>
      </w:r>
      <w:bookmarkEnd w:id="0"/>
    </w:p>
    <w:bookmarkEnd w:id="1"/>
    <w:p w14:paraId="06E99951" w14:textId="4AAB68AE" w:rsidR="00DE73F0" w:rsidRDefault="00DE73F0" w:rsidP="00DF01F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B3A02E1" w14:textId="77777777" w:rsidR="00CA480F" w:rsidRPr="00CA480F" w:rsidRDefault="00CA480F" w:rsidP="00CA480F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CA480F">
        <w:rPr>
          <w:rFonts w:ascii="Times New Roman" w:hAnsi="Times New Roman" w:cs="Times New Roman"/>
          <w:b/>
          <w:bCs/>
          <w:sz w:val="28"/>
          <w:szCs w:val="28"/>
        </w:rPr>
        <w:t xml:space="preserve">Примітка: </w:t>
      </w:r>
    </w:p>
    <w:p w14:paraId="2CDBB427" w14:textId="0EC8C07F" w:rsidR="00DE73F0" w:rsidRPr="00CA480F" w:rsidRDefault="00CA480F" w:rsidP="00CA480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A480F">
        <w:rPr>
          <w:rFonts w:ascii="Times New Roman" w:hAnsi="Times New Roman" w:cs="Times New Roman"/>
          <w:b/>
          <w:bCs/>
          <w:sz w:val="28"/>
          <w:szCs w:val="28"/>
        </w:rPr>
        <w:t>Зміст і структура початкових даних можуть суттєво відрізнятися від прикладу з ірисом у Додатку.</w:t>
      </w:r>
    </w:p>
    <w:p w14:paraId="6D665664" w14:textId="0A0D2A6D" w:rsidR="00DE73F0" w:rsidRDefault="00DE73F0" w:rsidP="00DF01F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62140E2" w14:textId="5D86542B" w:rsidR="00DE73F0" w:rsidRDefault="00DE73F0" w:rsidP="00DF01F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557E558" w14:textId="0CE46311" w:rsidR="00DE73F0" w:rsidRPr="00DE73F0" w:rsidRDefault="00DE73F0" w:rsidP="00DE73F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E73F0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Виконання завдання</w:t>
      </w:r>
    </w:p>
    <w:p w14:paraId="3B4B5699" w14:textId="5445F41D" w:rsidR="00DE73F0" w:rsidRDefault="00DE73F0" w:rsidP="00DE73F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5423E7" w14:textId="77777777" w:rsidR="00776247" w:rsidRDefault="00776247" w:rsidP="007762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6000">
        <w:rPr>
          <w:rFonts w:ascii="Times New Roman" w:hAnsi="Times New Roman" w:cs="Times New Roman"/>
          <w:sz w:val="28"/>
          <w:szCs w:val="28"/>
        </w:rPr>
        <w:t>У Додатку дано посилання на файл з теорією щодо задачі класифікації і розглянутий випадок, орієнтований на п. 1.2. Тобто у даній роботі із змістом файлу необхідно розбиратися самостійно.</w:t>
      </w:r>
    </w:p>
    <w:p w14:paraId="10113938" w14:textId="5DF49C1C" w:rsidR="00D845DF" w:rsidRPr="00D845DF" w:rsidRDefault="00776247" w:rsidP="00D845DF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6000">
        <w:rPr>
          <w:rFonts w:ascii="Times New Roman" w:hAnsi="Times New Roman" w:cs="Times New Roman"/>
          <w:sz w:val="28"/>
          <w:szCs w:val="28"/>
        </w:rPr>
        <w:t>Поновити код і результати про класифікацію квіток ірису.</w:t>
      </w:r>
    </w:p>
    <w:p w14:paraId="6EA6E503" w14:textId="77777777" w:rsidR="00D845DF" w:rsidRPr="00A73EFB" w:rsidRDefault="00D845DF" w:rsidP="00D845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73EFB">
        <w:rPr>
          <w:rFonts w:ascii="Times New Roman" w:hAnsi="Times New Roman" w:cs="Times New Roman"/>
          <w:b/>
          <w:bCs/>
          <w:sz w:val="28"/>
          <w:szCs w:val="28"/>
          <w:lang w:val="en-US"/>
        </w:rPr>
        <w:t>Initial data:</w:t>
      </w:r>
    </w:p>
    <w:p w14:paraId="13AC8E7E" w14:textId="77777777" w:rsidR="00D845DF" w:rsidRDefault="00D845DF" w:rsidP="00D845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06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25FB9B" wp14:editId="4D325F65">
            <wp:extent cx="5940425" cy="26784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288D" w14:textId="77777777" w:rsidR="00D845DF" w:rsidRDefault="00D845DF" w:rsidP="00D845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06C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8289B9" wp14:editId="4AEA447D">
            <wp:extent cx="5940425" cy="46729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8C93" w14:textId="77777777" w:rsidR="00D845DF" w:rsidRDefault="00D845DF" w:rsidP="00D845D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6F8DE0F" w14:textId="77777777" w:rsidR="00D845DF" w:rsidRPr="00523EFF" w:rsidRDefault="00D845DF" w:rsidP="00D845DF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23EFF">
        <w:rPr>
          <w:rFonts w:ascii="Times New Roman" w:hAnsi="Times New Roman" w:cs="Times New Roman"/>
          <w:b/>
          <w:bCs/>
          <w:sz w:val="28"/>
          <w:szCs w:val="28"/>
          <w:lang w:val="en-US"/>
        </w:rPr>
        <w:t>Data visualization:</w:t>
      </w:r>
    </w:p>
    <w:p w14:paraId="546BCCA0" w14:textId="77777777" w:rsidR="00D845DF" w:rsidRDefault="00D845DF" w:rsidP="00D845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75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5257CA" wp14:editId="29FE94D6">
            <wp:extent cx="5940425" cy="27463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F489" w14:textId="77777777" w:rsidR="00D845DF" w:rsidRDefault="00D845DF" w:rsidP="00D845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75E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A08EEA" wp14:editId="7897712F">
            <wp:extent cx="5940425" cy="32486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0084" w14:textId="77777777" w:rsidR="00D845DF" w:rsidRDefault="00D845DF" w:rsidP="00D845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75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DE1188" wp14:editId="3653792E">
            <wp:extent cx="3515216" cy="1409897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8C24" w14:textId="77777777" w:rsidR="00D845DF" w:rsidRDefault="00D845DF" w:rsidP="00D845D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057FFCD" w14:textId="77777777" w:rsidR="00D845DF" w:rsidRPr="00523EFF" w:rsidRDefault="00D845DF" w:rsidP="00D845DF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23EFF">
        <w:rPr>
          <w:rFonts w:ascii="Times New Roman" w:hAnsi="Times New Roman" w:cs="Times New Roman"/>
          <w:b/>
          <w:bCs/>
          <w:sz w:val="28"/>
          <w:szCs w:val="28"/>
          <w:lang w:val="en-US"/>
        </w:rPr>
        <w:t>Method k-means:</w:t>
      </w:r>
    </w:p>
    <w:p w14:paraId="4AFD00DD" w14:textId="77777777" w:rsidR="00D845DF" w:rsidRDefault="00D845DF" w:rsidP="00D845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78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5CAD55" wp14:editId="6D7264A0">
            <wp:extent cx="5940425" cy="32931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1865" w14:textId="04ABE7C5" w:rsidR="00D845DF" w:rsidRDefault="00D845DF" w:rsidP="000214A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70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8B4AA8" wp14:editId="72BBE4AC">
            <wp:extent cx="5940425" cy="17862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412A" w14:textId="77777777" w:rsidR="00D845DF" w:rsidRPr="00D845DF" w:rsidRDefault="00D845DF" w:rsidP="00D845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B196EE" w14:textId="77777777" w:rsidR="00776247" w:rsidRPr="00C26000" w:rsidRDefault="00776247" w:rsidP="00776247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6000">
        <w:rPr>
          <w:rFonts w:ascii="Times New Roman" w:hAnsi="Times New Roman" w:cs="Times New Roman"/>
          <w:sz w:val="28"/>
          <w:szCs w:val="28"/>
        </w:rPr>
        <w:t>Діючи за аналогією, розв’язати задачу класифікації заданих об’єктів:</w:t>
      </w:r>
    </w:p>
    <w:p w14:paraId="75F81494" w14:textId="14274C8D" w:rsidR="00776247" w:rsidRDefault="00776247" w:rsidP="00776247">
      <w:pPr>
        <w:pStyle w:val="a3"/>
        <w:numPr>
          <w:ilvl w:val="1"/>
          <w:numId w:val="3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 w:rsidRPr="00C26000">
        <w:rPr>
          <w:rFonts w:ascii="Times New Roman" w:hAnsi="Times New Roman" w:cs="Times New Roman"/>
          <w:sz w:val="28"/>
          <w:szCs w:val="28"/>
        </w:rPr>
        <w:t xml:space="preserve">За допомогою функції </w:t>
      </w:r>
      <w:r w:rsidRPr="000E6C13">
        <w:rPr>
          <w:rFonts w:ascii="Times New Roman" w:hAnsi="Times New Roman" w:cs="Times New Roman"/>
          <w:b/>
          <w:bCs/>
          <w:sz w:val="28"/>
          <w:szCs w:val="28"/>
        </w:rPr>
        <w:t>load_wine</w:t>
      </w:r>
      <w:r w:rsidRPr="00C26000">
        <w:rPr>
          <w:rFonts w:ascii="Times New Roman" w:hAnsi="Times New Roman" w:cs="Times New Roman"/>
          <w:sz w:val="28"/>
          <w:szCs w:val="28"/>
        </w:rPr>
        <w:t xml:space="preserve"> завантажити із сховища </w:t>
      </w:r>
      <w:r w:rsidRPr="000E6C13">
        <w:rPr>
          <w:rFonts w:ascii="Times New Roman" w:hAnsi="Times New Roman" w:cs="Times New Roman"/>
          <w:b/>
          <w:bCs/>
          <w:sz w:val="28"/>
          <w:szCs w:val="28"/>
        </w:rPr>
        <w:t>sklearn</w:t>
      </w:r>
      <w:r w:rsidRPr="00C26000">
        <w:rPr>
          <w:rFonts w:ascii="Times New Roman" w:hAnsi="Times New Roman" w:cs="Times New Roman"/>
          <w:sz w:val="28"/>
          <w:szCs w:val="28"/>
        </w:rPr>
        <w:t xml:space="preserve"> дані.</w:t>
      </w:r>
    </w:p>
    <w:p w14:paraId="42B07FFC" w14:textId="5027993C" w:rsidR="0084304C" w:rsidRPr="0084304C" w:rsidRDefault="0084304C" w:rsidP="0084304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3EFB">
        <w:rPr>
          <w:rFonts w:ascii="Times New Roman" w:hAnsi="Times New Roman" w:cs="Times New Roman"/>
          <w:b/>
          <w:bCs/>
          <w:sz w:val="28"/>
          <w:szCs w:val="28"/>
          <w:lang w:val="en-US"/>
        </w:rPr>
        <w:t>Initial data:</w:t>
      </w:r>
    </w:p>
    <w:p w14:paraId="4556E19C" w14:textId="6E3E642F" w:rsidR="005F1416" w:rsidRDefault="005F1416" w:rsidP="005F14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4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9649B2" wp14:editId="6827AEAB">
            <wp:extent cx="5940425" cy="25996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935C" w14:textId="6A79F358" w:rsidR="005F1416" w:rsidRPr="005F1416" w:rsidRDefault="00307C28" w:rsidP="005F14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7C2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796171" wp14:editId="4EBD54C3">
            <wp:extent cx="5940425" cy="54076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7617" w14:textId="0C4AD57B" w:rsidR="00776247" w:rsidRPr="0002284F" w:rsidRDefault="00776247" w:rsidP="00776247">
      <w:pPr>
        <w:pStyle w:val="a3"/>
        <w:numPr>
          <w:ilvl w:val="1"/>
          <w:numId w:val="3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 w:rsidRPr="00C26000">
        <w:rPr>
          <w:rFonts w:ascii="Times New Roman" w:hAnsi="Times New Roman" w:cs="Times New Roman"/>
          <w:sz w:val="28"/>
          <w:szCs w:val="28"/>
        </w:rPr>
        <w:t>Описати ці дані і сформулювати для них задачу класифікації</w:t>
      </w:r>
      <w:r w:rsidR="0002284F" w:rsidRPr="0002284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DEC7E11" w14:textId="5399BB0D" w:rsidR="0002284F" w:rsidRDefault="00810306" w:rsidP="009A32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Ці дані мають 178 об’єктів. Для класифікації використовується 13 властивостей.</w:t>
      </w:r>
      <w:r w:rsidR="00FD3498">
        <w:rPr>
          <w:rFonts w:ascii="Times New Roman" w:hAnsi="Times New Roman" w:cs="Times New Roman"/>
          <w:sz w:val="28"/>
          <w:szCs w:val="28"/>
        </w:rPr>
        <w:t xml:space="preserve"> Дані поділяються на 3 класи.</w:t>
      </w:r>
    </w:p>
    <w:p w14:paraId="4BA9C0BB" w14:textId="78BE1176" w:rsidR="007122DE" w:rsidRPr="0015698C" w:rsidRDefault="007122DE" w:rsidP="009A32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Необхідно за допомогою методу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122DE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means</w:t>
      </w:r>
      <w:r w:rsidRPr="007122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провести навчання моделі класифікації</w:t>
      </w:r>
      <w:r w:rsidR="0015698C" w:rsidRPr="0015698C">
        <w:rPr>
          <w:rFonts w:ascii="Times New Roman" w:hAnsi="Times New Roman" w:cs="Times New Roman"/>
          <w:sz w:val="28"/>
          <w:szCs w:val="28"/>
          <w:lang w:val="ru-RU"/>
        </w:rPr>
        <w:t>.</w:t>
      </w:r>
      <w:bookmarkStart w:id="2" w:name="_GoBack"/>
      <w:bookmarkEnd w:id="2"/>
    </w:p>
    <w:p w14:paraId="5026A7FF" w14:textId="232AAC1C" w:rsidR="0002284F" w:rsidRDefault="0002284F" w:rsidP="0002284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F1FB4B1" w14:textId="3E63C590" w:rsidR="00483783" w:rsidRPr="0002284F" w:rsidRDefault="00483783" w:rsidP="0002284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8918590" w14:textId="0C2CB2B3" w:rsidR="003D74D5" w:rsidRPr="00483783" w:rsidRDefault="00776247" w:rsidP="003D74D5">
      <w:pPr>
        <w:pStyle w:val="a3"/>
        <w:numPr>
          <w:ilvl w:val="1"/>
          <w:numId w:val="3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 w:rsidRPr="00C26000">
        <w:rPr>
          <w:rFonts w:ascii="Times New Roman" w:hAnsi="Times New Roman" w:cs="Times New Roman"/>
          <w:sz w:val="28"/>
          <w:szCs w:val="28"/>
        </w:rPr>
        <w:lastRenderedPageBreak/>
        <w:t>Візуалізувати дані. Звернути увагу на якість отриманих картинок, що можна досягнути зміною параметрів функції, що будує відповідні об’єкти.</w:t>
      </w:r>
    </w:p>
    <w:p w14:paraId="18D0A9AB" w14:textId="6E3880D1" w:rsidR="00483783" w:rsidRDefault="00483783" w:rsidP="00DF7AAE">
      <w:pPr>
        <w:tabs>
          <w:tab w:val="left" w:pos="2785"/>
        </w:tabs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23EFF">
        <w:rPr>
          <w:rFonts w:ascii="Times New Roman" w:hAnsi="Times New Roman" w:cs="Times New Roman"/>
          <w:b/>
          <w:bCs/>
          <w:sz w:val="28"/>
          <w:szCs w:val="28"/>
          <w:lang w:val="en-US"/>
        </w:rPr>
        <w:t>Data visualization:</w:t>
      </w:r>
    </w:p>
    <w:p w14:paraId="08B2CDB6" w14:textId="36DCCD1B" w:rsidR="00DF7AAE" w:rsidRPr="00DF7AAE" w:rsidRDefault="00DF7AAE" w:rsidP="00DF7AAE">
      <w:pPr>
        <w:tabs>
          <w:tab w:val="left" w:pos="278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AA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FB566BD" wp14:editId="301919F2">
            <wp:extent cx="5940425" cy="30105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71B9" w14:textId="49B98BE4" w:rsidR="00DF7AAE" w:rsidRDefault="008C3A64" w:rsidP="00DF7A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3A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F69602" wp14:editId="29FB6727">
            <wp:extent cx="5940425" cy="32486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69B3" w14:textId="7E98ABF5" w:rsidR="002640EC" w:rsidRPr="008C3A64" w:rsidRDefault="00432844" w:rsidP="008F03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3284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FBC439" wp14:editId="1AA38632">
            <wp:extent cx="3620005" cy="1286054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3246" w14:textId="34F64A62" w:rsidR="007E7E6E" w:rsidRPr="007E7E6E" w:rsidRDefault="00776247" w:rsidP="007E7E6E">
      <w:pPr>
        <w:pStyle w:val="a3"/>
        <w:numPr>
          <w:ilvl w:val="1"/>
          <w:numId w:val="3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 w:rsidRPr="00C26000">
        <w:rPr>
          <w:rFonts w:ascii="Times New Roman" w:hAnsi="Times New Roman" w:cs="Times New Roman"/>
          <w:sz w:val="28"/>
          <w:szCs w:val="28"/>
        </w:rPr>
        <w:lastRenderedPageBreak/>
        <w:t>За допомогою методу k-means провести навчання моделі класифікації. Змінюючи кількість найближчих сусідів, оптимізувати якість моделі класифікації.</w:t>
      </w:r>
    </w:p>
    <w:p w14:paraId="7B191016" w14:textId="67906538" w:rsidR="007E7E6E" w:rsidRPr="007E7E6E" w:rsidRDefault="007E7E6E" w:rsidP="007E7E6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23EFF">
        <w:rPr>
          <w:rFonts w:ascii="Times New Roman" w:hAnsi="Times New Roman" w:cs="Times New Roman"/>
          <w:b/>
          <w:bCs/>
          <w:sz w:val="28"/>
          <w:szCs w:val="28"/>
          <w:lang w:val="en-US"/>
        </w:rPr>
        <w:t>Method k-means:</w:t>
      </w:r>
    </w:p>
    <w:p w14:paraId="1AB2CFC8" w14:textId="1574A062" w:rsidR="00DE73F0" w:rsidRDefault="00DF11D7" w:rsidP="00DF11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11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7A8C29" wp14:editId="2FC78CE3">
            <wp:extent cx="5940425" cy="332803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80C1" w14:textId="7960C397" w:rsidR="00DF11D7" w:rsidRDefault="007E7E6E" w:rsidP="00DF11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7E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3C8373" wp14:editId="1A324BFA">
            <wp:extent cx="5940425" cy="230251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D69C" w14:textId="128CE45C" w:rsidR="00DE73F0" w:rsidRDefault="00DE73F0" w:rsidP="00DE73F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2214E0D" w14:textId="77777777" w:rsidR="00DE73F0" w:rsidRPr="00DE73F0" w:rsidRDefault="00DE73F0" w:rsidP="00DE73F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sectPr w:rsidR="00DE73F0" w:rsidRPr="00DE73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7095D"/>
    <w:multiLevelType w:val="multilevel"/>
    <w:tmpl w:val="A80ECFF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090F2411"/>
    <w:multiLevelType w:val="hybridMultilevel"/>
    <w:tmpl w:val="929AAD80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EB55B0C"/>
    <w:multiLevelType w:val="multilevel"/>
    <w:tmpl w:val="A80ECFF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1D1"/>
    <w:rsid w:val="000214A7"/>
    <w:rsid w:val="0002284F"/>
    <w:rsid w:val="000775B9"/>
    <w:rsid w:val="0008409D"/>
    <w:rsid w:val="000B14F4"/>
    <w:rsid w:val="000E6C13"/>
    <w:rsid w:val="0015698C"/>
    <w:rsid w:val="002640EC"/>
    <w:rsid w:val="00307C28"/>
    <w:rsid w:val="003858C5"/>
    <w:rsid w:val="003D74D5"/>
    <w:rsid w:val="00432844"/>
    <w:rsid w:val="00467D37"/>
    <w:rsid w:val="00483783"/>
    <w:rsid w:val="00523EFF"/>
    <w:rsid w:val="0052785E"/>
    <w:rsid w:val="00556392"/>
    <w:rsid w:val="005F1416"/>
    <w:rsid w:val="00627EDA"/>
    <w:rsid w:val="00641317"/>
    <w:rsid w:val="006A3F86"/>
    <w:rsid w:val="006E4541"/>
    <w:rsid w:val="007122DE"/>
    <w:rsid w:val="00776247"/>
    <w:rsid w:val="007E7E6E"/>
    <w:rsid w:val="00810306"/>
    <w:rsid w:val="00825159"/>
    <w:rsid w:val="0084304C"/>
    <w:rsid w:val="008675EA"/>
    <w:rsid w:val="0088369A"/>
    <w:rsid w:val="008C3A64"/>
    <w:rsid w:val="008D517A"/>
    <w:rsid w:val="008F03B9"/>
    <w:rsid w:val="009A32F0"/>
    <w:rsid w:val="00A73EFB"/>
    <w:rsid w:val="00B03E20"/>
    <w:rsid w:val="00B640F4"/>
    <w:rsid w:val="00B71CA4"/>
    <w:rsid w:val="00C26000"/>
    <w:rsid w:val="00CA480F"/>
    <w:rsid w:val="00D845DF"/>
    <w:rsid w:val="00DE73F0"/>
    <w:rsid w:val="00DF01F8"/>
    <w:rsid w:val="00DF11D7"/>
    <w:rsid w:val="00DF58FE"/>
    <w:rsid w:val="00DF7AAE"/>
    <w:rsid w:val="00E34705"/>
    <w:rsid w:val="00ED06CA"/>
    <w:rsid w:val="00EF31D1"/>
    <w:rsid w:val="00F34B0A"/>
    <w:rsid w:val="00F91CF8"/>
    <w:rsid w:val="00FD3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70E785"/>
  <w15:chartTrackingRefBased/>
  <w15:docId w15:val="{677A0C39-0FE4-45D3-ACA9-94829EF34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7D3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60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9</Pages>
  <Words>1584</Words>
  <Characters>904</Characters>
  <Application>Microsoft Office Word</Application>
  <DocSecurity>0</DocSecurity>
  <Lines>7</Lines>
  <Paragraphs>4</Paragraphs>
  <ScaleCrop>false</ScaleCrop>
  <Company/>
  <LinksUpToDate>false</LinksUpToDate>
  <CharactersWithSpaces>2484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 Zabilskij</dc:creator>
  <cp:keywords/>
  <dc:description/>
  <cp:lastModifiedBy>Vladislav Zabilskij</cp:lastModifiedBy>
  <cp:revision>85</cp:revision>
  <dcterms:created xsi:type="dcterms:W3CDTF">2023-09-13T06:38:00Z</dcterms:created>
  <dcterms:modified xsi:type="dcterms:W3CDTF">2024-04-09T22:29:00Z</dcterms:modified>
</cp:coreProperties>
</file>