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A083193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МІНІСТЕРСТВО ОСВІТИ І НАУКИ УКРАЇНИ</w:t>
      </w:r>
    </w:p>
    <w:p w14:paraId="47629990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НАЦІОНАЛЬНИЙ УНІВЕРСИТЕТ</w:t>
      </w:r>
    </w:p>
    <w:p w14:paraId="2CA9F5E4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ПОЛТАВСЬКА ПОЛІТЕХНІКА ІМЕНІ ЮРІЯ КОНДРАТЮКА</w:t>
      </w:r>
    </w:p>
    <w:p w14:paraId="0F4AF7BC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A0E9AD9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НАВЧАЛЬНО-НАУКОВИЙ ІНСТИТУТ ІНФОРМАЦІЙНИХ ТЕХНОЛОГІЙ ТА РОБОТОТЕХНІКИ</w:t>
      </w:r>
    </w:p>
    <w:p w14:paraId="2D574F79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990AA3B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комп’ютерних та інформаційних технологій і систем</w:t>
      </w:r>
    </w:p>
    <w:p w14:paraId="0DDF41AC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48E72BB7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6784E937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70F3C5BC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14:paraId="52F5A692" w14:textId="5AF152EE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Звіт з лабораторної роботи № 1</w:t>
      </w:r>
      <w:r w:rsidR="00672E08">
        <w:rPr>
          <w:rFonts w:ascii="Times New Roman" w:eastAsia="Times New Roman" w:hAnsi="Times New Roman" w:cs="Times New Roman"/>
          <w:b/>
          <w:sz w:val="28"/>
          <w:szCs w:val="28"/>
        </w:rPr>
        <w:t>5</w:t>
      </w:r>
    </w:p>
    <w:p w14:paraId="350410D2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 навчальної дисципліни</w:t>
      </w:r>
    </w:p>
    <w:p w14:paraId="780623B3" w14:textId="6165C778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r w:rsidR="003858C5" w:rsidRPr="003858C5">
        <w:rPr>
          <w:rFonts w:ascii="Times New Roman" w:eastAsia="Times New Roman" w:hAnsi="Times New Roman" w:cs="Times New Roman"/>
          <w:sz w:val="28"/>
          <w:szCs w:val="28"/>
        </w:rPr>
        <w:t>Сучасні мови програмування</w:t>
      </w:r>
      <w:r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1E947AF2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3D6590" w14:textId="5410EEFE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B6E225F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B298747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33796DF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6A3A808" w14:textId="77777777" w:rsidR="00467D37" w:rsidRDefault="00467D37" w:rsidP="00467D37">
      <w:pPr>
        <w:widowControl w:val="0"/>
        <w:spacing w:after="0" w:line="276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F71E52B" w14:textId="77777777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5F717E2C" w14:textId="69913E73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</w:rPr>
        <w:t xml:space="preserve">студент групи </w:t>
      </w:r>
      <w:r w:rsidR="00641317">
        <w:rPr>
          <w:rFonts w:ascii="Times New Roman" w:eastAsia="Times New Roman" w:hAnsi="Times New Roman" w:cs="Times New Roman"/>
          <w:i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i/>
          <w:sz w:val="28"/>
          <w:szCs w:val="28"/>
        </w:rPr>
        <w:t>01-ТН</w:t>
      </w:r>
    </w:p>
    <w:p w14:paraId="20024D8E" w14:textId="77777777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  <w:t>Забільський Владислав Вадимович</w:t>
      </w:r>
    </w:p>
    <w:p w14:paraId="136605D3" w14:textId="77777777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i/>
          <w:sz w:val="28"/>
          <w:szCs w:val="28"/>
        </w:rPr>
        <w:tab/>
      </w:r>
      <w:r>
        <w:rPr>
          <w:rFonts w:ascii="Times New Roman" w:eastAsia="Times New Roman" w:hAnsi="Times New Roman" w:cs="Times New Roman"/>
          <w:b/>
          <w:sz w:val="28"/>
          <w:szCs w:val="28"/>
        </w:rPr>
        <w:t>Перевірив:</w:t>
      </w:r>
    </w:p>
    <w:p w14:paraId="4BFA1CD5" w14:textId="2D500837" w:rsidR="00467D37" w:rsidRDefault="00467D37" w:rsidP="00467D37">
      <w:pPr>
        <w:widowControl w:val="0"/>
        <w:tabs>
          <w:tab w:val="left" w:pos="5245"/>
        </w:tabs>
        <w:spacing w:after="0" w:line="276" w:lineRule="auto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ab/>
      </w:r>
      <w:r w:rsidR="00556392" w:rsidRPr="00556392">
        <w:rPr>
          <w:rFonts w:ascii="Times New Roman" w:eastAsia="Times New Roman" w:hAnsi="Times New Roman" w:cs="Times New Roman"/>
          <w:i/>
          <w:sz w:val="28"/>
          <w:szCs w:val="28"/>
        </w:rPr>
        <w:t>Ляхов</w:t>
      </w:r>
      <w:r w:rsidR="00556392">
        <w:rPr>
          <w:rFonts w:ascii="Times New Roman" w:eastAsia="Times New Roman" w:hAnsi="Times New Roman" w:cs="Times New Roman"/>
          <w:i/>
          <w:sz w:val="28"/>
          <w:szCs w:val="28"/>
        </w:rPr>
        <w:t xml:space="preserve"> </w:t>
      </w:r>
      <w:r w:rsidR="00556392" w:rsidRPr="00556392">
        <w:rPr>
          <w:rFonts w:ascii="Times New Roman" w:eastAsia="Times New Roman" w:hAnsi="Times New Roman" w:cs="Times New Roman"/>
          <w:i/>
          <w:sz w:val="28"/>
          <w:szCs w:val="28"/>
        </w:rPr>
        <w:t>Олександр Логвинович</w:t>
      </w:r>
    </w:p>
    <w:p w14:paraId="55310586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4ADBFF8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8AA6237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B8698A5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59AC26A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D21397E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EA78092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7AFC4D28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C28FBEE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B55B1CE" w14:textId="77777777" w:rsidR="00467D37" w:rsidRDefault="00467D37" w:rsidP="00467D37">
      <w:pPr>
        <w:widowControl w:val="0"/>
        <w:tabs>
          <w:tab w:val="left" w:pos="5529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Полтава</w:t>
      </w:r>
    </w:p>
    <w:p w14:paraId="7192E53A" w14:textId="7E0ECABB" w:rsidR="00467D37" w:rsidRPr="00983254" w:rsidRDefault="00467D37" w:rsidP="00467D37">
      <w:pPr>
        <w:widowControl w:val="0"/>
        <w:tabs>
          <w:tab w:val="left" w:pos="5529"/>
        </w:tabs>
        <w:spacing w:after="0" w:line="276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202</w:t>
      </w:r>
      <w:r w:rsidR="00EC1FC1" w:rsidRPr="00672E08">
        <w:rPr>
          <w:rFonts w:ascii="Times New Roman" w:eastAsia="Times New Roman" w:hAnsi="Times New Roman" w:cs="Times New Roman"/>
          <w:b/>
          <w:sz w:val="24"/>
          <w:szCs w:val="24"/>
          <w:lang w:val="ru-RU"/>
        </w:rPr>
        <w:t>4</w:t>
      </w:r>
      <w:r>
        <w:br w:type="page"/>
      </w:r>
    </w:p>
    <w:p w14:paraId="513C0B06" w14:textId="1E785EF9" w:rsidR="00DF01F8" w:rsidRPr="00DF01F8" w:rsidRDefault="00DF01F8" w:rsidP="000E419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DF01F8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Мета:</w:t>
      </w:r>
      <w:r w:rsidR="00B03E20" w:rsidRPr="00B03E20">
        <w:rPr>
          <w:rFonts w:ascii="Times New Roman" w:hAnsi="Times New Roman" w:cs="Times New Roman"/>
          <w:sz w:val="28"/>
          <w:szCs w:val="28"/>
        </w:rPr>
        <w:t xml:space="preserve"> </w:t>
      </w:r>
      <w:r w:rsidR="00157A84" w:rsidRPr="00157A84">
        <w:rPr>
          <w:rFonts w:ascii="Times New Roman" w:hAnsi="Times New Roman" w:cs="Times New Roman"/>
          <w:sz w:val="28"/>
          <w:szCs w:val="28"/>
        </w:rPr>
        <w:t>отримати навички виконання проекту вирішення задачі класифікації на даних, наданих замовником.</w:t>
      </w:r>
    </w:p>
    <w:p w14:paraId="2BF079C9" w14:textId="195804AB" w:rsidR="00DF01F8" w:rsidRDefault="00B03E2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 w:rsidRPr="00B03E20">
        <w:rPr>
          <w:rFonts w:ascii="Times New Roman" w:hAnsi="Times New Roman" w:cs="Times New Roman"/>
          <w:b/>
          <w:bCs/>
          <w:sz w:val="28"/>
          <w:szCs w:val="28"/>
        </w:rPr>
        <w:t>Завдання:</w:t>
      </w:r>
      <w:r w:rsidRPr="006A3F8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B4550E1" w14:textId="66C0FCF5" w:rsidR="00E75DCC" w:rsidRPr="00E75DCC" w:rsidRDefault="00E75DCC" w:rsidP="00E75D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bookmarkStart w:id="0" w:name="_Hlk163614303"/>
      <w:r w:rsidRPr="00E75DCC">
        <w:rPr>
          <w:rFonts w:ascii="Times New Roman" w:hAnsi="Times New Roman" w:cs="Times New Roman"/>
          <w:sz w:val="28"/>
          <w:szCs w:val="28"/>
        </w:rPr>
        <w:t>Поновити наведений код і отримати аналогічні результати.</w:t>
      </w:r>
    </w:p>
    <w:p w14:paraId="5DCE0763" w14:textId="5150FC3F" w:rsidR="00DE73F0" w:rsidRPr="00E75DCC" w:rsidRDefault="00E75DCC" w:rsidP="00E75DCC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5DCC">
        <w:rPr>
          <w:rFonts w:ascii="Times New Roman" w:hAnsi="Times New Roman" w:cs="Times New Roman"/>
          <w:sz w:val="28"/>
          <w:szCs w:val="28"/>
        </w:rPr>
        <w:t>Розв’язати задачу класифікації за даними про їх ознаки. Зробити для wine</w:t>
      </w:r>
      <w:r w:rsidRPr="00E75DCC">
        <w:rPr>
          <w:rFonts w:ascii="Times New Roman" w:hAnsi="Times New Roman" w:cs="Times New Roman"/>
          <w:sz w:val="28"/>
          <w:szCs w:val="28"/>
        </w:rPr>
        <w:t>!</w:t>
      </w:r>
    </w:p>
    <w:bookmarkEnd w:id="0"/>
    <w:p w14:paraId="06E99951" w14:textId="4AAB68AE" w:rsidR="00DE73F0" w:rsidRDefault="00DE73F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2CDBB427" w14:textId="039B06F3" w:rsidR="00DE73F0" w:rsidRDefault="00DE73F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6D665664" w14:textId="0A0D2A6D" w:rsidR="00DE73F0" w:rsidRDefault="00DE73F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362140E2" w14:textId="5D86542B" w:rsidR="00DE73F0" w:rsidRDefault="00DE73F0" w:rsidP="00DF01F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557E558" w14:textId="0CE46311" w:rsidR="00DE73F0" w:rsidRPr="00DE73F0" w:rsidRDefault="00DE73F0" w:rsidP="00DE73F0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DE73F0">
        <w:rPr>
          <w:rFonts w:ascii="Times New Roman" w:hAnsi="Times New Roman" w:cs="Times New Roman"/>
          <w:b/>
          <w:bCs/>
          <w:sz w:val="28"/>
          <w:szCs w:val="28"/>
        </w:rPr>
        <w:lastRenderedPageBreak/>
        <w:t>Виконання завдання</w:t>
      </w:r>
    </w:p>
    <w:p w14:paraId="3B4B5699" w14:textId="5445F41D" w:rsidR="00DE73F0" w:rsidRDefault="00DE73F0" w:rsidP="00DE73F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F1D2B59" w14:textId="72CF992A" w:rsidR="00EA435B" w:rsidRDefault="00EA435B" w:rsidP="00EA4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5DCC">
        <w:rPr>
          <w:rFonts w:ascii="Times New Roman" w:hAnsi="Times New Roman" w:cs="Times New Roman"/>
          <w:sz w:val="28"/>
          <w:szCs w:val="28"/>
        </w:rPr>
        <w:t>Поновити наведений код і отримати аналогічні результати.</w:t>
      </w:r>
    </w:p>
    <w:p w14:paraId="3F2B607A" w14:textId="391B23B4" w:rsidR="000948BB" w:rsidRDefault="000948BB" w:rsidP="000948B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Перевірка наявності та встановлення за необхідності ПЗ, а саме,</w:t>
      </w:r>
      <w:r w:rsidRPr="000948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8BB">
        <w:rPr>
          <w:rFonts w:ascii="Times New Roman" w:hAnsi="Times New Roman" w:cs="Times New Roman"/>
          <w:sz w:val="28"/>
          <w:szCs w:val="28"/>
        </w:rPr>
        <w:t>платформі Python та бібліотек з набору SciPy.</w:t>
      </w:r>
    </w:p>
    <w:p w14:paraId="61357878" w14:textId="4691DAE3" w:rsidR="000C16B4" w:rsidRDefault="000C16B4" w:rsidP="000C16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16B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63557D" wp14:editId="52BECF96">
            <wp:extent cx="5940425" cy="4833620"/>
            <wp:effectExtent l="0" t="0" r="3175" b="508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3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70942" w14:textId="7AF7B78F" w:rsidR="006A5731" w:rsidRDefault="006A5731" w:rsidP="000C16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A5731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B44A674" wp14:editId="52E760D2">
            <wp:extent cx="5940425" cy="219138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9DE5E" w14:textId="77777777" w:rsidR="008E1000" w:rsidRPr="000C16B4" w:rsidRDefault="008E1000" w:rsidP="000C16B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E210D8C" w14:textId="27C796D5" w:rsidR="000948BB" w:rsidRDefault="000948BB" w:rsidP="000948B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lastRenderedPageBreak/>
        <w:t>Завантаження датасету.</w:t>
      </w:r>
    </w:p>
    <w:p w14:paraId="2EF23C8D" w14:textId="27A0DCE1" w:rsidR="00991862" w:rsidRDefault="00991862" w:rsidP="00991862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9186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0D55382" wp14:editId="4574A9BF">
            <wp:extent cx="5940425" cy="339280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66B11" w14:textId="2B208145" w:rsidR="00991862" w:rsidRDefault="00E12AA5" w:rsidP="00E12A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12A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D68BE12" wp14:editId="2650880A">
            <wp:extent cx="5801535" cy="3572374"/>
            <wp:effectExtent l="0" t="0" r="889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01535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F661" w14:textId="77777777" w:rsidR="008E1000" w:rsidRPr="00991862" w:rsidRDefault="008E1000" w:rsidP="00E12AA5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5119CE8" w14:textId="0F29ECC3" w:rsidR="000948BB" w:rsidRDefault="000948BB" w:rsidP="000948B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Аналіз датасету.</w:t>
      </w:r>
    </w:p>
    <w:p w14:paraId="566CB4FA" w14:textId="08FAD61D" w:rsidR="00711238" w:rsidRPr="008E1000" w:rsidRDefault="00711238" w:rsidP="00711238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Отримуємо більш докладну інформацію про дані:</w:t>
      </w:r>
    </w:p>
    <w:p w14:paraId="63279E58" w14:textId="21D83F0B" w:rsidR="00EA54EE" w:rsidRDefault="00EA54EE" w:rsidP="00EA54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54E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740CE70" wp14:editId="2C3C56BC">
            <wp:extent cx="3343742" cy="590632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3742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74D2D" w14:textId="16B1B377" w:rsidR="00EA54EE" w:rsidRDefault="00EA54EE" w:rsidP="00EA54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A54EE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9D0D088" wp14:editId="7ADCB2AA">
            <wp:extent cx="4953691" cy="1590897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5369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E9D6B" w14:textId="3594964F" w:rsidR="00711238" w:rsidRDefault="00420EAD" w:rsidP="00EA54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20E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571DE8" wp14:editId="49231284">
            <wp:extent cx="3658111" cy="6096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1F95A" w14:textId="715C8680" w:rsidR="008E1000" w:rsidRDefault="008E1000" w:rsidP="00EA54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10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A0C34E" wp14:editId="037142E8">
            <wp:extent cx="1943371" cy="100979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43371" cy="10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3CA8" w14:textId="77777777" w:rsidR="008E1000" w:rsidRPr="00EA54EE" w:rsidRDefault="008E1000" w:rsidP="00EA54E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FBD6399" w14:textId="13DA1170" w:rsidR="000948BB" w:rsidRDefault="000948BB" w:rsidP="000948B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Візуалізація даних.</w:t>
      </w:r>
    </w:p>
    <w:p w14:paraId="2FDB9FCC" w14:textId="1DBD7BEC" w:rsidR="00FF375C" w:rsidRDefault="00FF375C" w:rsidP="00FF37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Одновимірні графіки:</w:t>
      </w:r>
    </w:p>
    <w:p w14:paraId="0947BF04" w14:textId="26F02298" w:rsidR="00A244C6" w:rsidRDefault="00B63EEC" w:rsidP="00A244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3E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56BE015" wp14:editId="5EB351F9">
            <wp:extent cx="5940425" cy="5835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E06DB" w14:textId="2F8464ED" w:rsidR="00A244C6" w:rsidRDefault="00B63EEC" w:rsidP="00A244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63EE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209CA9" wp14:editId="67901DEF">
            <wp:extent cx="4738547" cy="4089181"/>
            <wp:effectExtent l="0" t="0" r="5080" b="698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0024" cy="415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6E27C" w14:textId="082F2BEF" w:rsidR="00A244C6" w:rsidRDefault="00956B54" w:rsidP="00A244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956B54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4B52686" wp14:editId="0493AD16">
            <wp:extent cx="4191585" cy="7144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F3243" w14:textId="3906DC93" w:rsidR="006061DE" w:rsidRDefault="00147BC2" w:rsidP="00A244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147BC2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5748BD82" wp14:editId="52E967C8">
            <wp:extent cx="4866537" cy="41996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99713" cy="4228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7B268" w14:textId="45C95FB4" w:rsidR="006061DE" w:rsidRDefault="006061DE" w:rsidP="00A244C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3BF0760" w14:textId="39A49D34" w:rsidR="008E0C50" w:rsidRPr="00147BC2" w:rsidRDefault="008E0C50" w:rsidP="00B37F3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14:paraId="29F5B706" w14:textId="7B50DE80" w:rsidR="00A244C6" w:rsidRDefault="00A244C6" w:rsidP="00FF375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Багатовимірні графіки:</w:t>
      </w:r>
    </w:p>
    <w:p w14:paraId="6874C3D7" w14:textId="1608114B" w:rsidR="00F92187" w:rsidRDefault="008E0C50" w:rsidP="00F921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0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E8C19E6" wp14:editId="6FCA7A79">
            <wp:extent cx="2543530" cy="685896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68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5B808" w14:textId="0DB5832F" w:rsidR="00F92187" w:rsidRDefault="008E0C50" w:rsidP="008E0C5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0C5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9C63B90" wp14:editId="450937FB">
            <wp:extent cx="5940425" cy="45135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7208B" w14:textId="77777777" w:rsidR="00F92187" w:rsidRPr="00FF375C" w:rsidRDefault="00F92187" w:rsidP="00F9218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3FA2ACF7" w14:textId="20FDD352" w:rsidR="000948BB" w:rsidRDefault="000948BB" w:rsidP="000948B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Вибір моделей алгоритмів для вирішення поставленої задачі.</w:t>
      </w:r>
    </w:p>
    <w:p w14:paraId="44A0BC8B" w14:textId="439519C3" w:rsidR="00310327" w:rsidRPr="00310327" w:rsidRDefault="00310327" w:rsidP="00310327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навчальної та тестової вибірки:</w:t>
      </w:r>
    </w:p>
    <w:p w14:paraId="1AB3DD6E" w14:textId="4E275EDF" w:rsidR="001363A6" w:rsidRDefault="003E1A53" w:rsidP="000514C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1A53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17AA2D8" wp14:editId="39F50A55">
            <wp:extent cx="5940425" cy="1400175"/>
            <wp:effectExtent l="0" t="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B012" w14:textId="2256D602" w:rsidR="00995B8C" w:rsidRDefault="00995B8C" w:rsidP="0013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85CD6ED" w14:textId="160B5FF8" w:rsidR="00F36453" w:rsidRPr="007F6314" w:rsidRDefault="00F36453" w:rsidP="001363A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Ансамбль моделей</w:t>
      </w:r>
      <w:r w:rsidR="00CC40BC">
        <w:rPr>
          <w:rFonts w:ascii="Times New Roman" w:hAnsi="Times New Roman" w:cs="Times New Roman"/>
          <w:sz w:val="28"/>
          <w:szCs w:val="28"/>
        </w:rPr>
        <w:t>:</w:t>
      </w:r>
    </w:p>
    <w:p w14:paraId="62A2C79E" w14:textId="2E481D2A" w:rsidR="00F36453" w:rsidRDefault="007F6314" w:rsidP="007F63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631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F93978C" wp14:editId="777E0AA9">
            <wp:extent cx="5162936" cy="2309662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26168" cy="233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05CF" w14:textId="0F953766" w:rsidR="007F6314" w:rsidRDefault="007F6314" w:rsidP="007F63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7F631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6139E9" wp14:editId="312314EE">
            <wp:extent cx="2177017" cy="1097147"/>
            <wp:effectExtent l="0" t="0" r="0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15350" cy="1116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AF6A1" w14:textId="77777777" w:rsidR="007F6314" w:rsidRPr="001363A6" w:rsidRDefault="007F6314" w:rsidP="007F631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D2450A" w14:textId="56B31F87" w:rsidR="000948BB" w:rsidRDefault="000948BB" w:rsidP="000948B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Навчання та вибір оптимального алг</w:t>
      </w:r>
      <w:r w:rsidR="00625B54">
        <w:rPr>
          <w:rFonts w:ascii="Times New Roman" w:hAnsi="Times New Roman" w:cs="Times New Roman"/>
          <w:sz w:val="28"/>
          <w:szCs w:val="28"/>
        </w:rPr>
        <w:t>ори</w:t>
      </w:r>
      <w:r w:rsidRPr="000948BB">
        <w:rPr>
          <w:rFonts w:ascii="Times New Roman" w:hAnsi="Times New Roman" w:cs="Times New Roman"/>
          <w:sz w:val="28"/>
          <w:szCs w:val="28"/>
        </w:rPr>
        <w:t>тму</w:t>
      </w:r>
    </w:p>
    <w:p w14:paraId="30CD61D9" w14:textId="132C49B3" w:rsidR="00D84D46" w:rsidRPr="00D84D46" w:rsidRDefault="00D84D46" w:rsidP="00D84D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4D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5140DAE" wp14:editId="6745D0BB">
            <wp:extent cx="3839240" cy="834617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1163" cy="863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FC73E" w14:textId="5E683512" w:rsidR="00D84D46" w:rsidRDefault="00D84D46" w:rsidP="00D84D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84D46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E83836F" wp14:editId="43372FE3">
            <wp:extent cx="4708329" cy="406310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257" cy="417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8E401" w14:textId="6D35E640" w:rsidR="00F37536" w:rsidRDefault="00F37536" w:rsidP="00F3753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536">
        <w:rPr>
          <w:rFonts w:ascii="Times New Roman" w:hAnsi="Times New Roman" w:cs="Times New Roman"/>
          <w:sz w:val="28"/>
          <w:szCs w:val="28"/>
        </w:rPr>
        <w:lastRenderedPageBreak/>
        <w:t>Червоний відрізок – середнє арифметичне значень точності всіх прогонів (10) моделі. Ящик та вуса – процентілі, які показують «розмах» значень точності на кожному прогоні</w:t>
      </w:r>
      <w:r w:rsidR="00CF3CAC">
        <w:rPr>
          <w:rFonts w:ascii="Times New Roman" w:hAnsi="Times New Roman" w:cs="Times New Roman"/>
          <w:sz w:val="28"/>
          <w:szCs w:val="28"/>
        </w:rPr>
        <w:t>.</w:t>
      </w:r>
    </w:p>
    <w:p w14:paraId="388E5604" w14:textId="77777777" w:rsidR="00F37536" w:rsidRPr="00D84D46" w:rsidRDefault="00F37536" w:rsidP="00D84D4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2133D513" w14:textId="62E8D693" w:rsidR="00EA435B" w:rsidRPr="000948BB" w:rsidRDefault="000948BB" w:rsidP="000948BB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Застосування навченого алгоритму для вирішення поставленої задачі.</w:t>
      </w:r>
    </w:p>
    <w:p w14:paraId="38905A8A" w14:textId="5F5E638F" w:rsidR="00EA435B" w:rsidRDefault="00AF58C7" w:rsidP="00DC3B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F58C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31E3F50" wp14:editId="7A6FBC25">
            <wp:extent cx="4696480" cy="1743318"/>
            <wp:effectExtent l="0" t="0" r="889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96480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615CF" w14:textId="72954B9C" w:rsidR="00DC3B87" w:rsidRDefault="00DC3B87" w:rsidP="00DC3B8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3B87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4829695" wp14:editId="00D7B62A">
            <wp:extent cx="4829849" cy="2400635"/>
            <wp:effectExtent l="0" t="0" r="889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410E" w14:textId="50E1A1D5" w:rsidR="000A6B22" w:rsidRDefault="000A6B22" w:rsidP="00EA4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45AC3B60" w14:textId="7B6EB633" w:rsidR="000A6B22" w:rsidRPr="00EA435B" w:rsidRDefault="000A6B22" w:rsidP="00EA435B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4D14D7A3" w14:textId="6B5C9279" w:rsidR="00EA435B" w:rsidRDefault="00EA435B" w:rsidP="00EA435B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75DCC">
        <w:rPr>
          <w:rFonts w:ascii="Times New Roman" w:hAnsi="Times New Roman" w:cs="Times New Roman"/>
          <w:sz w:val="28"/>
          <w:szCs w:val="28"/>
        </w:rPr>
        <w:lastRenderedPageBreak/>
        <w:t>Розв’язати задачу класифікації за даними про їх ознаки. Зробити для wine!</w:t>
      </w:r>
    </w:p>
    <w:p w14:paraId="1468ED80" w14:textId="414E8B21" w:rsidR="000948BB" w:rsidRDefault="000948BB" w:rsidP="000948B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Перевірка наявності та встановлення за необхідності ПЗ, а саме,</w:t>
      </w:r>
      <w:r w:rsidRPr="000948B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0948BB">
        <w:rPr>
          <w:rFonts w:ascii="Times New Roman" w:hAnsi="Times New Roman" w:cs="Times New Roman"/>
          <w:sz w:val="28"/>
          <w:szCs w:val="28"/>
        </w:rPr>
        <w:t>платформі Python та бібліотек з набору SciPy.</w:t>
      </w:r>
    </w:p>
    <w:p w14:paraId="7D3C444E" w14:textId="079A31AB" w:rsidR="00ED288F" w:rsidRDefault="00ED288F" w:rsidP="00ED288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Перевірено у попередньому завданні.</w:t>
      </w:r>
    </w:p>
    <w:p w14:paraId="417032F4" w14:textId="77777777" w:rsidR="00652188" w:rsidRPr="00ED288F" w:rsidRDefault="00652188" w:rsidP="00ED288F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86BF223" w14:textId="218CE39D" w:rsidR="000948BB" w:rsidRPr="003C26B3" w:rsidRDefault="000948BB" w:rsidP="000948B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Завантаження датасету.</w:t>
      </w:r>
    </w:p>
    <w:p w14:paraId="3504B8EE" w14:textId="578BFE77" w:rsidR="003C26B3" w:rsidRPr="003C26B3" w:rsidRDefault="003C26B3" w:rsidP="003C26B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Необхідний датасет містить 178 спостережень.</w:t>
      </w:r>
      <w:bookmarkStart w:id="1" w:name="_GoBack"/>
      <w:bookmarkEnd w:id="1"/>
    </w:p>
    <w:p w14:paraId="58ED3805" w14:textId="103C207E" w:rsidR="000143A1" w:rsidRDefault="000143A1" w:rsidP="000143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Використаємо це посилання для отримання даних про </w:t>
      </w:r>
      <w:r>
        <w:rPr>
          <w:rFonts w:ascii="Times New Roman" w:hAnsi="Times New Roman" w:cs="Times New Roman"/>
          <w:sz w:val="28"/>
          <w:szCs w:val="28"/>
          <w:lang w:val="en-US"/>
        </w:rPr>
        <w:t>wine</w:t>
      </w:r>
      <w:r w:rsidRPr="000143A1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6DB7401C" w14:textId="1F7C212D" w:rsidR="000143A1" w:rsidRDefault="000143A1" w:rsidP="000143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DF6D3E">
        <w:rPr>
          <w:rFonts w:ascii="Times New Roman" w:hAnsi="Times New Roman" w:cs="Times New Roman"/>
          <w:sz w:val="28"/>
          <w:szCs w:val="28"/>
          <w:lang w:val="ru-RU"/>
        </w:rPr>
        <w:t>https://raw.githubusercontent.com/jbrownlee/Datasets/master/wine.csv</w:t>
      </w:r>
    </w:p>
    <w:p w14:paraId="71CB76E3" w14:textId="77777777" w:rsidR="000143A1" w:rsidRPr="000143A1" w:rsidRDefault="000143A1" w:rsidP="000143A1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7797137" w14:textId="41555573" w:rsidR="00652188" w:rsidRDefault="00652188" w:rsidP="00652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52188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D31CA08" wp14:editId="17B62220">
            <wp:extent cx="5940425" cy="249809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98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BFF03" w14:textId="357A935D" w:rsidR="00884964" w:rsidRDefault="00B33D3E" w:rsidP="0065218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33D3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742802" wp14:editId="027FA1E4">
            <wp:extent cx="5940425" cy="3215005"/>
            <wp:effectExtent l="0" t="0" r="3175" b="444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6C7DB" w14:textId="77777777" w:rsidR="00652188" w:rsidRPr="00652188" w:rsidRDefault="00652188" w:rsidP="00652188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0034E9C2" w14:textId="2432CE96" w:rsidR="000948BB" w:rsidRDefault="000948BB" w:rsidP="000948B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Аналіз датасету.</w:t>
      </w:r>
    </w:p>
    <w:p w14:paraId="4C2C28AF" w14:textId="0F2EC14F" w:rsidR="00884964" w:rsidRDefault="004B099C" w:rsidP="004B099C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B099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FBAA947" wp14:editId="06FCB767">
            <wp:extent cx="4363059" cy="1000265"/>
            <wp:effectExtent l="0" t="0" r="0" b="952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352D7" w14:textId="0987F01E" w:rsidR="00FC33B9" w:rsidRDefault="00F7787C" w:rsidP="00B078B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7787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B399BA" wp14:editId="2648A80A">
            <wp:extent cx="5940425" cy="253936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35ECE" w14:textId="77777777" w:rsidR="00884964" w:rsidRPr="00884964" w:rsidRDefault="00884964" w:rsidP="00884964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5939E73" w14:textId="7E07483E" w:rsidR="00B33D3E" w:rsidRPr="00476128" w:rsidRDefault="000948BB" w:rsidP="00B33D3E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Візуалізація даних.</w:t>
      </w:r>
    </w:p>
    <w:p w14:paraId="5457C343" w14:textId="605DC5EB" w:rsidR="00B33D3E" w:rsidRDefault="00B33D3E" w:rsidP="00B33D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Одновимірні графіки:</w:t>
      </w:r>
    </w:p>
    <w:p w14:paraId="087EB5EC" w14:textId="7A983B0B" w:rsidR="001C44C4" w:rsidRDefault="001C44C4" w:rsidP="001C44C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44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D1E21B6" wp14:editId="01D0415E">
            <wp:extent cx="5940425" cy="608330"/>
            <wp:effectExtent l="0" t="0" r="3175" b="127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2767B" w14:textId="2D685D56" w:rsidR="00B33D3E" w:rsidRDefault="00476128" w:rsidP="004761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964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93C0937" wp14:editId="751FC7FA">
            <wp:extent cx="5940425" cy="3248660"/>
            <wp:effectExtent l="0" t="0" r="3175" b="88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169D7" w14:textId="6DCD6F89" w:rsidR="001C44C4" w:rsidRDefault="001C44C4" w:rsidP="004761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C44C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D3CC53D" wp14:editId="1F67B9B6">
            <wp:extent cx="4058216" cy="666843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78D96" w14:textId="0B8159EE" w:rsidR="00476128" w:rsidRDefault="00476128" w:rsidP="004761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8496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8326F18" wp14:editId="26023893">
            <wp:extent cx="5940425" cy="3248660"/>
            <wp:effectExtent l="0" t="0" r="317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AEF6" w14:textId="77777777" w:rsidR="00476128" w:rsidRDefault="00476128" w:rsidP="0047612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5EAC1B3" w14:textId="69912831" w:rsidR="00B33D3E" w:rsidRDefault="00B33D3E" w:rsidP="00B33D3E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Багатовимірні графіки:</w:t>
      </w:r>
    </w:p>
    <w:p w14:paraId="00BFD9F0" w14:textId="375977C4" w:rsidR="001B13D4" w:rsidRDefault="001B13D4" w:rsidP="001B13D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1B13D4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E547CBB" wp14:editId="0A420CAB">
            <wp:extent cx="2438740" cy="752580"/>
            <wp:effectExtent l="0" t="0" r="0" b="952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C1754" w14:textId="115A6218" w:rsidR="00B33D3E" w:rsidRDefault="00476128" w:rsidP="004556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C33B9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A1551E5" wp14:editId="18944755">
            <wp:extent cx="5940425" cy="3248660"/>
            <wp:effectExtent l="0" t="0" r="3175" b="889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1F867" w14:textId="77777777" w:rsidR="0045562B" w:rsidRPr="00B33D3E" w:rsidRDefault="0045562B" w:rsidP="0045562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3EE230B" w14:textId="5400EC4A" w:rsidR="001D5F40" w:rsidRPr="00C649D0" w:rsidRDefault="000948BB" w:rsidP="001D5F40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Вибір моделей алгоритмів для вирішення поставленої задачі.</w:t>
      </w:r>
    </w:p>
    <w:p w14:paraId="284B7B5F" w14:textId="3DDB75C4" w:rsidR="00022323" w:rsidRDefault="001D5F40" w:rsidP="000223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Створення навчальної та тестової вибірки:</w:t>
      </w:r>
    </w:p>
    <w:p w14:paraId="3F84A7BB" w14:textId="77777777" w:rsidR="00E534C9" w:rsidRDefault="00E534C9" w:rsidP="000223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34C9">
        <w:rPr>
          <w:rFonts w:ascii="Times New Roman" w:hAnsi="Times New Roman" w:cs="Times New Roman"/>
          <w:sz w:val="28"/>
          <w:szCs w:val="28"/>
        </w:rPr>
        <w:t>Поділимо завантажений датасет на два:</w:t>
      </w:r>
    </w:p>
    <w:p w14:paraId="25D2ABA7" w14:textId="4268DC19" w:rsidR="00E534C9" w:rsidRPr="00E534C9" w:rsidRDefault="00E534C9" w:rsidP="00E534C9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34C9">
        <w:rPr>
          <w:rFonts w:ascii="Times New Roman" w:hAnsi="Times New Roman" w:cs="Times New Roman"/>
          <w:sz w:val="28"/>
          <w:szCs w:val="28"/>
        </w:rPr>
        <w:t>80% даних використаємо для навчання, оцінки і вибору найкращої серед відібраних моделей алгоритму розпізнавання (класифікації).</w:t>
      </w:r>
    </w:p>
    <w:p w14:paraId="2741A524" w14:textId="48254E6A" w:rsidR="00E534C9" w:rsidRPr="00E534C9" w:rsidRDefault="00E534C9" w:rsidP="00E534C9">
      <w:pPr>
        <w:pStyle w:val="a3"/>
        <w:numPr>
          <w:ilvl w:val="0"/>
          <w:numId w:val="10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534C9">
        <w:rPr>
          <w:rFonts w:ascii="Times New Roman" w:hAnsi="Times New Roman" w:cs="Times New Roman"/>
          <w:sz w:val="28"/>
          <w:szCs w:val="28"/>
        </w:rPr>
        <w:t>20% даних, які не будемо використовувати для навчання, а використаємо у якості тестового набору для оцінки якості кожної з моделей.</w:t>
      </w:r>
    </w:p>
    <w:p w14:paraId="3FCFB398" w14:textId="1ECC72B9" w:rsidR="001D5F40" w:rsidRDefault="00A057C2" w:rsidP="00C649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057C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A0AFD4" wp14:editId="7AD1EADD">
            <wp:extent cx="5940425" cy="1406525"/>
            <wp:effectExtent l="0" t="0" r="3175" b="317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88A0D" w14:textId="0D7D4149" w:rsidR="00022323" w:rsidRDefault="00524821" w:rsidP="000223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 як </w:t>
      </w:r>
      <w:r w:rsidR="00163769">
        <w:rPr>
          <w:rFonts w:ascii="Times New Roman" w:hAnsi="Times New Roman" w:cs="Times New Roman"/>
          <w:sz w:val="28"/>
          <w:szCs w:val="28"/>
        </w:rPr>
        <w:t>не відомо</w:t>
      </w:r>
      <w:r w:rsidRPr="00524821">
        <w:rPr>
          <w:rFonts w:ascii="Times New Roman" w:hAnsi="Times New Roman" w:cs="Times New Roman"/>
          <w:sz w:val="28"/>
          <w:szCs w:val="28"/>
        </w:rPr>
        <w:t>, які моделі алгоритмів найкращі для наданого набору даних.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22323">
        <w:rPr>
          <w:rFonts w:ascii="Times New Roman" w:hAnsi="Times New Roman" w:cs="Times New Roman"/>
          <w:sz w:val="28"/>
          <w:szCs w:val="28"/>
        </w:rPr>
        <w:t>У</w:t>
      </w:r>
      <w:r w:rsidR="00022323" w:rsidRPr="00022323">
        <w:rPr>
          <w:rFonts w:ascii="Times New Roman" w:hAnsi="Times New Roman" w:cs="Times New Roman"/>
          <w:sz w:val="28"/>
          <w:szCs w:val="28"/>
        </w:rPr>
        <w:t>творимо набір (ансамбль) алгоритмів і виберемо найкращ</w:t>
      </w:r>
      <w:r w:rsidR="00074E4A">
        <w:rPr>
          <w:rFonts w:ascii="Times New Roman" w:hAnsi="Times New Roman" w:cs="Times New Roman"/>
          <w:sz w:val="28"/>
          <w:szCs w:val="28"/>
        </w:rPr>
        <w:t>и</w:t>
      </w:r>
      <w:r w:rsidR="00022323" w:rsidRPr="00022323">
        <w:rPr>
          <w:rFonts w:ascii="Times New Roman" w:hAnsi="Times New Roman" w:cs="Times New Roman"/>
          <w:sz w:val="28"/>
          <w:szCs w:val="28"/>
        </w:rPr>
        <w:t>й:</w:t>
      </w:r>
    </w:p>
    <w:p w14:paraId="5D0987F0" w14:textId="277FE58E" w:rsidR="00022323" w:rsidRPr="00022323" w:rsidRDefault="00022323" w:rsidP="00022323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323">
        <w:rPr>
          <w:rFonts w:ascii="Times New Roman" w:hAnsi="Times New Roman" w:cs="Times New Roman"/>
          <w:sz w:val="28"/>
          <w:szCs w:val="28"/>
        </w:rPr>
        <w:t>Логістична регресія (LR)</w:t>
      </w:r>
    </w:p>
    <w:p w14:paraId="71534869" w14:textId="6F029B44" w:rsidR="00022323" w:rsidRPr="00022323" w:rsidRDefault="00022323" w:rsidP="00022323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323">
        <w:rPr>
          <w:rFonts w:ascii="Times New Roman" w:hAnsi="Times New Roman" w:cs="Times New Roman"/>
          <w:sz w:val="28"/>
          <w:szCs w:val="28"/>
        </w:rPr>
        <w:t>Лінійний дискримінантний аналіз (LDA)</w:t>
      </w:r>
    </w:p>
    <w:p w14:paraId="4A78E19A" w14:textId="17D83ED9" w:rsidR="00022323" w:rsidRPr="00022323" w:rsidRDefault="00022323" w:rsidP="00022323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323">
        <w:rPr>
          <w:rFonts w:ascii="Times New Roman" w:hAnsi="Times New Roman" w:cs="Times New Roman"/>
          <w:sz w:val="28"/>
          <w:szCs w:val="28"/>
        </w:rPr>
        <w:t>Метод k-найближчих сусідів (KNN)</w:t>
      </w:r>
    </w:p>
    <w:p w14:paraId="1743233C" w14:textId="18483334" w:rsidR="00022323" w:rsidRPr="00022323" w:rsidRDefault="00022323" w:rsidP="00022323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323">
        <w:rPr>
          <w:rFonts w:ascii="Times New Roman" w:hAnsi="Times New Roman" w:cs="Times New Roman"/>
          <w:sz w:val="28"/>
          <w:szCs w:val="28"/>
        </w:rPr>
        <w:lastRenderedPageBreak/>
        <w:t>Класифікація й регресія за допомогою дерев (CART)</w:t>
      </w:r>
    </w:p>
    <w:p w14:paraId="5A25EC72" w14:textId="206B425E" w:rsidR="00022323" w:rsidRPr="00022323" w:rsidRDefault="00022323" w:rsidP="00022323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323">
        <w:rPr>
          <w:rFonts w:ascii="Times New Roman" w:hAnsi="Times New Roman" w:cs="Times New Roman"/>
          <w:sz w:val="28"/>
          <w:szCs w:val="28"/>
        </w:rPr>
        <w:t>Наївний байєсівський класифікатор (NB)</w:t>
      </w:r>
    </w:p>
    <w:p w14:paraId="6795000F" w14:textId="1D80EF70" w:rsidR="00022323" w:rsidRPr="00022323" w:rsidRDefault="00022323" w:rsidP="00022323">
      <w:pPr>
        <w:pStyle w:val="a3"/>
        <w:numPr>
          <w:ilvl w:val="0"/>
          <w:numId w:val="8"/>
        </w:num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323">
        <w:rPr>
          <w:rFonts w:ascii="Times New Roman" w:hAnsi="Times New Roman" w:cs="Times New Roman"/>
          <w:sz w:val="28"/>
          <w:szCs w:val="28"/>
        </w:rPr>
        <w:t>Метод опорних векторів (SVM)</w:t>
      </w:r>
    </w:p>
    <w:p w14:paraId="2459E1D9" w14:textId="4172AE49" w:rsidR="00022323" w:rsidRPr="00310327" w:rsidRDefault="00022323" w:rsidP="000223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022323">
        <w:rPr>
          <w:rFonts w:ascii="Times New Roman" w:hAnsi="Times New Roman" w:cs="Times New Roman"/>
          <w:sz w:val="28"/>
          <w:szCs w:val="28"/>
        </w:rPr>
        <w:t>Залежність між ознаками може бути як лінійною, так і не лінійною. Отже ансамбль включає лінійні (LR и LDA) і нелінійні (KNN, CART, NB и SVM) моделі алгоритмів.</w:t>
      </w:r>
    </w:p>
    <w:p w14:paraId="3B36BF80" w14:textId="3E5D5D2E" w:rsidR="00022323" w:rsidRPr="00022323" w:rsidRDefault="001D5F40" w:rsidP="00022323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Ансамбль моделей:</w:t>
      </w:r>
    </w:p>
    <w:p w14:paraId="636800D3" w14:textId="028EB328" w:rsidR="001D5F40" w:rsidRDefault="00F60ADD" w:rsidP="00C649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0A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F94AED1" wp14:editId="6F7F528C">
            <wp:extent cx="5940425" cy="2605405"/>
            <wp:effectExtent l="0" t="0" r="3175" b="44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C765" w14:textId="26349749" w:rsidR="00F60ADD" w:rsidRPr="001D5F40" w:rsidRDefault="00F60ADD" w:rsidP="00C649D0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60AD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A9C9553" wp14:editId="741967C4">
            <wp:extent cx="2248214" cy="1152686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248214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393A3" w14:textId="7446A6FA" w:rsidR="000948BB" w:rsidRDefault="000948BB" w:rsidP="000948B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Навчання та вибір оптимального алг</w:t>
      </w:r>
      <w:r w:rsidR="00976408">
        <w:rPr>
          <w:rFonts w:ascii="Times New Roman" w:hAnsi="Times New Roman" w:cs="Times New Roman"/>
          <w:sz w:val="28"/>
          <w:szCs w:val="28"/>
        </w:rPr>
        <w:t>ори</w:t>
      </w:r>
      <w:r w:rsidRPr="000948BB">
        <w:rPr>
          <w:rFonts w:ascii="Times New Roman" w:hAnsi="Times New Roman" w:cs="Times New Roman"/>
          <w:sz w:val="28"/>
          <w:szCs w:val="28"/>
        </w:rPr>
        <w:t>тму</w:t>
      </w:r>
    </w:p>
    <w:p w14:paraId="5580C9D1" w14:textId="074CC21C" w:rsidR="00E70665" w:rsidRDefault="00E70665" w:rsidP="00E7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70665">
        <w:rPr>
          <w:rFonts w:ascii="Times New Roman" w:hAnsi="Times New Roman" w:cs="Times New Roman"/>
          <w:sz w:val="28"/>
          <w:szCs w:val="28"/>
        </w:rPr>
        <w:t xml:space="preserve">Висновок з наведених результатів, що найкращім є метод </w:t>
      </w:r>
      <w:r>
        <w:rPr>
          <w:rFonts w:ascii="Times New Roman" w:hAnsi="Times New Roman" w:cs="Times New Roman"/>
          <w:sz w:val="28"/>
          <w:szCs w:val="28"/>
        </w:rPr>
        <w:t>л</w:t>
      </w:r>
      <w:r w:rsidRPr="00E70665">
        <w:rPr>
          <w:rFonts w:ascii="Times New Roman" w:hAnsi="Times New Roman" w:cs="Times New Roman"/>
          <w:sz w:val="28"/>
          <w:szCs w:val="28"/>
        </w:rPr>
        <w:t>інійн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E70665">
        <w:rPr>
          <w:rFonts w:ascii="Times New Roman" w:hAnsi="Times New Roman" w:cs="Times New Roman"/>
          <w:sz w:val="28"/>
          <w:szCs w:val="28"/>
        </w:rPr>
        <w:t xml:space="preserve"> дискримінантн</w:t>
      </w:r>
      <w:r>
        <w:rPr>
          <w:rFonts w:ascii="Times New Roman" w:hAnsi="Times New Roman" w:cs="Times New Roman"/>
          <w:sz w:val="28"/>
          <w:szCs w:val="28"/>
        </w:rPr>
        <w:t>ого</w:t>
      </w:r>
      <w:r w:rsidRPr="00E70665">
        <w:rPr>
          <w:rFonts w:ascii="Times New Roman" w:hAnsi="Times New Roman" w:cs="Times New Roman"/>
          <w:sz w:val="28"/>
          <w:szCs w:val="28"/>
        </w:rPr>
        <w:t xml:space="preserve"> аналіз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E70665">
        <w:rPr>
          <w:rFonts w:ascii="Times New Roman" w:hAnsi="Times New Roman" w:cs="Times New Roman"/>
          <w:sz w:val="28"/>
          <w:szCs w:val="28"/>
        </w:rPr>
        <w:t xml:space="preserve"> </w:t>
      </w:r>
      <w:r w:rsidRPr="00E70665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LDA</w:t>
      </w:r>
      <w:r w:rsidRPr="00E70665">
        <w:rPr>
          <w:rFonts w:ascii="Times New Roman" w:hAnsi="Times New Roman" w:cs="Times New Roman"/>
          <w:sz w:val="28"/>
          <w:szCs w:val="28"/>
        </w:rPr>
        <w:t>), оскільки його точність найбільша, біля 98% правильно класифікованих</w:t>
      </w:r>
      <w:r w:rsidR="00801CAE" w:rsidRPr="00801CAE">
        <w:rPr>
          <w:rFonts w:ascii="Times New Roman" w:hAnsi="Times New Roman" w:cs="Times New Roman"/>
          <w:sz w:val="28"/>
          <w:szCs w:val="28"/>
        </w:rPr>
        <w:t xml:space="preserve"> </w:t>
      </w:r>
      <w:r w:rsidR="00801CAE">
        <w:rPr>
          <w:rFonts w:ascii="Times New Roman" w:hAnsi="Times New Roman" w:cs="Times New Roman"/>
          <w:sz w:val="28"/>
          <w:szCs w:val="28"/>
        </w:rPr>
        <w:t>об’єктів з тренувального набору.</w:t>
      </w:r>
      <w:r w:rsidR="00837BAF">
        <w:rPr>
          <w:rFonts w:ascii="Times New Roman" w:hAnsi="Times New Roman" w:cs="Times New Roman"/>
          <w:sz w:val="28"/>
          <w:szCs w:val="28"/>
        </w:rPr>
        <w:t xml:space="preserve"> </w:t>
      </w:r>
      <w:r w:rsidR="00837BAF" w:rsidRPr="00837BAF">
        <w:rPr>
          <w:rFonts w:ascii="Times New Roman" w:hAnsi="Times New Roman" w:cs="Times New Roman"/>
          <w:sz w:val="28"/>
          <w:szCs w:val="28"/>
        </w:rPr>
        <w:t xml:space="preserve">Непоганою альтернативою може бути </w:t>
      </w:r>
      <w:r w:rsidR="00837BAF">
        <w:rPr>
          <w:rFonts w:ascii="Times New Roman" w:hAnsi="Times New Roman" w:cs="Times New Roman"/>
          <w:sz w:val="28"/>
          <w:szCs w:val="28"/>
          <w:lang w:val="en-US"/>
        </w:rPr>
        <w:t>LR</w:t>
      </w:r>
      <w:r w:rsidR="00837BAF" w:rsidRPr="00837BA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837BAF">
        <w:rPr>
          <w:rFonts w:ascii="Times New Roman" w:hAnsi="Times New Roman" w:cs="Times New Roman"/>
          <w:sz w:val="28"/>
          <w:szCs w:val="28"/>
        </w:rPr>
        <w:t>метод</w:t>
      </w:r>
      <w:r w:rsidR="00837BAF" w:rsidRPr="00837BAF">
        <w:rPr>
          <w:rFonts w:ascii="Times New Roman" w:hAnsi="Times New Roman" w:cs="Times New Roman"/>
          <w:sz w:val="28"/>
          <w:szCs w:val="28"/>
        </w:rPr>
        <w:t>, але середнє квадратичне відхилення більше.</w:t>
      </w:r>
    </w:p>
    <w:p w14:paraId="26BF6BB7" w14:textId="0B07BD85" w:rsidR="00C40AAC" w:rsidRPr="00801CAE" w:rsidRDefault="00C40AAC" w:rsidP="00E70665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Візуалізуємо р</w:t>
      </w:r>
      <w:r w:rsidRPr="00C40AAC">
        <w:rPr>
          <w:rFonts w:ascii="Times New Roman" w:hAnsi="Times New Roman" w:cs="Times New Roman"/>
          <w:sz w:val="28"/>
          <w:szCs w:val="28"/>
        </w:rPr>
        <w:t>езультати навчання ансамблю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015A4BA7" w14:textId="790507E2" w:rsidR="00CD2322" w:rsidRPr="00CD2322" w:rsidRDefault="00CD2322" w:rsidP="00CD232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D232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10C6063" wp14:editId="62DA9665">
            <wp:extent cx="4553585" cy="91452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DC8EE" w14:textId="6E83DFFD" w:rsidR="00976408" w:rsidRDefault="00976408" w:rsidP="00976408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976408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3C683985" wp14:editId="360308FB">
            <wp:extent cx="5940425" cy="3248660"/>
            <wp:effectExtent l="0" t="0" r="3175" b="889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A2B11" w14:textId="77777777" w:rsidR="00CF3CAC" w:rsidRDefault="00CF3CAC" w:rsidP="00CF3CAC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37536">
        <w:rPr>
          <w:rFonts w:ascii="Times New Roman" w:hAnsi="Times New Roman" w:cs="Times New Roman"/>
          <w:sz w:val="28"/>
          <w:szCs w:val="28"/>
        </w:rPr>
        <w:t>Червоний відрізок – середнє арифметичне значень точності всіх прогонів (10) моделі. Ящик та вуса – процентілі, які показують «розмах» значень точності на кожному прогоні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434E58B" w14:textId="0C56F06C" w:rsidR="00CF3CAC" w:rsidRDefault="00CF3CAC" w:rsidP="00CF3CAC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7E521A6D" w14:textId="77777777" w:rsidR="00CF3CAC" w:rsidRPr="00976408" w:rsidRDefault="00CF3CAC" w:rsidP="00CF3CAC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8939AA5" w14:textId="000E7665" w:rsidR="000948BB" w:rsidRDefault="000948BB" w:rsidP="000948BB">
      <w:pPr>
        <w:pStyle w:val="a3"/>
        <w:numPr>
          <w:ilvl w:val="0"/>
          <w:numId w:val="6"/>
        </w:num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  <w:r w:rsidRPr="000948BB">
        <w:rPr>
          <w:rFonts w:ascii="Times New Roman" w:hAnsi="Times New Roman" w:cs="Times New Roman"/>
          <w:sz w:val="28"/>
          <w:szCs w:val="28"/>
        </w:rPr>
        <w:t>Застосування навченого алгоритму для вирішення поставленої задачі.</w:t>
      </w:r>
    </w:p>
    <w:p w14:paraId="1D621C05" w14:textId="23CB234B" w:rsidR="005F1669" w:rsidRPr="005F1669" w:rsidRDefault="005F1669" w:rsidP="005F1669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Найкращий результат з ансамблю моделей має алгоритм </w:t>
      </w:r>
      <w:r>
        <w:rPr>
          <w:rFonts w:ascii="Times New Roman" w:hAnsi="Times New Roman" w:cs="Times New Roman"/>
          <w:sz w:val="28"/>
          <w:szCs w:val="28"/>
          <w:lang w:val="en-US"/>
        </w:rPr>
        <w:t>LDA</w:t>
      </w:r>
      <w:r w:rsidRPr="005F1669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  <w:r w:rsidRPr="005F1669">
        <w:rPr>
          <w:rFonts w:ascii="Times New Roman" w:hAnsi="Times New Roman" w:cs="Times New Roman"/>
          <w:sz w:val="28"/>
          <w:szCs w:val="28"/>
        </w:rPr>
        <w:t>У процесі його навчання не використовувалася контрольна (тестова) вибірка - 20% даних з датасету. Їх ми й використаємо для валідації алгоритму.</w:t>
      </w:r>
    </w:p>
    <w:p w14:paraId="596C1DB2" w14:textId="5B0A596E" w:rsidR="00EA435B" w:rsidRDefault="002C2C1E" w:rsidP="002C2C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2C2C1E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715C09B" wp14:editId="392246C7">
            <wp:extent cx="4004333" cy="1437882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2781" cy="1455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89612" w14:textId="56C68FDB" w:rsidR="00EA435B" w:rsidRPr="000948BB" w:rsidRDefault="002C2C1E" w:rsidP="002C2C1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2C2C1E">
        <w:rPr>
          <w:rFonts w:ascii="Times New Roman" w:hAnsi="Times New Roman" w:cs="Times New Roman"/>
          <w:sz w:val="28"/>
          <w:szCs w:val="28"/>
          <w:lang w:val="ru-RU"/>
        </w:rPr>
        <w:lastRenderedPageBreak/>
        <w:drawing>
          <wp:inline distT="0" distB="0" distL="0" distR="0" wp14:anchorId="1A89A285" wp14:editId="4249E84A">
            <wp:extent cx="4030559" cy="1944349"/>
            <wp:effectExtent l="0" t="0" r="825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057124" cy="1957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CFC8" w14:textId="44B36559" w:rsidR="00DE73F0" w:rsidRDefault="00DE73F0" w:rsidP="00DE73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p w14:paraId="3143D69C" w14:textId="796E57B6" w:rsidR="00DE73F0" w:rsidRPr="00552E4E" w:rsidRDefault="002C6DDD" w:rsidP="002C6DDD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C6DDD">
        <w:rPr>
          <w:rFonts w:ascii="Times New Roman" w:hAnsi="Times New Roman" w:cs="Times New Roman"/>
          <w:sz w:val="28"/>
          <w:szCs w:val="28"/>
        </w:rPr>
        <w:t xml:space="preserve">Дані </w:t>
      </w:r>
      <w:r>
        <w:rPr>
          <w:rFonts w:ascii="Times New Roman" w:hAnsi="Times New Roman" w:cs="Times New Roman"/>
          <w:sz w:val="28"/>
          <w:szCs w:val="28"/>
        </w:rPr>
        <w:t>для тестування</w:t>
      </w:r>
      <w:r w:rsidRPr="002C6DDD">
        <w:rPr>
          <w:rFonts w:ascii="Times New Roman" w:hAnsi="Times New Roman" w:cs="Times New Roman"/>
          <w:sz w:val="28"/>
          <w:szCs w:val="28"/>
        </w:rPr>
        <w:t xml:space="preserve"> містять розміри 3</w:t>
      </w:r>
      <w:r w:rsidRPr="002C6DDD">
        <w:rPr>
          <w:rFonts w:ascii="Times New Roman" w:hAnsi="Times New Roman" w:cs="Times New Roman"/>
          <w:sz w:val="28"/>
          <w:szCs w:val="28"/>
          <w:lang w:val="ru-RU"/>
        </w:rPr>
        <w:t>6</w:t>
      </w:r>
      <w:r w:rsidRPr="002C6DDD">
        <w:rPr>
          <w:rFonts w:ascii="Times New Roman" w:hAnsi="Times New Roman" w:cs="Times New Roman"/>
          <w:sz w:val="28"/>
          <w:szCs w:val="28"/>
        </w:rPr>
        <w:t xml:space="preserve">-ти об’єктів (20%), що не використовувалися при навчанні. Точність прогнозу на </w:t>
      </w:r>
      <w:r w:rsidR="00A43F1F">
        <w:rPr>
          <w:rFonts w:ascii="Times New Roman" w:hAnsi="Times New Roman" w:cs="Times New Roman"/>
          <w:sz w:val="28"/>
          <w:szCs w:val="28"/>
        </w:rPr>
        <w:t xml:space="preserve">цих </w:t>
      </w:r>
      <w:r w:rsidRPr="002C6DDD">
        <w:rPr>
          <w:rFonts w:ascii="Times New Roman" w:hAnsi="Times New Roman" w:cs="Times New Roman"/>
          <w:sz w:val="28"/>
          <w:szCs w:val="28"/>
        </w:rPr>
        <w:t>даних 97%. Це відповідає точності на тренувальному наборі 98%. Матриця кількості помилок дає уявлення про одну помилку при розпізнаванні належності</w:t>
      </w:r>
      <w:r w:rsidR="00552E4E">
        <w:rPr>
          <w:rFonts w:ascii="Times New Roman" w:hAnsi="Times New Roman" w:cs="Times New Roman"/>
          <w:sz w:val="28"/>
          <w:szCs w:val="28"/>
        </w:rPr>
        <w:t xml:space="preserve"> до класу № 3</w:t>
      </w:r>
      <w:r w:rsidR="00BD5F62">
        <w:rPr>
          <w:rFonts w:ascii="Times New Roman" w:hAnsi="Times New Roman" w:cs="Times New Roman"/>
          <w:sz w:val="28"/>
          <w:szCs w:val="28"/>
        </w:rPr>
        <w:t>.</w:t>
      </w:r>
    </w:p>
    <w:p w14:paraId="42214E0D" w14:textId="77777777" w:rsidR="00DE73F0" w:rsidRPr="00DE73F0" w:rsidRDefault="00DE73F0" w:rsidP="00DE73F0">
      <w:pPr>
        <w:spacing w:after="0" w:line="360" w:lineRule="auto"/>
        <w:ind w:firstLine="709"/>
        <w:jc w:val="center"/>
        <w:rPr>
          <w:rFonts w:ascii="Times New Roman" w:hAnsi="Times New Roman" w:cs="Times New Roman"/>
          <w:sz w:val="28"/>
          <w:szCs w:val="28"/>
        </w:rPr>
      </w:pPr>
    </w:p>
    <w:sectPr w:rsidR="00DE73F0" w:rsidRPr="00DE73F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AB02DC3"/>
    <w:multiLevelType w:val="hybridMultilevel"/>
    <w:tmpl w:val="C14AEF1C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14B5069B"/>
    <w:multiLevelType w:val="hybridMultilevel"/>
    <w:tmpl w:val="0096B358"/>
    <w:lvl w:ilvl="0" w:tplc="69205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1E0F65D1"/>
    <w:multiLevelType w:val="hybridMultilevel"/>
    <w:tmpl w:val="C0B8013A"/>
    <w:lvl w:ilvl="0" w:tplc="CDA49168">
      <w:start w:val="7"/>
      <w:numFmt w:val="bullet"/>
      <w:lvlText w:val="•"/>
      <w:lvlJc w:val="left"/>
      <w:pPr>
        <w:ind w:left="142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A15306"/>
    <w:multiLevelType w:val="hybridMultilevel"/>
    <w:tmpl w:val="0096B358"/>
    <w:lvl w:ilvl="0" w:tplc="69205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4BCF188D"/>
    <w:multiLevelType w:val="hybridMultilevel"/>
    <w:tmpl w:val="1DB87444"/>
    <w:lvl w:ilvl="0" w:tplc="ACFA9D96">
      <w:start w:val="7"/>
      <w:numFmt w:val="bullet"/>
      <w:lvlText w:val="•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" w15:restartNumberingAfterBreak="0">
    <w:nsid w:val="519F1A7D"/>
    <w:multiLevelType w:val="hybridMultilevel"/>
    <w:tmpl w:val="9240354A"/>
    <w:lvl w:ilvl="0" w:tplc="0B2AACBE">
      <w:start w:val="1"/>
      <w:numFmt w:val="decimal"/>
      <w:lvlText w:val="2.%1."/>
      <w:lvlJc w:val="left"/>
      <w:pPr>
        <w:ind w:left="1069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 w15:restartNumberingAfterBreak="0">
    <w:nsid w:val="5A2F02A0"/>
    <w:multiLevelType w:val="hybridMultilevel"/>
    <w:tmpl w:val="A600C63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62762A"/>
    <w:multiLevelType w:val="hybridMultilevel"/>
    <w:tmpl w:val="BE1A9476"/>
    <w:lvl w:ilvl="0" w:tplc="692051B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60363FE5"/>
    <w:multiLevelType w:val="hybridMultilevel"/>
    <w:tmpl w:val="E2EE5890"/>
    <w:lvl w:ilvl="0" w:tplc="8E4C747A">
      <w:start w:val="1"/>
      <w:numFmt w:val="decimal"/>
      <w:lvlText w:val="1.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0955077"/>
    <w:multiLevelType w:val="hybridMultilevel"/>
    <w:tmpl w:val="E6DE61A6"/>
    <w:lvl w:ilvl="0" w:tplc="CDA49168">
      <w:start w:val="7"/>
      <w:numFmt w:val="bullet"/>
      <w:lvlText w:val="•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7"/>
  </w:num>
  <w:num w:numId="5">
    <w:abstractNumId w:val="8"/>
  </w:num>
  <w:num w:numId="6">
    <w:abstractNumId w:val="5"/>
  </w:num>
  <w:num w:numId="7">
    <w:abstractNumId w:val="6"/>
  </w:num>
  <w:num w:numId="8">
    <w:abstractNumId w:val="9"/>
  </w:num>
  <w:num w:numId="9">
    <w:abstractNumId w:val="2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31D1"/>
    <w:rsid w:val="000143A1"/>
    <w:rsid w:val="00022323"/>
    <w:rsid w:val="000514C7"/>
    <w:rsid w:val="00074E4A"/>
    <w:rsid w:val="000948BB"/>
    <w:rsid w:val="000A6B22"/>
    <w:rsid w:val="000B14F4"/>
    <w:rsid w:val="000C16B4"/>
    <w:rsid w:val="000E4199"/>
    <w:rsid w:val="001363A6"/>
    <w:rsid w:val="00147BC2"/>
    <w:rsid w:val="00157A84"/>
    <w:rsid w:val="00163769"/>
    <w:rsid w:val="001B13D4"/>
    <w:rsid w:val="001C44C4"/>
    <w:rsid w:val="001D5F40"/>
    <w:rsid w:val="002C2C1E"/>
    <w:rsid w:val="002C6DDD"/>
    <w:rsid w:val="00310327"/>
    <w:rsid w:val="003858C5"/>
    <w:rsid w:val="003C26B3"/>
    <w:rsid w:val="003E1A53"/>
    <w:rsid w:val="00420EAD"/>
    <w:rsid w:val="0045562B"/>
    <w:rsid w:val="00467D37"/>
    <w:rsid w:val="00476128"/>
    <w:rsid w:val="004B099C"/>
    <w:rsid w:val="00524821"/>
    <w:rsid w:val="00552E4E"/>
    <w:rsid w:val="00556392"/>
    <w:rsid w:val="00596460"/>
    <w:rsid w:val="005F1669"/>
    <w:rsid w:val="006061DE"/>
    <w:rsid w:val="0060757F"/>
    <w:rsid w:val="00625B54"/>
    <w:rsid w:val="00641317"/>
    <w:rsid w:val="00652188"/>
    <w:rsid w:val="00672E08"/>
    <w:rsid w:val="006A3F86"/>
    <w:rsid w:val="006A5731"/>
    <w:rsid w:val="00711238"/>
    <w:rsid w:val="007F6314"/>
    <w:rsid w:val="00801CAE"/>
    <w:rsid w:val="00825159"/>
    <w:rsid w:val="00837BAF"/>
    <w:rsid w:val="00884964"/>
    <w:rsid w:val="008D437C"/>
    <w:rsid w:val="008E0C50"/>
    <w:rsid w:val="008E1000"/>
    <w:rsid w:val="00956B54"/>
    <w:rsid w:val="00976408"/>
    <w:rsid w:val="00991862"/>
    <w:rsid w:val="00995B8C"/>
    <w:rsid w:val="00A057C2"/>
    <w:rsid w:val="00A244C6"/>
    <w:rsid w:val="00A43F1F"/>
    <w:rsid w:val="00AF58C7"/>
    <w:rsid w:val="00B03E20"/>
    <w:rsid w:val="00B078B2"/>
    <w:rsid w:val="00B33D3E"/>
    <w:rsid w:val="00B37F37"/>
    <w:rsid w:val="00B63EEC"/>
    <w:rsid w:val="00BD5F62"/>
    <w:rsid w:val="00C40AAC"/>
    <w:rsid w:val="00C649D0"/>
    <w:rsid w:val="00CC40BC"/>
    <w:rsid w:val="00CD2322"/>
    <w:rsid w:val="00CF3CAC"/>
    <w:rsid w:val="00D22D9F"/>
    <w:rsid w:val="00D26FB0"/>
    <w:rsid w:val="00D84D46"/>
    <w:rsid w:val="00DC3B87"/>
    <w:rsid w:val="00DD13C4"/>
    <w:rsid w:val="00DE73F0"/>
    <w:rsid w:val="00DF01F8"/>
    <w:rsid w:val="00DF6D3E"/>
    <w:rsid w:val="00E12AA5"/>
    <w:rsid w:val="00E534C9"/>
    <w:rsid w:val="00E70665"/>
    <w:rsid w:val="00E75DCC"/>
    <w:rsid w:val="00EA435B"/>
    <w:rsid w:val="00EA54EE"/>
    <w:rsid w:val="00EC1FC1"/>
    <w:rsid w:val="00EC6F64"/>
    <w:rsid w:val="00ED288F"/>
    <w:rsid w:val="00EF31D1"/>
    <w:rsid w:val="00F36453"/>
    <w:rsid w:val="00F37536"/>
    <w:rsid w:val="00F60ADD"/>
    <w:rsid w:val="00F7787C"/>
    <w:rsid w:val="00F92187"/>
    <w:rsid w:val="00FC33B9"/>
    <w:rsid w:val="00FF37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B70E785"/>
  <w15:chartTrackingRefBased/>
  <w15:docId w15:val="{677A0C39-0FE4-45D3-ACA9-94829EF34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67D37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75DC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143A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143A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290</TotalTime>
  <Pages>16</Pages>
  <Words>2580</Words>
  <Characters>1472</Characters>
  <Application>Microsoft Office Word</Application>
  <DocSecurity>0</DocSecurity>
  <Lines>12</Lines>
  <Paragraphs>8</Paragraphs>
  <ScaleCrop>false</ScaleCrop>
  <Company/>
  <LinksUpToDate>false</LinksUpToDate>
  <CharactersWithSpaces>4044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Vladislav Zabilskij</dc:creator>
  <cp:keywords/>
  <dc:description/>
  <cp:lastModifiedBy>Vladislav Zabilskij</cp:lastModifiedBy>
  <cp:revision>133</cp:revision>
  <dcterms:created xsi:type="dcterms:W3CDTF">2023-09-13T06:38:00Z</dcterms:created>
  <dcterms:modified xsi:type="dcterms:W3CDTF">2024-04-10T05:43:00Z</dcterms:modified>
</cp:coreProperties>
</file>