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18A2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Министерство транспорта Российской Федерации</w:t>
      </w:r>
    </w:p>
    <w:p w14:paraId="56AABFE3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14:paraId="6F905AC7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РУТ (МИИТ)</w:t>
      </w:r>
    </w:p>
    <w:p w14:paraId="0FF7730A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Институт управления и цифровых технологий</w:t>
      </w:r>
    </w:p>
    <w:p w14:paraId="23050C18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Кафедра «Цифровые технологии управления транспортными процессами»</w:t>
      </w:r>
    </w:p>
    <w:p w14:paraId="13ADB6CF" w14:textId="77777777" w:rsidR="00D33187" w:rsidRPr="00A67900" w:rsidRDefault="00D33187" w:rsidP="00D33187">
      <w:pPr>
        <w:spacing w:line="360" w:lineRule="auto"/>
        <w:rPr>
          <w:rFonts w:eastAsia="Calibri" w:cs="Times New Roman"/>
          <w:sz w:val="28"/>
          <w:szCs w:val="28"/>
        </w:rPr>
      </w:pPr>
    </w:p>
    <w:p w14:paraId="0A4ADE9F" w14:textId="77777777" w:rsidR="00D33187" w:rsidRPr="00A67900" w:rsidRDefault="00D33187" w:rsidP="00D33187">
      <w:pPr>
        <w:spacing w:line="360" w:lineRule="auto"/>
        <w:jc w:val="center"/>
        <w:rPr>
          <w:rFonts w:eastAsia="Calibri" w:cs="Times New Roman"/>
          <w:sz w:val="28"/>
          <w:szCs w:val="28"/>
        </w:rPr>
      </w:pPr>
    </w:p>
    <w:p w14:paraId="0295E8A1" w14:textId="77777777" w:rsidR="00D33187" w:rsidRPr="00D33187" w:rsidRDefault="00D33187" w:rsidP="00D33187">
      <w:pPr>
        <w:spacing w:line="240" w:lineRule="auto"/>
        <w:jc w:val="center"/>
        <w:rPr>
          <w:rFonts w:cs="Times New Roman"/>
          <w:sz w:val="28"/>
          <w:szCs w:val="28"/>
        </w:rPr>
      </w:pPr>
      <w:r w:rsidRPr="00D33187">
        <w:rPr>
          <w:rFonts w:cs="Times New Roman"/>
          <w:sz w:val="28"/>
          <w:szCs w:val="28"/>
        </w:rPr>
        <w:t>ДИСЦИПЛИНА (МОДУЛЬ)</w:t>
      </w:r>
    </w:p>
    <w:p w14:paraId="4C0A0A95" w14:textId="00237453" w:rsidR="00D33187" w:rsidRPr="00D33187" w:rsidRDefault="00D33187" w:rsidP="00D33187">
      <w:pPr>
        <w:spacing w:line="24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D33187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0E88B" wp14:editId="3FFAC8A1">
                <wp:simplePos x="0" y="0"/>
                <wp:positionH relativeFrom="margin">
                  <wp:posOffset>8890</wp:posOffset>
                </wp:positionH>
                <wp:positionV relativeFrom="paragraph">
                  <wp:posOffset>274955</wp:posOffset>
                </wp:positionV>
                <wp:extent cx="5741670" cy="0"/>
                <wp:effectExtent l="0" t="1905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670" cy="0"/>
                        </a:xfrm>
                        <a:prstGeom prst="line">
                          <a:avLst/>
                        </a:prstGeom>
                        <a:ln w="285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6CE1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pt,21.65pt" to="452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824C5A">
        <w:rPr>
          <w:rFonts w:cs="Times New Roman"/>
          <w:sz w:val="28"/>
          <w:szCs w:val="28"/>
        </w:rPr>
        <w:t>Разработка веб-приложений</w:t>
      </w:r>
    </w:p>
    <w:p w14:paraId="507AEAF0" w14:textId="5375A60C" w:rsidR="00F57D8E" w:rsidRPr="006A20CC" w:rsidRDefault="006A20CC" w:rsidP="00824C5A">
      <w:pPr>
        <w:spacing w:line="256" w:lineRule="auto"/>
        <w:jc w:val="center"/>
        <w:rPr>
          <w:rFonts w:eastAsia="Calibri"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CSS</w:t>
      </w:r>
    </w:p>
    <w:p w14:paraId="403323CB" w14:textId="3468DC2C" w:rsidR="00F57D8E" w:rsidRDefault="00F57D8E" w:rsidP="00D33187">
      <w:pPr>
        <w:spacing w:line="256" w:lineRule="auto"/>
        <w:rPr>
          <w:rFonts w:eastAsia="Calibri" w:cs="Times New Roman"/>
          <w:sz w:val="28"/>
          <w:szCs w:val="28"/>
        </w:rPr>
      </w:pPr>
    </w:p>
    <w:p w14:paraId="35D3409A" w14:textId="77777777" w:rsidR="00F921F5" w:rsidRDefault="00F921F5" w:rsidP="00D33187">
      <w:pPr>
        <w:spacing w:line="256" w:lineRule="auto"/>
        <w:rPr>
          <w:rFonts w:eastAsia="Calibri" w:cs="Times New Roman"/>
          <w:sz w:val="28"/>
          <w:szCs w:val="28"/>
        </w:rPr>
      </w:pPr>
    </w:p>
    <w:p w14:paraId="2AFA44F8" w14:textId="2AFE818B" w:rsidR="00F57D8E" w:rsidRDefault="00F57D8E" w:rsidP="00D33187">
      <w:pPr>
        <w:spacing w:line="256" w:lineRule="auto"/>
        <w:rPr>
          <w:rFonts w:eastAsia="Calibri" w:cs="Times New Roman"/>
          <w:sz w:val="28"/>
          <w:szCs w:val="28"/>
        </w:rPr>
      </w:pPr>
    </w:p>
    <w:p w14:paraId="0D1D0791" w14:textId="77777777" w:rsidR="00824C5A" w:rsidRPr="00A67900" w:rsidRDefault="00824C5A" w:rsidP="00D33187">
      <w:pPr>
        <w:spacing w:line="256" w:lineRule="auto"/>
        <w:rPr>
          <w:rFonts w:eastAsia="Calibri" w:cs="Times New Roman"/>
          <w:sz w:val="28"/>
          <w:szCs w:val="28"/>
        </w:rPr>
      </w:pPr>
    </w:p>
    <w:p w14:paraId="59592F75" w14:textId="77777777" w:rsidR="00D33187" w:rsidRDefault="00D33187" w:rsidP="00D33187">
      <w:pPr>
        <w:spacing w:line="360" w:lineRule="auto"/>
        <w:rPr>
          <w:rFonts w:eastAsia="Calibri" w:cs="Times New Roman"/>
          <w:sz w:val="28"/>
          <w:szCs w:val="28"/>
        </w:rPr>
      </w:pPr>
    </w:p>
    <w:p w14:paraId="4D7E7199" w14:textId="77777777" w:rsidR="00D33187" w:rsidRPr="00A67900" w:rsidRDefault="00D3318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Выполнил: Игнатьев В.Д.</w:t>
      </w:r>
    </w:p>
    <w:p w14:paraId="06D8C91C" w14:textId="04EF8994" w:rsidR="00D33187" w:rsidRPr="00A67900" w:rsidRDefault="00D3318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УВПв-</w:t>
      </w:r>
      <w:r w:rsidR="00824C5A">
        <w:rPr>
          <w:rFonts w:eastAsia="Calibri" w:cs="Times New Roman"/>
          <w:sz w:val="28"/>
          <w:szCs w:val="28"/>
        </w:rPr>
        <w:t>4</w:t>
      </w:r>
      <w:r>
        <w:rPr>
          <w:rFonts w:eastAsia="Calibri" w:cs="Times New Roman"/>
          <w:sz w:val="28"/>
          <w:szCs w:val="28"/>
        </w:rPr>
        <w:t>21</w:t>
      </w:r>
    </w:p>
    <w:p w14:paraId="45A7F86F" w14:textId="602B6E47" w:rsidR="00D33187" w:rsidRDefault="00D3318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  <w:r w:rsidRPr="00A67900">
        <w:rPr>
          <w:rFonts w:eastAsia="Calibri" w:cs="Times New Roman"/>
          <w:sz w:val="28"/>
          <w:szCs w:val="28"/>
        </w:rPr>
        <w:t xml:space="preserve">Проверил: </w:t>
      </w:r>
      <w:r w:rsidR="00350425">
        <w:rPr>
          <w:rFonts w:eastAsia="Calibri" w:cs="Times New Roman"/>
          <w:sz w:val="28"/>
          <w:szCs w:val="28"/>
        </w:rPr>
        <w:t>Мельничук П.М.</w:t>
      </w:r>
    </w:p>
    <w:p w14:paraId="4055EA06" w14:textId="3AC47693" w:rsidR="00DF66A7" w:rsidRDefault="00DF66A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1E05AD43" w14:textId="5AD49E3B" w:rsidR="00F57D8E" w:rsidRDefault="00F57D8E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12ED79C2" w14:textId="3B64CFDC" w:rsidR="00F57D8E" w:rsidRDefault="00F57D8E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2586F03C" w14:textId="77777777" w:rsidR="00F57D8E" w:rsidRDefault="00F57D8E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115E7318" w14:textId="77777777" w:rsidR="00D33187" w:rsidRPr="004D2B22" w:rsidRDefault="00D3318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392D0E86" w14:textId="5D943B18" w:rsidR="00D33187" w:rsidRPr="00350425" w:rsidRDefault="00D33187" w:rsidP="00F57D8E">
      <w:pPr>
        <w:autoSpaceDE w:val="0"/>
        <w:autoSpaceDN w:val="0"/>
        <w:adjustRightInd w:val="0"/>
        <w:jc w:val="center"/>
        <w:rPr>
          <w:rFonts w:eastAsia="Calibri" w:cs="Times New Roman"/>
          <w:bCs/>
          <w:szCs w:val="28"/>
        </w:rPr>
      </w:pPr>
      <w:r w:rsidRPr="004D2B22">
        <w:rPr>
          <w:rFonts w:eastAsia="Calibri" w:cs="Times New Roman"/>
          <w:bCs/>
          <w:szCs w:val="28"/>
        </w:rPr>
        <w:t>Москва – 202</w:t>
      </w:r>
      <w:r w:rsidR="00350425" w:rsidRPr="00350425">
        <w:rPr>
          <w:rFonts w:eastAsia="Calibri" w:cs="Times New Roman"/>
          <w:bCs/>
          <w:szCs w:val="28"/>
        </w:rPr>
        <w:t>5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id w:val="-184600231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4436A73" w14:textId="624691C1" w:rsidR="00D33187" w:rsidRPr="00D33187" w:rsidRDefault="00D33187">
          <w:pPr>
            <w:pStyle w:val="a3"/>
            <w:rPr>
              <w:rFonts w:cs="Times New Roman"/>
              <w:b w:val="0"/>
              <w:bCs/>
              <w:lang w:val="ru-RU"/>
            </w:rPr>
          </w:pPr>
          <w:r w:rsidRPr="00D33187">
            <w:rPr>
              <w:rFonts w:cs="Times New Roman"/>
              <w:bCs/>
              <w:lang w:val="ru-RU"/>
            </w:rPr>
            <w:t>Оглавление</w:t>
          </w:r>
        </w:p>
        <w:p w14:paraId="6A424A33" w14:textId="70A19AD6" w:rsidR="0063167B" w:rsidRDefault="00D3318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33187">
            <w:rPr>
              <w:rFonts w:cs="Times New Roman"/>
              <w:b/>
              <w:bCs/>
            </w:rPr>
            <w:fldChar w:fldCharType="begin"/>
          </w:r>
          <w:r w:rsidRPr="00D33187">
            <w:rPr>
              <w:rFonts w:cs="Times New Roman"/>
              <w:b/>
              <w:bCs/>
            </w:rPr>
            <w:instrText xml:space="preserve"> TOC \o "1-3" \h \z \u </w:instrText>
          </w:r>
          <w:r w:rsidRPr="00D33187">
            <w:rPr>
              <w:rFonts w:cs="Times New Roman"/>
              <w:b/>
              <w:bCs/>
            </w:rPr>
            <w:fldChar w:fldCharType="separate"/>
          </w:r>
          <w:hyperlink w:anchor="_Toc193982817" w:history="1">
            <w:r w:rsidR="0063167B" w:rsidRPr="003A637A">
              <w:rPr>
                <w:rStyle w:val="a4"/>
                <w:noProof/>
              </w:rPr>
              <w:t>Ход работы</w:t>
            </w:r>
            <w:r w:rsidR="0063167B">
              <w:rPr>
                <w:noProof/>
                <w:webHidden/>
              </w:rPr>
              <w:tab/>
            </w:r>
            <w:r w:rsidR="0063167B">
              <w:rPr>
                <w:noProof/>
                <w:webHidden/>
              </w:rPr>
              <w:fldChar w:fldCharType="begin"/>
            </w:r>
            <w:r w:rsidR="0063167B">
              <w:rPr>
                <w:noProof/>
                <w:webHidden/>
              </w:rPr>
              <w:instrText xml:space="preserve"> PAGEREF _Toc193982817 \h </w:instrText>
            </w:r>
            <w:r w:rsidR="0063167B">
              <w:rPr>
                <w:noProof/>
                <w:webHidden/>
              </w:rPr>
            </w:r>
            <w:r w:rsidR="0063167B">
              <w:rPr>
                <w:noProof/>
                <w:webHidden/>
              </w:rPr>
              <w:fldChar w:fldCharType="separate"/>
            </w:r>
            <w:r w:rsidR="0063167B">
              <w:rPr>
                <w:noProof/>
                <w:webHidden/>
              </w:rPr>
              <w:t>2</w:t>
            </w:r>
            <w:r w:rsidR="0063167B">
              <w:rPr>
                <w:noProof/>
                <w:webHidden/>
              </w:rPr>
              <w:fldChar w:fldCharType="end"/>
            </w:r>
          </w:hyperlink>
        </w:p>
        <w:p w14:paraId="0C256BC2" w14:textId="1F2956CB" w:rsidR="0063167B" w:rsidRDefault="0063167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82818" w:history="1">
            <w:r w:rsidRPr="003A637A">
              <w:rPr>
                <w:rStyle w:val="a4"/>
                <w:noProof/>
              </w:rPr>
              <w:t xml:space="preserve">Задание 1. Введение в </w:t>
            </w:r>
            <w:r w:rsidRPr="003A637A">
              <w:rPr>
                <w:rStyle w:val="a4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B42A" w14:textId="3E68A6C1" w:rsidR="0063167B" w:rsidRDefault="0063167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82819" w:history="1">
            <w:r w:rsidRPr="003A637A">
              <w:rPr>
                <w:rStyle w:val="a4"/>
                <w:noProof/>
              </w:rPr>
              <w:t>Задание 2. Стилизованные списки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7C10" w14:textId="492F979E" w:rsidR="0063167B" w:rsidRDefault="0063167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82820" w:history="1">
            <w:r w:rsidRPr="003A637A">
              <w:rPr>
                <w:rStyle w:val="a4"/>
                <w:noProof/>
              </w:rPr>
              <w:t>Задание 3. Стилизованные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2C43" w14:textId="26533961" w:rsidR="0063167B" w:rsidRDefault="0063167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982821" w:history="1">
            <w:r w:rsidRPr="003A637A">
              <w:rPr>
                <w:rStyle w:val="a4"/>
                <w:noProof/>
              </w:rPr>
              <w:t>Задание 4. Стилизованная статья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FA31" w14:textId="0EDDAD88" w:rsidR="006D174E" w:rsidRPr="00C46F85" w:rsidRDefault="00D33187" w:rsidP="006D174E">
          <w:r w:rsidRPr="00D33187">
            <w:rPr>
              <w:rFonts w:cs="Times New Roman"/>
              <w:b/>
              <w:bCs/>
            </w:rPr>
            <w:fldChar w:fldCharType="end"/>
          </w:r>
        </w:p>
      </w:sdtContent>
    </w:sdt>
    <w:p w14:paraId="584BCA1F" w14:textId="6E95DA6E" w:rsidR="006D174E" w:rsidRDefault="006D174E">
      <w:pPr>
        <w:spacing w:after="160" w:line="259" w:lineRule="auto"/>
      </w:pPr>
      <w:r>
        <w:br w:type="page"/>
      </w:r>
    </w:p>
    <w:p w14:paraId="05E99FA2" w14:textId="6D3CD285" w:rsidR="006D174E" w:rsidRDefault="00350425" w:rsidP="00A245A2">
      <w:pPr>
        <w:pStyle w:val="1"/>
      </w:pPr>
      <w:bookmarkStart w:id="0" w:name="_Toc193982817"/>
      <w:r>
        <w:lastRenderedPageBreak/>
        <w:t>Ход работы</w:t>
      </w:r>
      <w:bookmarkEnd w:id="0"/>
    </w:p>
    <w:p w14:paraId="5165288F" w14:textId="796CCE87" w:rsidR="00350425" w:rsidRDefault="00350425" w:rsidP="00350425">
      <w:pPr>
        <w:pStyle w:val="2"/>
        <w:rPr>
          <w:lang w:val="en-US"/>
        </w:rPr>
      </w:pPr>
      <w:bookmarkStart w:id="1" w:name="_Toc193982818"/>
      <w:r>
        <w:t xml:space="preserve">Задание 1. </w:t>
      </w:r>
      <w:r w:rsidR="006A20CC">
        <w:t xml:space="preserve">Введение в </w:t>
      </w:r>
      <w:r w:rsidR="006A20CC">
        <w:rPr>
          <w:lang w:val="en-US"/>
        </w:rPr>
        <w:t>CSS</w:t>
      </w:r>
      <w:bookmarkEnd w:id="1"/>
    </w:p>
    <w:p w14:paraId="5E3C113E" w14:textId="3CDA64F8" w:rsidR="006A20CC" w:rsidRDefault="006A20CC" w:rsidP="006A20CC">
      <w:r>
        <w:t>Создать веб-страницу.</w:t>
      </w:r>
    </w:p>
    <w:p w14:paraId="5E726AD9" w14:textId="77777777" w:rsidR="006A20CC" w:rsidRDefault="006A20CC" w:rsidP="006A20CC">
      <w:r>
        <w:t xml:space="preserve">Требования: </w:t>
      </w:r>
    </w:p>
    <w:p w14:paraId="5D97A307" w14:textId="51C36D23" w:rsidR="006A20CC" w:rsidRDefault="006A20CC" w:rsidP="006A20CC">
      <w:pPr>
        <w:pStyle w:val="a5"/>
        <w:numPr>
          <w:ilvl w:val="0"/>
          <w:numId w:val="9"/>
        </w:numPr>
      </w:pPr>
      <w:r>
        <w:t xml:space="preserve">Измените заголовок документа на «Введение в CSS» </w:t>
      </w:r>
    </w:p>
    <w:p w14:paraId="6FCC281F" w14:textId="77777777" w:rsidR="006A20CC" w:rsidRDefault="006A20CC" w:rsidP="006A20CC">
      <w:pPr>
        <w:pStyle w:val="a5"/>
        <w:numPr>
          <w:ilvl w:val="0"/>
          <w:numId w:val="9"/>
        </w:numPr>
      </w:pPr>
      <w:r>
        <w:t xml:space="preserve">Используйте теги h1 и h2 для заголовков </w:t>
      </w:r>
    </w:p>
    <w:p w14:paraId="21604DE5" w14:textId="6AE0F986" w:rsidR="006A20CC" w:rsidRDefault="006A20CC" w:rsidP="006A20CC">
      <w:pPr>
        <w:pStyle w:val="a5"/>
        <w:numPr>
          <w:ilvl w:val="0"/>
          <w:numId w:val="9"/>
        </w:numPr>
      </w:pPr>
      <w:r>
        <w:t xml:space="preserve">Используйте фон с цветом -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52, 100, 156)</w:t>
      </w:r>
    </w:p>
    <w:p w14:paraId="53D17D71" w14:textId="2DBE6AE5" w:rsidR="006A20CC" w:rsidRDefault="006A20CC" w:rsidP="006A20CC">
      <w:r>
        <w:rPr>
          <w:noProof/>
        </w:rPr>
        <w:drawing>
          <wp:inline distT="0" distB="0" distL="0" distR="0" wp14:anchorId="3C5D6102" wp14:editId="6B40BDCE">
            <wp:extent cx="5943600" cy="31946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8BC2" w14:textId="0C6A8D2F" w:rsidR="006A20CC" w:rsidRDefault="006A20CC" w:rsidP="006A20CC">
      <w:pPr>
        <w:pStyle w:val="2"/>
      </w:pPr>
      <w:bookmarkStart w:id="2" w:name="_Toc193982819"/>
      <w:r>
        <w:t>З</w:t>
      </w:r>
      <w:r w:rsidR="0063167B">
        <w:t>а</w:t>
      </w:r>
      <w:r>
        <w:t>дание 2. Стилизованные списки</w:t>
      </w:r>
      <w:bookmarkEnd w:id="2"/>
    </w:p>
    <w:p w14:paraId="0253EC24" w14:textId="4E386011" w:rsidR="006A20CC" w:rsidRDefault="006A20CC" w:rsidP="006A20CC">
      <w:r>
        <w:t>Создать веб-страницу.</w:t>
      </w:r>
    </w:p>
    <w:p w14:paraId="1C72A71E" w14:textId="77777777" w:rsidR="006A20CC" w:rsidRDefault="006A20CC" w:rsidP="006A20CC">
      <w:r>
        <w:t xml:space="preserve">Требования: </w:t>
      </w:r>
    </w:p>
    <w:p w14:paraId="3AF59EAC" w14:textId="77777777" w:rsidR="006A20CC" w:rsidRDefault="006A20CC" w:rsidP="006A20CC">
      <w:r>
        <w:t>• Измените заголовок документа на «Стилизованные списки»</w:t>
      </w:r>
    </w:p>
    <w:p w14:paraId="18EF33C4" w14:textId="77777777" w:rsidR="006A20CC" w:rsidRDefault="006A20CC" w:rsidP="006A20CC">
      <w:r>
        <w:t xml:space="preserve">• Используйте семейство шрифтов: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, с размером шрифта: 16px и высотой строки: 1.5</w:t>
      </w:r>
    </w:p>
    <w:p w14:paraId="4D9D9B0A" w14:textId="77777777" w:rsidR="006A20CC" w:rsidRDefault="006A20CC" w:rsidP="006A20CC">
      <w:r>
        <w:t xml:space="preserve">• Добавьте секцию с двумя статьями внутри (для каждого списка) </w:t>
      </w:r>
    </w:p>
    <w:p w14:paraId="7FB392E7" w14:textId="77777777" w:rsidR="006A20CC" w:rsidRDefault="006A20CC" w:rsidP="006A20CC">
      <w:pPr>
        <w:ind w:firstLine="720"/>
      </w:pPr>
      <w:r>
        <w:t xml:space="preserve">o Каждая статья должна иметь заголовок h2 </w:t>
      </w:r>
    </w:p>
    <w:p w14:paraId="5376A98A" w14:textId="77777777" w:rsidR="006A20CC" w:rsidRDefault="006A20CC" w:rsidP="006A20CC">
      <w:pPr>
        <w:ind w:firstLine="720"/>
      </w:pPr>
      <w:proofErr w:type="gramStart"/>
      <w:r>
        <w:t>o</w:t>
      </w:r>
      <w:proofErr w:type="gramEnd"/>
      <w:r>
        <w:t xml:space="preserve"> Используйте </w:t>
      </w:r>
      <w:proofErr w:type="spellStart"/>
      <w:r>
        <w:t>ul</w:t>
      </w:r>
      <w:proofErr w:type="spellEnd"/>
      <w:r>
        <w:t xml:space="preserve"> для неупорядоченного списка </w:t>
      </w:r>
    </w:p>
    <w:p w14:paraId="2C4B27C2" w14:textId="77777777" w:rsidR="006A20CC" w:rsidRDefault="006A20CC" w:rsidP="006A20CC">
      <w:pPr>
        <w:ind w:firstLine="720"/>
      </w:pPr>
      <w:proofErr w:type="gramStart"/>
      <w:r>
        <w:t>o</w:t>
      </w:r>
      <w:proofErr w:type="gramEnd"/>
      <w:r>
        <w:t xml:space="preserve"> Добавьте не менее 4 элемента списка </w:t>
      </w:r>
    </w:p>
    <w:p w14:paraId="0ABB978C" w14:textId="4210B808" w:rsidR="006A20CC" w:rsidRDefault="006A20CC" w:rsidP="006A20CC">
      <w:pPr>
        <w:ind w:firstLine="720"/>
      </w:pPr>
      <w:proofErr w:type="gramStart"/>
      <w:r>
        <w:lastRenderedPageBreak/>
        <w:t>o</w:t>
      </w:r>
      <w:proofErr w:type="gramEnd"/>
      <w:r>
        <w:t xml:space="preserve"> Используйте </w:t>
      </w:r>
      <w:proofErr w:type="spellStart"/>
      <w:r>
        <w:t>ol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 xml:space="preserve"> для</w:t>
      </w:r>
      <w:r w:rsidR="00677C54">
        <w:t xml:space="preserve"> упорядоченного</w:t>
      </w:r>
      <w:r>
        <w:t xml:space="preserve"> реверсированного списка </w:t>
      </w:r>
    </w:p>
    <w:p w14:paraId="63CA5CB7" w14:textId="5A410076" w:rsidR="006A20CC" w:rsidRPr="006A20CC" w:rsidRDefault="006A20CC" w:rsidP="006A20CC">
      <w:pPr>
        <w:ind w:firstLine="720"/>
      </w:pPr>
      <w:proofErr w:type="gramStart"/>
      <w:r>
        <w:t>o</w:t>
      </w:r>
      <w:proofErr w:type="gramEnd"/>
      <w:r>
        <w:t xml:space="preserve"> Добавьте не менее 3 элемента списка</w:t>
      </w:r>
    </w:p>
    <w:p w14:paraId="05171C8C" w14:textId="6116CF28" w:rsidR="006A20CC" w:rsidRDefault="00677C54" w:rsidP="006A20CC">
      <w:r>
        <w:rPr>
          <w:noProof/>
        </w:rPr>
        <w:drawing>
          <wp:inline distT="0" distB="0" distL="0" distR="0" wp14:anchorId="73306EEA" wp14:editId="6A29CFD3">
            <wp:extent cx="5943600" cy="31946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14E3" w14:textId="17DEF582" w:rsidR="00677C54" w:rsidRDefault="00071772" w:rsidP="00071772">
      <w:pPr>
        <w:pStyle w:val="2"/>
      </w:pPr>
      <w:bookmarkStart w:id="3" w:name="_Toc193982820"/>
      <w:r>
        <w:t>Задание 3. Стилизованные таблицы</w:t>
      </w:r>
      <w:bookmarkEnd w:id="3"/>
    </w:p>
    <w:p w14:paraId="5F7D48BA" w14:textId="519308C1" w:rsidR="00071772" w:rsidRDefault="00071772" w:rsidP="00071772">
      <w:r>
        <w:t>Создать веб-страницу.</w:t>
      </w:r>
    </w:p>
    <w:p w14:paraId="61793C4F" w14:textId="77777777" w:rsidR="00071772" w:rsidRDefault="00071772" w:rsidP="00071772">
      <w:r>
        <w:t xml:space="preserve">Требования: </w:t>
      </w:r>
    </w:p>
    <w:p w14:paraId="6E41E2EF" w14:textId="77777777" w:rsidR="00071772" w:rsidRDefault="00071772" w:rsidP="00071772">
      <w:r>
        <w:t xml:space="preserve">• Измените заголовок документа на «Стилизованные таблицы» </w:t>
      </w:r>
    </w:p>
    <w:p w14:paraId="0EA39160" w14:textId="77777777" w:rsidR="00071772" w:rsidRDefault="00071772" w:rsidP="00071772">
      <w:r>
        <w:t xml:space="preserve">• Стиль нечетных </w:t>
      </w:r>
      <w:proofErr w:type="spellStart"/>
      <w:r>
        <w:t>tr</w:t>
      </w:r>
      <w:proofErr w:type="spellEnd"/>
      <w:r>
        <w:t xml:space="preserve"> с фоном: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240, 240, 240) </w:t>
      </w:r>
    </w:p>
    <w:p w14:paraId="6AEE0B80" w14:textId="77777777" w:rsidR="00071772" w:rsidRDefault="00071772" w:rsidP="00071772">
      <w:r>
        <w:t xml:space="preserve">• Стиль </w:t>
      </w:r>
      <w:proofErr w:type="spellStart"/>
      <w:r>
        <w:t>td</w:t>
      </w:r>
      <w:proofErr w:type="spellEnd"/>
      <w:r>
        <w:t xml:space="preserve"> в каждой нечетной строке с фоном: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240, 240, 240) </w:t>
      </w:r>
    </w:p>
    <w:p w14:paraId="21D804FD" w14:textId="77777777" w:rsidR="00071772" w:rsidRDefault="00071772" w:rsidP="00071772">
      <w:r>
        <w:t xml:space="preserve">• Теги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и </w:t>
      </w:r>
      <w:proofErr w:type="spellStart"/>
      <w:r>
        <w:t>th</w:t>
      </w:r>
      <w:proofErr w:type="spellEnd"/>
      <w:r>
        <w:t xml:space="preserve">: </w:t>
      </w:r>
    </w:p>
    <w:p w14:paraId="0BF99682" w14:textId="77777777" w:rsidR="00071772" w:rsidRDefault="00071772" w:rsidP="00071772">
      <w:pPr>
        <w:ind w:firstLine="720"/>
      </w:pPr>
      <w:r>
        <w:t xml:space="preserve">o Ширина границы - 1px o Цвет границы -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222, 222, 222) </w:t>
      </w:r>
    </w:p>
    <w:p w14:paraId="5127C9A6" w14:textId="77777777" w:rsidR="00071772" w:rsidRDefault="00071772" w:rsidP="00071772">
      <w:pPr>
        <w:ind w:firstLine="720"/>
      </w:pPr>
      <w:r>
        <w:t xml:space="preserve">o Стиль границы - сплошной </w:t>
      </w:r>
    </w:p>
    <w:p w14:paraId="3225F6A9" w14:textId="77777777" w:rsidR="00071772" w:rsidRDefault="00071772" w:rsidP="00071772">
      <w:r>
        <w:t xml:space="preserve">• При наведении указателя мыши на строку таблицы необходимо обновить следующие стили: </w:t>
      </w:r>
    </w:p>
    <w:p w14:paraId="10B8695F" w14:textId="77777777" w:rsidR="00071772" w:rsidRDefault="00071772" w:rsidP="00071772">
      <w:pPr>
        <w:ind w:firstLine="720"/>
      </w:pPr>
      <w:r>
        <w:t xml:space="preserve">o Фон: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0, 0, 0) </w:t>
      </w:r>
    </w:p>
    <w:p w14:paraId="10C3AC9B" w14:textId="0DAF21E1" w:rsidR="00071772" w:rsidRDefault="00071772" w:rsidP="00071772">
      <w:pPr>
        <w:ind w:firstLine="720"/>
      </w:pPr>
      <w:r>
        <w:t xml:space="preserve">o Цвет текста: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</w:t>
      </w:r>
    </w:p>
    <w:p w14:paraId="72CF27EE" w14:textId="103BD4C4" w:rsidR="00071772" w:rsidRDefault="00071772" w:rsidP="00071772"/>
    <w:p w14:paraId="625E2E0E" w14:textId="1F03D563" w:rsidR="00071772" w:rsidRDefault="00071772" w:rsidP="00071772">
      <w:r>
        <w:rPr>
          <w:noProof/>
        </w:rPr>
        <w:lastRenderedPageBreak/>
        <w:drawing>
          <wp:inline distT="0" distB="0" distL="0" distR="0" wp14:anchorId="0161EBF8" wp14:editId="24A63C1F">
            <wp:extent cx="3619048" cy="5676190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F1DB" w14:textId="705CA4D0" w:rsidR="00071772" w:rsidRDefault="00071772" w:rsidP="00071772">
      <w:r w:rsidRPr="00071772">
        <w:lastRenderedPageBreak/>
        <w:drawing>
          <wp:inline distT="0" distB="0" distL="0" distR="0" wp14:anchorId="0CE04A36" wp14:editId="138BAC46">
            <wp:extent cx="3334215" cy="74114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9FEC" w14:textId="0DEC2312" w:rsidR="00071772" w:rsidRDefault="00071772" w:rsidP="00071772">
      <w:r w:rsidRPr="00071772">
        <w:lastRenderedPageBreak/>
        <w:drawing>
          <wp:inline distT="0" distB="0" distL="0" distR="0" wp14:anchorId="493D305A" wp14:editId="0A12CA6B">
            <wp:extent cx="5943600" cy="24834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25DB" w14:textId="02BB39AA" w:rsidR="00071772" w:rsidRDefault="00071772" w:rsidP="00071772">
      <w:pPr>
        <w:pStyle w:val="2"/>
      </w:pPr>
      <w:bookmarkStart w:id="4" w:name="_Toc193982821"/>
      <w:r>
        <w:t>Задание 4. Стилизованная статья</w:t>
      </w:r>
      <w:bookmarkEnd w:id="4"/>
    </w:p>
    <w:p w14:paraId="639FD5DE" w14:textId="59A2D58B" w:rsidR="00071772" w:rsidRDefault="00071772" w:rsidP="00071772">
      <w:r>
        <w:t>Создать веб-страницу.</w:t>
      </w:r>
    </w:p>
    <w:p w14:paraId="4890AFD1" w14:textId="77777777" w:rsidR="00071772" w:rsidRDefault="00071772" w:rsidP="00071772">
      <w:r>
        <w:t xml:space="preserve">Требования: </w:t>
      </w:r>
    </w:p>
    <w:p w14:paraId="649AD46A" w14:textId="77777777" w:rsidR="00071772" w:rsidRDefault="00071772" w:rsidP="00071772">
      <w:r>
        <w:t xml:space="preserve">• Название документа должно быть «Стилизованная статья» </w:t>
      </w:r>
    </w:p>
    <w:p w14:paraId="43006DDF" w14:textId="77777777" w:rsidR="00B945E2" w:rsidRDefault="00071772" w:rsidP="00071772">
      <w:r>
        <w:t xml:space="preserve">• Создайте статью используя тег </w:t>
      </w:r>
      <w:proofErr w:type="spellStart"/>
      <w:r>
        <w:t>article</w:t>
      </w:r>
      <w:proofErr w:type="spellEnd"/>
      <w:r>
        <w:t xml:space="preserve"> внутри </w:t>
      </w:r>
      <w:proofErr w:type="spellStart"/>
      <w:r>
        <w:t>body</w:t>
      </w:r>
      <w:proofErr w:type="spellEnd"/>
      <w:r>
        <w:t xml:space="preserve"> </w:t>
      </w:r>
    </w:p>
    <w:p w14:paraId="17EE455A" w14:textId="77777777" w:rsidR="00B945E2" w:rsidRDefault="00071772" w:rsidP="00B945E2">
      <w:pPr>
        <w:ind w:firstLine="720"/>
      </w:pPr>
      <w:r>
        <w:t xml:space="preserve">o Фон с цветом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52, 100, 156) </w:t>
      </w:r>
    </w:p>
    <w:p w14:paraId="07F238AD" w14:textId="77777777" w:rsidR="00B945E2" w:rsidRDefault="00071772" w:rsidP="00B945E2">
      <w:pPr>
        <w:ind w:firstLine="720"/>
      </w:pPr>
      <w:r>
        <w:t xml:space="preserve">o Радиус границы - 1rem </w:t>
      </w:r>
    </w:p>
    <w:p w14:paraId="0C9277E3" w14:textId="77777777" w:rsidR="00B945E2" w:rsidRDefault="00071772" w:rsidP="00B945E2">
      <w:pPr>
        <w:ind w:firstLine="720"/>
      </w:pPr>
      <w:proofErr w:type="gramStart"/>
      <w:r>
        <w:t>o</w:t>
      </w:r>
      <w:proofErr w:type="gramEnd"/>
      <w:r>
        <w:t xml:space="preserve"> Используйте шрифты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 xml:space="preserve"> </w:t>
      </w:r>
      <w:proofErr w:type="spellStart"/>
      <w:r>
        <w:t>font-family</w:t>
      </w:r>
      <w:proofErr w:type="spellEnd"/>
      <w:r>
        <w:t xml:space="preserve"> </w:t>
      </w:r>
    </w:p>
    <w:p w14:paraId="365B8022" w14:textId="77777777" w:rsidR="00B945E2" w:rsidRDefault="00071772" w:rsidP="00B945E2">
      <w:pPr>
        <w:ind w:firstLine="720"/>
      </w:pPr>
      <w:r>
        <w:t xml:space="preserve">o Размер шрифта 16px o Высота строки - 1,5 </w:t>
      </w:r>
    </w:p>
    <w:p w14:paraId="56E724B0" w14:textId="6A0E0179" w:rsidR="00071772" w:rsidRDefault="00071772" w:rsidP="00B945E2">
      <w:pPr>
        <w:ind w:firstLine="720"/>
      </w:pPr>
      <w:proofErr w:type="gramStart"/>
      <w:r>
        <w:t>o</w:t>
      </w:r>
      <w:proofErr w:type="gramEnd"/>
      <w:r>
        <w:t xml:space="preserve"> Используйте для заголовков семейство шрифтов Georgia, </w:t>
      </w:r>
      <w:proofErr w:type="spellStart"/>
      <w:r>
        <w:t>serif</w:t>
      </w:r>
      <w:proofErr w:type="spellEnd"/>
    </w:p>
    <w:p w14:paraId="5D411AE2" w14:textId="0077C3DC" w:rsidR="00071772" w:rsidRPr="00071772" w:rsidRDefault="00071772" w:rsidP="00071772">
      <w:r>
        <w:rPr>
          <w:noProof/>
        </w:rPr>
        <w:lastRenderedPageBreak/>
        <w:drawing>
          <wp:inline distT="0" distB="0" distL="0" distR="0" wp14:anchorId="0DA17058" wp14:editId="13951712">
            <wp:extent cx="5943600" cy="319468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772" w:rsidRPr="00071772" w:rsidSect="00824C5A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86FA1" w14:textId="77777777" w:rsidR="001522E6" w:rsidRDefault="001522E6" w:rsidP="00824C5A">
      <w:pPr>
        <w:spacing w:after="0" w:line="240" w:lineRule="auto"/>
      </w:pPr>
      <w:r>
        <w:separator/>
      </w:r>
    </w:p>
  </w:endnote>
  <w:endnote w:type="continuationSeparator" w:id="0">
    <w:p w14:paraId="12006589" w14:textId="77777777" w:rsidR="001522E6" w:rsidRDefault="001522E6" w:rsidP="0082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8679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E6002" w14:textId="5B9E9904" w:rsidR="00824C5A" w:rsidRDefault="00824C5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D5B94C" w14:textId="77777777" w:rsidR="00824C5A" w:rsidRDefault="00824C5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EB5CE" w14:textId="77777777" w:rsidR="001522E6" w:rsidRDefault="001522E6" w:rsidP="00824C5A">
      <w:pPr>
        <w:spacing w:after="0" w:line="240" w:lineRule="auto"/>
      </w:pPr>
      <w:r>
        <w:separator/>
      </w:r>
    </w:p>
  </w:footnote>
  <w:footnote w:type="continuationSeparator" w:id="0">
    <w:p w14:paraId="0209E953" w14:textId="77777777" w:rsidR="001522E6" w:rsidRDefault="001522E6" w:rsidP="00824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2E3E"/>
    <w:multiLevelType w:val="hybridMultilevel"/>
    <w:tmpl w:val="75BE6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22B59"/>
    <w:multiLevelType w:val="hybridMultilevel"/>
    <w:tmpl w:val="505E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21D66"/>
    <w:multiLevelType w:val="hybridMultilevel"/>
    <w:tmpl w:val="F11E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0D53"/>
    <w:multiLevelType w:val="multilevel"/>
    <w:tmpl w:val="C776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B265B"/>
    <w:multiLevelType w:val="hybridMultilevel"/>
    <w:tmpl w:val="79AE8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F2806"/>
    <w:multiLevelType w:val="hybridMultilevel"/>
    <w:tmpl w:val="4320A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1256B"/>
    <w:multiLevelType w:val="hybridMultilevel"/>
    <w:tmpl w:val="72742F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A50A5"/>
    <w:multiLevelType w:val="hybridMultilevel"/>
    <w:tmpl w:val="1AFA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C1CEE"/>
    <w:multiLevelType w:val="hybridMultilevel"/>
    <w:tmpl w:val="FCEC8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0A9"/>
    <w:rsid w:val="0007055A"/>
    <w:rsid w:val="00071772"/>
    <w:rsid w:val="00071D5E"/>
    <w:rsid w:val="00095F87"/>
    <w:rsid w:val="000A6B0A"/>
    <w:rsid w:val="000B07DA"/>
    <w:rsid w:val="000D4B04"/>
    <w:rsid w:val="00150DB4"/>
    <w:rsid w:val="001522E6"/>
    <w:rsid w:val="00161E69"/>
    <w:rsid w:val="001805ED"/>
    <w:rsid w:val="00191E75"/>
    <w:rsid w:val="001C4194"/>
    <w:rsid w:val="00222210"/>
    <w:rsid w:val="0022261E"/>
    <w:rsid w:val="00275941"/>
    <w:rsid w:val="002932B0"/>
    <w:rsid w:val="002A2A93"/>
    <w:rsid w:val="002C3DFC"/>
    <w:rsid w:val="002F1CDE"/>
    <w:rsid w:val="00301DD1"/>
    <w:rsid w:val="00337722"/>
    <w:rsid w:val="003406BC"/>
    <w:rsid w:val="00350425"/>
    <w:rsid w:val="003850B0"/>
    <w:rsid w:val="0042356D"/>
    <w:rsid w:val="004468D0"/>
    <w:rsid w:val="00460656"/>
    <w:rsid w:val="004A6A36"/>
    <w:rsid w:val="004B7B85"/>
    <w:rsid w:val="004F30CB"/>
    <w:rsid w:val="0052013D"/>
    <w:rsid w:val="00535216"/>
    <w:rsid w:val="00545DF1"/>
    <w:rsid w:val="00595770"/>
    <w:rsid w:val="005D30E0"/>
    <w:rsid w:val="005D3E79"/>
    <w:rsid w:val="005E17A3"/>
    <w:rsid w:val="00631178"/>
    <w:rsid w:val="0063167B"/>
    <w:rsid w:val="00646F58"/>
    <w:rsid w:val="00677C54"/>
    <w:rsid w:val="006A18B0"/>
    <w:rsid w:val="006A20CC"/>
    <w:rsid w:val="006A65FB"/>
    <w:rsid w:val="006D174E"/>
    <w:rsid w:val="00740898"/>
    <w:rsid w:val="0074298D"/>
    <w:rsid w:val="00743C85"/>
    <w:rsid w:val="0075376B"/>
    <w:rsid w:val="00786D7D"/>
    <w:rsid w:val="007B6185"/>
    <w:rsid w:val="007C1B59"/>
    <w:rsid w:val="007F433A"/>
    <w:rsid w:val="00824C5A"/>
    <w:rsid w:val="008250A9"/>
    <w:rsid w:val="00847DE8"/>
    <w:rsid w:val="00865CCB"/>
    <w:rsid w:val="008C38DE"/>
    <w:rsid w:val="00910D7B"/>
    <w:rsid w:val="00927167"/>
    <w:rsid w:val="0097029A"/>
    <w:rsid w:val="009F5779"/>
    <w:rsid w:val="00A2123D"/>
    <w:rsid w:val="00A245A2"/>
    <w:rsid w:val="00AA35A9"/>
    <w:rsid w:val="00AF0CAA"/>
    <w:rsid w:val="00B501AD"/>
    <w:rsid w:val="00B65471"/>
    <w:rsid w:val="00B76451"/>
    <w:rsid w:val="00B90B2C"/>
    <w:rsid w:val="00B945E2"/>
    <w:rsid w:val="00BC516E"/>
    <w:rsid w:val="00BD3814"/>
    <w:rsid w:val="00BF3298"/>
    <w:rsid w:val="00C1199A"/>
    <w:rsid w:val="00C137C7"/>
    <w:rsid w:val="00C46F85"/>
    <w:rsid w:val="00C76B02"/>
    <w:rsid w:val="00D33187"/>
    <w:rsid w:val="00D92860"/>
    <w:rsid w:val="00DA3277"/>
    <w:rsid w:val="00DC581B"/>
    <w:rsid w:val="00DF66A7"/>
    <w:rsid w:val="00E36C06"/>
    <w:rsid w:val="00E703B7"/>
    <w:rsid w:val="00EE054F"/>
    <w:rsid w:val="00EF6655"/>
    <w:rsid w:val="00F056DA"/>
    <w:rsid w:val="00F07E8B"/>
    <w:rsid w:val="00F109A1"/>
    <w:rsid w:val="00F57D8E"/>
    <w:rsid w:val="00F618F3"/>
    <w:rsid w:val="00F921F5"/>
    <w:rsid w:val="00FB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8235"/>
  <w15:chartTrackingRefBased/>
  <w15:docId w15:val="{6EA80CE3-3AA5-4B25-B108-673C824A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0CC"/>
    <w:pPr>
      <w:spacing w:after="80" w:line="276" w:lineRule="auto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75941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0D7B"/>
    <w:pPr>
      <w:keepNext/>
      <w:keepLines/>
      <w:spacing w:before="2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5F87"/>
    <w:pPr>
      <w:keepNext/>
      <w:keepLines/>
      <w:spacing w:before="160" w:after="12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941"/>
    <w:rPr>
      <w:rFonts w:ascii="Times New Roman" w:eastAsiaTheme="majorEastAsia" w:hAnsi="Times New Roman" w:cstheme="majorBidi"/>
      <w:b/>
      <w:sz w:val="36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D33187"/>
    <w:pPr>
      <w:spacing w:line="259" w:lineRule="auto"/>
      <w:outlineLvl w:val="9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910D7B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61E6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61E6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95F87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D3E7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D3E79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A245A2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C1199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95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95F8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92860"/>
    <w:rPr>
      <w:rFonts w:ascii="Courier New" w:eastAsia="Times New Roman" w:hAnsi="Courier New" w:cs="Courier New"/>
      <w:sz w:val="20"/>
      <w:szCs w:val="20"/>
    </w:rPr>
  </w:style>
  <w:style w:type="paragraph" w:styleId="a7">
    <w:name w:val="Subtitle"/>
    <w:basedOn w:val="a"/>
    <w:next w:val="a"/>
    <w:link w:val="a8"/>
    <w:uiPriority w:val="11"/>
    <w:qFormat/>
    <w:rsid w:val="00D92860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D92860"/>
    <w:rPr>
      <w:rFonts w:eastAsiaTheme="minorEastAsia"/>
      <w:color w:val="5A5A5A" w:themeColor="text1" w:themeTint="A5"/>
      <w:spacing w:val="15"/>
      <w:lang w:val="ru-RU"/>
    </w:rPr>
  </w:style>
  <w:style w:type="paragraph" w:styleId="a9">
    <w:name w:val="Normal (Web)"/>
    <w:basedOn w:val="a"/>
    <w:uiPriority w:val="99"/>
    <w:unhideWhenUsed/>
    <w:rsid w:val="004A6A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a">
    <w:name w:val="Strong"/>
    <w:basedOn w:val="a0"/>
    <w:uiPriority w:val="22"/>
    <w:qFormat/>
    <w:rsid w:val="004A6A36"/>
    <w:rPr>
      <w:b/>
      <w:bCs/>
    </w:rPr>
  </w:style>
  <w:style w:type="paragraph" w:styleId="ab">
    <w:name w:val="header"/>
    <w:basedOn w:val="a"/>
    <w:link w:val="ac"/>
    <w:uiPriority w:val="99"/>
    <w:unhideWhenUsed/>
    <w:rsid w:val="0082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24C5A"/>
    <w:rPr>
      <w:rFonts w:ascii="Times New Roman" w:hAnsi="Times New Roman"/>
      <w:sz w:val="24"/>
      <w:lang w:val="ru-RU"/>
    </w:rPr>
  </w:style>
  <w:style w:type="paragraph" w:styleId="ad">
    <w:name w:val="footer"/>
    <w:basedOn w:val="a"/>
    <w:link w:val="ae"/>
    <w:uiPriority w:val="99"/>
    <w:unhideWhenUsed/>
    <w:rsid w:val="0082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24C5A"/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8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Игнатьев</dc:creator>
  <cp:keywords/>
  <dc:description/>
  <cp:lastModifiedBy>Игнатьев Владимир Дмитриевич</cp:lastModifiedBy>
  <cp:revision>26</cp:revision>
  <dcterms:created xsi:type="dcterms:W3CDTF">2023-10-09T09:05:00Z</dcterms:created>
  <dcterms:modified xsi:type="dcterms:W3CDTF">2025-03-27T12:46:00Z</dcterms:modified>
</cp:coreProperties>
</file>