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118A2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Министерство транспорта Российской Федерации</w:t>
      </w:r>
    </w:p>
    <w:p w14:paraId="56AABFE3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14:paraId="6F905AC7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РУТ (МИИТ)</w:t>
      </w:r>
    </w:p>
    <w:p w14:paraId="0FF7730A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Институт управления и цифровых технологий</w:t>
      </w:r>
    </w:p>
    <w:p w14:paraId="23050C18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Кафедра «Цифровые технологии управления транспортными процессами»</w:t>
      </w:r>
    </w:p>
    <w:p w14:paraId="13ADB6CF" w14:textId="77777777" w:rsidR="00D33187" w:rsidRPr="00A67900" w:rsidRDefault="00D33187" w:rsidP="00D33187">
      <w:pPr>
        <w:spacing w:line="360" w:lineRule="auto"/>
        <w:rPr>
          <w:rFonts w:eastAsia="Calibri" w:cs="Times New Roman"/>
          <w:sz w:val="28"/>
          <w:szCs w:val="28"/>
        </w:rPr>
      </w:pPr>
    </w:p>
    <w:p w14:paraId="0A4ADE9F" w14:textId="77777777" w:rsidR="00D33187" w:rsidRPr="00A67900" w:rsidRDefault="00D33187" w:rsidP="00D33187">
      <w:pPr>
        <w:spacing w:line="360" w:lineRule="auto"/>
        <w:jc w:val="center"/>
        <w:rPr>
          <w:rFonts w:eastAsia="Calibri" w:cs="Times New Roman"/>
          <w:sz w:val="28"/>
          <w:szCs w:val="28"/>
        </w:rPr>
      </w:pPr>
    </w:p>
    <w:p w14:paraId="0295E8A1" w14:textId="77777777" w:rsidR="00D33187" w:rsidRPr="00D33187" w:rsidRDefault="00D33187" w:rsidP="00D33187">
      <w:pPr>
        <w:spacing w:line="240" w:lineRule="auto"/>
        <w:jc w:val="center"/>
        <w:rPr>
          <w:rFonts w:cs="Times New Roman"/>
          <w:sz w:val="28"/>
          <w:szCs w:val="28"/>
        </w:rPr>
      </w:pPr>
      <w:r w:rsidRPr="00D33187">
        <w:rPr>
          <w:rFonts w:cs="Times New Roman"/>
          <w:sz w:val="28"/>
          <w:szCs w:val="28"/>
        </w:rPr>
        <w:t>ДИСЦИПЛИНА (МОДУЛЬ)</w:t>
      </w:r>
    </w:p>
    <w:p w14:paraId="4C0A0A95" w14:textId="00237453" w:rsidR="00D33187" w:rsidRPr="00D33187" w:rsidRDefault="00D33187" w:rsidP="00D33187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D33187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0E88B" wp14:editId="3FFAC8A1">
                <wp:simplePos x="0" y="0"/>
                <wp:positionH relativeFrom="margin">
                  <wp:posOffset>8890</wp:posOffset>
                </wp:positionH>
                <wp:positionV relativeFrom="paragraph">
                  <wp:posOffset>274955</wp:posOffset>
                </wp:positionV>
                <wp:extent cx="5741670" cy="0"/>
                <wp:effectExtent l="0" t="1905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670" cy="0"/>
                        </a:xfrm>
                        <a:prstGeom prst="line">
                          <a:avLst/>
                        </a:prstGeom>
                        <a:ln w="285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76CE1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21.65pt" to="452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824C5A">
        <w:rPr>
          <w:rFonts w:cs="Times New Roman"/>
          <w:sz w:val="28"/>
          <w:szCs w:val="28"/>
        </w:rPr>
        <w:t>Разработка веб-приложений</w:t>
      </w:r>
    </w:p>
    <w:p w14:paraId="507AEAF0" w14:textId="58723714" w:rsidR="00F57D8E" w:rsidRPr="00484113" w:rsidRDefault="006A20CC" w:rsidP="00824C5A">
      <w:pPr>
        <w:spacing w:line="256" w:lineRule="auto"/>
        <w:jc w:val="center"/>
        <w:rPr>
          <w:rFonts w:eastAsia="Calibri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CSS</w:t>
      </w:r>
      <w:r w:rsidR="00484113" w:rsidRPr="00484113">
        <w:rPr>
          <w:rFonts w:cs="Times New Roman"/>
          <w:sz w:val="28"/>
          <w:szCs w:val="28"/>
        </w:rPr>
        <w:t>_2</w:t>
      </w:r>
    </w:p>
    <w:p w14:paraId="403323CB" w14:textId="3468DC2C" w:rsidR="00F57D8E" w:rsidRDefault="00F57D8E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35D3409A" w14:textId="77777777" w:rsidR="00F921F5" w:rsidRDefault="00F921F5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2AFA44F8" w14:textId="2AFE818B" w:rsidR="00F57D8E" w:rsidRDefault="00F57D8E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0D1D0791" w14:textId="77777777" w:rsidR="00824C5A" w:rsidRPr="00A67900" w:rsidRDefault="00824C5A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59592F75" w14:textId="77777777" w:rsidR="00D33187" w:rsidRDefault="00D33187" w:rsidP="00D33187">
      <w:pPr>
        <w:spacing w:line="360" w:lineRule="auto"/>
        <w:rPr>
          <w:rFonts w:eastAsia="Calibri" w:cs="Times New Roman"/>
          <w:sz w:val="28"/>
          <w:szCs w:val="28"/>
        </w:rPr>
      </w:pPr>
    </w:p>
    <w:p w14:paraId="4D7E7199" w14:textId="77777777" w:rsidR="00D33187" w:rsidRPr="00A67900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Выполнил: Игнатьев В.Д.</w:t>
      </w:r>
    </w:p>
    <w:p w14:paraId="06D8C91C" w14:textId="04EF8994" w:rsidR="00D33187" w:rsidRPr="00A67900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УВПв-</w:t>
      </w:r>
      <w:r w:rsidR="00824C5A">
        <w:rPr>
          <w:rFonts w:eastAsia="Calibri" w:cs="Times New Roman"/>
          <w:sz w:val="28"/>
          <w:szCs w:val="28"/>
        </w:rPr>
        <w:t>4</w:t>
      </w:r>
      <w:r>
        <w:rPr>
          <w:rFonts w:eastAsia="Calibri" w:cs="Times New Roman"/>
          <w:sz w:val="28"/>
          <w:szCs w:val="28"/>
        </w:rPr>
        <w:t>21</w:t>
      </w:r>
    </w:p>
    <w:p w14:paraId="45A7F86F" w14:textId="602B6E47" w:rsidR="00D33187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  <w:r w:rsidRPr="00A67900">
        <w:rPr>
          <w:rFonts w:eastAsia="Calibri" w:cs="Times New Roman"/>
          <w:sz w:val="28"/>
          <w:szCs w:val="28"/>
        </w:rPr>
        <w:t xml:space="preserve">Проверил: </w:t>
      </w:r>
      <w:r w:rsidR="00350425">
        <w:rPr>
          <w:rFonts w:eastAsia="Calibri" w:cs="Times New Roman"/>
          <w:sz w:val="28"/>
          <w:szCs w:val="28"/>
        </w:rPr>
        <w:t>Мельничук П.М.</w:t>
      </w:r>
    </w:p>
    <w:p w14:paraId="4055EA06" w14:textId="3AC47693" w:rsidR="00DF66A7" w:rsidRDefault="00DF66A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1E05AD43" w14:textId="5AD49E3B" w:rsidR="00F57D8E" w:rsidRDefault="00F57D8E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12ED79C2" w14:textId="3B64CFDC" w:rsidR="00F57D8E" w:rsidRDefault="00F57D8E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2586F03C" w14:textId="77777777" w:rsidR="00F57D8E" w:rsidRDefault="00F57D8E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115E7318" w14:textId="77777777" w:rsidR="00D33187" w:rsidRPr="004D2B22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392D0E86" w14:textId="5D943B18" w:rsidR="00D33187" w:rsidRPr="00350425" w:rsidRDefault="00D33187" w:rsidP="00F57D8E">
      <w:pPr>
        <w:autoSpaceDE w:val="0"/>
        <w:autoSpaceDN w:val="0"/>
        <w:adjustRightInd w:val="0"/>
        <w:jc w:val="center"/>
        <w:rPr>
          <w:rFonts w:eastAsia="Calibri" w:cs="Times New Roman"/>
          <w:bCs/>
          <w:szCs w:val="28"/>
        </w:rPr>
      </w:pPr>
      <w:r w:rsidRPr="004D2B22">
        <w:rPr>
          <w:rFonts w:eastAsia="Calibri" w:cs="Times New Roman"/>
          <w:bCs/>
          <w:szCs w:val="28"/>
        </w:rPr>
        <w:t>Москва – 202</w:t>
      </w:r>
      <w:r w:rsidR="00350425" w:rsidRPr="00350425">
        <w:rPr>
          <w:rFonts w:eastAsia="Calibri" w:cs="Times New Roman"/>
          <w:bCs/>
          <w:szCs w:val="28"/>
        </w:rPr>
        <w:t>5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id w:val="-184600231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4436A73" w14:textId="624691C1" w:rsidR="00D33187" w:rsidRPr="00D33187" w:rsidRDefault="00D33187">
          <w:pPr>
            <w:pStyle w:val="a3"/>
            <w:rPr>
              <w:rFonts w:cs="Times New Roman"/>
              <w:b w:val="0"/>
              <w:bCs/>
              <w:lang w:val="ru-RU"/>
            </w:rPr>
          </w:pPr>
          <w:r w:rsidRPr="00D33187">
            <w:rPr>
              <w:rFonts w:cs="Times New Roman"/>
              <w:bCs/>
              <w:lang w:val="ru-RU"/>
            </w:rPr>
            <w:t>Оглавление</w:t>
          </w:r>
        </w:p>
        <w:p w14:paraId="6A424A33" w14:textId="70A19AD6" w:rsidR="0063167B" w:rsidRDefault="00D3318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33187">
            <w:rPr>
              <w:rFonts w:cs="Times New Roman"/>
              <w:b/>
              <w:bCs/>
            </w:rPr>
            <w:fldChar w:fldCharType="begin"/>
          </w:r>
          <w:r w:rsidRPr="00D33187">
            <w:rPr>
              <w:rFonts w:cs="Times New Roman"/>
              <w:b/>
              <w:bCs/>
            </w:rPr>
            <w:instrText xml:space="preserve"> TOC \o "1-3" \h \z \u </w:instrText>
          </w:r>
          <w:r w:rsidRPr="00D33187">
            <w:rPr>
              <w:rFonts w:cs="Times New Roman"/>
              <w:b/>
              <w:bCs/>
            </w:rPr>
            <w:fldChar w:fldCharType="separate"/>
          </w:r>
          <w:hyperlink w:anchor="_Toc193982817" w:history="1">
            <w:r w:rsidR="0063167B" w:rsidRPr="003A637A">
              <w:rPr>
                <w:rStyle w:val="a4"/>
                <w:noProof/>
              </w:rPr>
              <w:t>Ход работы</w:t>
            </w:r>
            <w:r w:rsidR="0063167B">
              <w:rPr>
                <w:noProof/>
                <w:webHidden/>
              </w:rPr>
              <w:tab/>
            </w:r>
            <w:r w:rsidR="0063167B">
              <w:rPr>
                <w:noProof/>
                <w:webHidden/>
              </w:rPr>
              <w:fldChar w:fldCharType="begin"/>
            </w:r>
            <w:r w:rsidR="0063167B">
              <w:rPr>
                <w:noProof/>
                <w:webHidden/>
              </w:rPr>
              <w:instrText xml:space="preserve"> PAGEREF _Toc193982817 \h </w:instrText>
            </w:r>
            <w:r w:rsidR="0063167B">
              <w:rPr>
                <w:noProof/>
                <w:webHidden/>
              </w:rPr>
            </w:r>
            <w:r w:rsidR="0063167B">
              <w:rPr>
                <w:noProof/>
                <w:webHidden/>
              </w:rPr>
              <w:fldChar w:fldCharType="separate"/>
            </w:r>
            <w:r w:rsidR="0063167B">
              <w:rPr>
                <w:noProof/>
                <w:webHidden/>
              </w:rPr>
              <w:t>2</w:t>
            </w:r>
            <w:r w:rsidR="0063167B">
              <w:rPr>
                <w:noProof/>
                <w:webHidden/>
              </w:rPr>
              <w:fldChar w:fldCharType="end"/>
            </w:r>
          </w:hyperlink>
        </w:p>
        <w:p w14:paraId="0C256BC2" w14:textId="1F2956CB" w:rsidR="0063167B" w:rsidRDefault="00C7489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82818" w:history="1">
            <w:r w:rsidR="0063167B" w:rsidRPr="003A637A">
              <w:rPr>
                <w:rStyle w:val="a4"/>
                <w:noProof/>
              </w:rPr>
              <w:t xml:space="preserve">Задание 1. Введение в </w:t>
            </w:r>
            <w:r w:rsidR="0063167B" w:rsidRPr="003A637A">
              <w:rPr>
                <w:rStyle w:val="a4"/>
                <w:noProof/>
                <w:lang w:val="en-US"/>
              </w:rPr>
              <w:t>CSS</w:t>
            </w:r>
            <w:r w:rsidR="0063167B">
              <w:rPr>
                <w:noProof/>
                <w:webHidden/>
              </w:rPr>
              <w:tab/>
            </w:r>
            <w:r w:rsidR="0063167B">
              <w:rPr>
                <w:noProof/>
                <w:webHidden/>
              </w:rPr>
              <w:fldChar w:fldCharType="begin"/>
            </w:r>
            <w:r w:rsidR="0063167B">
              <w:rPr>
                <w:noProof/>
                <w:webHidden/>
              </w:rPr>
              <w:instrText xml:space="preserve"> PAGEREF _Toc193982818 \h </w:instrText>
            </w:r>
            <w:r w:rsidR="0063167B">
              <w:rPr>
                <w:noProof/>
                <w:webHidden/>
              </w:rPr>
            </w:r>
            <w:r w:rsidR="0063167B">
              <w:rPr>
                <w:noProof/>
                <w:webHidden/>
              </w:rPr>
              <w:fldChar w:fldCharType="separate"/>
            </w:r>
            <w:r w:rsidR="0063167B">
              <w:rPr>
                <w:noProof/>
                <w:webHidden/>
              </w:rPr>
              <w:t>2</w:t>
            </w:r>
            <w:r w:rsidR="0063167B">
              <w:rPr>
                <w:noProof/>
                <w:webHidden/>
              </w:rPr>
              <w:fldChar w:fldCharType="end"/>
            </w:r>
          </w:hyperlink>
        </w:p>
        <w:p w14:paraId="12A3B42A" w14:textId="3E68A6C1" w:rsidR="0063167B" w:rsidRDefault="00C7489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82819" w:history="1">
            <w:r w:rsidR="0063167B" w:rsidRPr="003A637A">
              <w:rPr>
                <w:rStyle w:val="a4"/>
                <w:noProof/>
              </w:rPr>
              <w:t>Задание 2. Стилизованные списки</w:t>
            </w:r>
            <w:r w:rsidR="0063167B">
              <w:rPr>
                <w:noProof/>
                <w:webHidden/>
              </w:rPr>
              <w:tab/>
            </w:r>
            <w:r w:rsidR="0063167B">
              <w:rPr>
                <w:noProof/>
                <w:webHidden/>
              </w:rPr>
              <w:fldChar w:fldCharType="begin"/>
            </w:r>
            <w:r w:rsidR="0063167B">
              <w:rPr>
                <w:noProof/>
                <w:webHidden/>
              </w:rPr>
              <w:instrText xml:space="preserve"> PAGEREF _Toc193982819 \h </w:instrText>
            </w:r>
            <w:r w:rsidR="0063167B">
              <w:rPr>
                <w:noProof/>
                <w:webHidden/>
              </w:rPr>
            </w:r>
            <w:r w:rsidR="0063167B">
              <w:rPr>
                <w:noProof/>
                <w:webHidden/>
              </w:rPr>
              <w:fldChar w:fldCharType="separate"/>
            </w:r>
            <w:r w:rsidR="0063167B">
              <w:rPr>
                <w:noProof/>
                <w:webHidden/>
              </w:rPr>
              <w:t>2</w:t>
            </w:r>
            <w:r w:rsidR="0063167B">
              <w:rPr>
                <w:noProof/>
                <w:webHidden/>
              </w:rPr>
              <w:fldChar w:fldCharType="end"/>
            </w:r>
          </w:hyperlink>
        </w:p>
        <w:p w14:paraId="2D437C10" w14:textId="492F979E" w:rsidR="0063167B" w:rsidRDefault="00C7489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82820" w:history="1">
            <w:r w:rsidR="0063167B" w:rsidRPr="003A637A">
              <w:rPr>
                <w:rStyle w:val="a4"/>
                <w:noProof/>
              </w:rPr>
              <w:t>Задание 3. Стилизованные таблицы</w:t>
            </w:r>
            <w:r w:rsidR="0063167B">
              <w:rPr>
                <w:noProof/>
                <w:webHidden/>
              </w:rPr>
              <w:tab/>
            </w:r>
            <w:r w:rsidR="0063167B">
              <w:rPr>
                <w:noProof/>
                <w:webHidden/>
              </w:rPr>
              <w:fldChar w:fldCharType="begin"/>
            </w:r>
            <w:r w:rsidR="0063167B">
              <w:rPr>
                <w:noProof/>
                <w:webHidden/>
              </w:rPr>
              <w:instrText xml:space="preserve"> PAGEREF _Toc193982820 \h </w:instrText>
            </w:r>
            <w:r w:rsidR="0063167B">
              <w:rPr>
                <w:noProof/>
                <w:webHidden/>
              </w:rPr>
            </w:r>
            <w:r w:rsidR="0063167B">
              <w:rPr>
                <w:noProof/>
                <w:webHidden/>
              </w:rPr>
              <w:fldChar w:fldCharType="separate"/>
            </w:r>
            <w:r w:rsidR="0063167B">
              <w:rPr>
                <w:noProof/>
                <w:webHidden/>
              </w:rPr>
              <w:t>3</w:t>
            </w:r>
            <w:r w:rsidR="0063167B">
              <w:rPr>
                <w:noProof/>
                <w:webHidden/>
              </w:rPr>
              <w:fldChar w:fldCharType="end"/>
            </w:r>
          </w:hyperlink>
        </w:p>
        <w:p w14:paraId="10FB2C43" w14:textId="26533961" w:rsidR="0063167B" w:rsidRDefault="00C7489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82821" w:history="1">
            <w:r w:rsidR="0063167B" w:rsidRPr="003A637A">
              <w:rPr>
                <w:rStyle w:val="a4"/>
                <w:noProof/>
              </w:rPr>
              <w:t>Задание 4. Стилизованная статья</w:t>
            </w:r>
            <w:r w:rsidR="0063167B">
              <w:rPr>
                <w:noProof/>
                <w:webHidden/>
              </w:rPr>
              <w:tab/>
            </w:r>
            <w:r w:rsidR="0063167B">
              <w:rPr>
                <w:noProof/>
                <w:webHidden/>
              </w:rPr>
              <w:fldChar w:fldCharType="begin"/>
            </w:r>
            <w:r w:rsidR="0063167B">
              <w:rPr>
                <w:noProof/>
                <w:webHidden/>
              </w:rPr>
              <w:instrText xml:space="preserve"> PAGEREF _Toc193982821 \h </w:instrText>
            </w:r>
            <w:r w:rsidR="0063167B">
              <w:rPr>
                <w:noProof/>
                <w:webHidden/>
              </w:rPr>
            </w:r>
            <w:r w:rsidR="0063167B">
              <w:rPr>
                <w:noProof/>
                <w:webHidden/>
              </w:rPr>
              <w:fldChar w:fldCharType="separate"/>
            </w:r>
            <w:r w:rsidR="0063167B">
              <w:rPr>
                <w:noProof/>
                <w:webHidden/>
              </w:rPr>
              <w:t>6</w:t>
            </w:r>
            <w:r w:rsidR="0063167B">
              <w:rPr>
                <w:noProof/>
                <w:webHidden/>
              </w:rPr>
              <w:fldChar w:fldCharType="end"/>
            </w:r>
          </w:hyperlink>
        </w:p>
        <w:p w14:paraId="5A66FA31" w14:textId="0EDDAD88" w:rsidR="006D174E" w:rsidRPr="00C46F85" w:rsidRDefault="00D33187" w:rsidP="006D174E">
          <w:r w:rsidRPr="00D33187">
            <w:rPr>
              <w:rFonts w:cs="Times New Roman"/>
              <w:b/>
              <w:bCs/>
            </w:rPr>
            <w:fldChar w:fldCharType="end"/>
          </w:r>
        </w:p>
      </w:sdtContent>
    </w:sdt>
    <w:p w14:paraId="584BCA1F" w14:textId="6E95DA6E" w:rsidR="006D174E" w:rsidRDefault="006D174E">
      <w:pPr>
        <w:spacing w:after="160" w:line="259" w:lineRule="auto"/>
      </w:pPr>
      <w:r>
        <w:br w:type="page"/>
      </w:r>
    </w:p>
    <w:p w14:paraId="05E99FA2" w14:textId="6D3CD285" w:rsidR="006D174E" w:rsidRDefault="00350425" w:rsidP="00A245A2">
      <w:pPr>
        <w:pStyle w:val="1"/>
      </w:pPr>
      <w:bookmarkStart w:id="0" w:name="_Toc193982817"/>
      <w:r>
        <w:lastRenderedPageBreak/>
        <w:t>Ход работы</w:t>
      </w:r>
      <w:bookmarkEnd w:id="0"/>
    </w:p>
    <w:p w14:paraId="5165288F" w14:textId="1574B4B0" w:rsidR="00350425" w:rsidRPr="00484113" w:rsidRDefault="00350425" w:rsidP="00350425">
      <w:pPr>
        <w:pStyle w:val="2"/>
        <w:rPr>
          <w:lang w:val="en-US"/>
        </w:rPr>
      </w:pPr>
      <w:bookmarkStart w:id="1" w:name="_Toc193982818"/>
      <w:r>
        <w:t xml:space="preserve">Задание 1. </w:t>
      </w:r>
      <w:bookmarkEnd w:id="1"/>
      <w:r w:rsidR="00484113">
        <w:rPr>
          <w:lang w:val="en-US"/>
        </w:rPr>
        <w:t>Box</w:t>
      </w:r>
    </w:p>
    <w:p w14:paraId="4A69E110" w14:textId="26339DBF" w:rsidR="00484113" w:rsidRPr="00484113" w:rsidRDefault="006A20CC" w:rsidP="00484113">
      <w:r>
        <w:t>Создать веб-страницу.</w:t>
      </w:r>
    </w:p>
    <w:p w14:paraId="5AEBFA07" w14:textId="77777777" w:rsidR="00484113" w:rsidRDefault="00484113" w:rsidP="00484113">
      <w:r>
        <w:t xml:space="preserve"> Требования: </w:t>
      </w:r>
    </w:p>
    <w:p w14:paraId="29E3C8DE" w14:textId="77777777" w:rsidR="00484113" w:rsidRDefault="00484113" w:rsidP="00484113">
      <w:r>
        <w:t xml:space="preserve">• </w:t>
      </w:r>
      <w:proofErr w:type="spellStart"/>
      <w:r>
        <w:t>Title</w:t>
      </w:r>
      <w:proofErr w:type="spellEnd"/>
      <w:r>
        <w:t xml:space="preserve"> - "CSS BOX" </w:t>
      </w:r>
    </w:p>
    <w:p w14:paraId="229DBCD3" w14:textId="77777777" w:rsidR="00484113" w:rsidRDefault="00484113" w:rsidP="00484113">
      <w:r>
        <w:t xml:space="preserve">• Используйте тег p для создания абзаца с текстом </w:t>
      </w:r>
    </w:p>
    <w:p w14:paraId="1861ABC5" w14:textId="77777777" w:rsidR="00484113" w:rsidRDefault="00484113" w:rsidP="00484113">
      <w:r>
        <w:t xml:space="preserve">• Ширину абзаца - 200px; </w:t>
      </w:r>
    </w:p>
    <w:p w14:paraId="7607521F" w14:textId="77777777" w:rsidR="00484113" w:rsidRDefault="00484113" w:rsidP="00484113">
      <w:r>
        <w:t>• Добавьте небольшие отступы и поля (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) </w:t>
      </w:r>
    </w:p>
    <w:p w14:paraId="11E659E3" w14:textId="77777777" w:rsidR="00484113" w:rsidRDefault="00484113" w:rsidP="00484113">
      <w:r>
        <w:t xml:space="preserve">• Добавьте границу - 5px </w:t>
      </w:r>
      <w:proofErr w:type="spellStart"/>
      <w:r>
        <w:t>solid</w:t>
      </w:r>
      <w:proofErr w:type="spellEnd"/>
      <w:r>
        <w:t xml:space="preserve"> с небольшим </w:t>
      </w:r>
      <w:proofErr w:type="spellStart"/>
      <w:r>
        <w:t>border-radius</w:t>
      </w:r>
      <w:proofErr w:type="spellEnd"/>
      <w:r>
        <w:t xml:space="preserve"> </w:t>
      </w:r>
    </w:p>
    <w:p w14:paraId="4D131F39" w14:textId="77777777" w:rsidR="00484113" w:rsidRDefault="00484113" w:rsidP="00484113">
      <w:r>
        <w:t xml:space="preserve">•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65, 223, 207) - фон </w:t>
      </w:r>
    </w:p>
    <w:p w14:paraId="766D7FAF" w14:textId="36885E9F" w:rsidR="00484113" w:rsidRDefault="00484113" w:rsidP="00484113">
      <w:r>
        <w:t xml:space="preserve">• Отцентрируйте контейнер -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auto</w:t>
      </w:r>
      <w:proofErr w:type="spellEnd"/>
    </w:p>
    <w:p w14:paraId="7BFC0E67" w14:textId="187DCB95" w:rsidR="00484113" w:rsidRDefault="00484113" w:rsidP="00484113">
      <w:r w:rsidRPr="00484113">
        <w:drawing>
          <wp:inline distT="0" distB="0" distL="0" distR="0" wp14:anchorId="035F3916" wp14:editId="08E83E72">
            <wp:extent cx="5943600" cy="3556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CBDA" w14:textId="03719F00" w:rsidR="00484113" w:rsidRDefault="00484113" w:rsidP="00484113">
      <w:r w:rsidRPr="00484113">
        <w:lastRenderedPageBreak/>
        <w:drawing>
          <wp:inline distT="0" distB="0" distL="0" distR="0" wp14:anchorId="776B3539" wp14:editId="66E5D32D">
            <wp:extent cx="5048955" cy="321037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2B1" w14:textId="4F98E986" w:rsidR="00484113" w:rsidRDefault="00484113" w:rsidP="00484113">
      <w:pPr>
        <w:pStyle w:val="2"/>
      </w:pPr>
      <w:r>
        <w:t xml:space="preserve">Задание 2. Размеры </w:t>
      </w:r>
      <w:proofErr w:type="spellStart"/>
      <w:r>
        <w:rPr>
          <w:lang w:val="en-US"/>
        </w:rPr>
        <w:t>Box’a</w:t>
      </w:r>
      <w:proofErr w:type="spellEnd"/>
    </w:p>
    <w:p w14:paraId="38438F2C" w14:textId="7B81316F" w:rsidR="00484113" w:rsidRDefault="00484113" w:rsidP="00484113">
      <w:r>
        <w:t>Создайте веб-страницу:</w:t>
      </w:r>
    </w:p>
    <w:p w14:paraId="3DE818F7" w14:textId="77777777" w:rsidR="00484113" w:rsidRDefault="00484113" w:rsidP="00484113">
      <w:pPr>
        <w:pStyle w:val="Default"/>
      </w:pPr>
    </w:p>
    <w:p w14:paraId="0C12A2C3" w14:textId="77777777" w:rsidR="00484113" w:rsidRDefault="00484113" w:rsidP="00484113">
      <w:r>
        <w:t xml:space="preserve"> Требования: </w:t>
      </w:r>
    </w:p>
    <w:p w14:paraId="41FABCF3" w14:textId="77777777" w:rsidR="00484113" w:rsidRDefault="00484113" w:rsidP="00484113">
      <w:r>
        <w:t xml:space="preserve"> </w:t>
      </w:r>
      <w:proofErr w:type="spellStart"/>
      <w:r>
        <w:t>Title</w:t>
      </w:r>
      <w:proofErr w:type="spellEnd"/>
      <w:r>
        <w:t xml:space="preserve"> - “Размеры </w:t>
      </w:r>
      <w:proofErr w:type="spellStart"/>
      <w:r>
        <w:t>Box’а</w:t>
      </w:r>
      <w:proofErr w:type="spellEnd"/>
      <w:r>
        <w:t xml:space="preserve">” </w:t>
      </w:r>
    </w:p>
    <w:p w14:paraId="4B2F9343" w14:textId="77777777" w:rsidR="00484113" w:rsidRDefault="00484113" w:rsidP="00484113">
      <w:r>
        <w:t xml:space="preserve"> Создайте секцию (тэг </w:t>
      </w:r>
      <w:proofErr w:type="spellStart"/>
      <w:r>
        <w:t>section</w:t>
      </w:r>
      <w:proofErr w:type="spellEnd"/>
      <w:r>
        <w:t xml:space="preserve">). В секцию добавьте: </w:t>
      </w:r>
    </w:p>
    <w:p w14:paraId="7B315B23" w14:textId="77777777" w:rsidR="00484113" w:rsidRPr="00484113" w:rsidRDefault="00484113" w:rsidP="00484113">
      <w:pPr>
        <w:ind w:firstLine="720"/>
        <w:rPr>
          <w:lang w:val="en-US"/>
        </w:rPr>
      </w:pPr>
      <w:proofErr w:type="gramStart"/>
      <w:r w:rsidRPr="00484113">
        <w:rPr>
          <w:rFonts w:ascii="Courier New" w:hAnsi="Courier New" w:cs="Courier New"/>
          <w:lang w:val="en-US"/>
        </w:rPr>
        <w:t>o</w:t>
      </w:r>
      <w:proofErr w:type="gramEnd"/>
      <w:r w:rsidRPr="00484113">
        <w:rPr>
          <w:rFonts w:ascii="Courier New" w:hAnsi="Courier New" w:cs="Courier New"/>
          <w:lang w:val="en-US"/>
        </w:rPr>
        <w:t xml:space="preserve"> </w:t>
      </w:r>
      <w:r w:rsidRPr="00484113">
        <w:rPr>
          <w:lang w:val="en-US"/>
        </w:rPr>
        <w:t xml:space="preserve">"Front End" – h1 </w:t>
      </w:r>
    </w:p>
    <w:p w14:paraId="2F8239D6" w14:textId="77777777" w:rsidR="00484113" w:rsidRPr="00484113" w:rsidRDefault="00484113" w:rsidP="00484113">
      <w:pPr>
        <w:ind w:firstLine="720"/>
        <w:rPr>
          <w:lang w:val="en-US"/>
        </w:rPr>
      </w:pPr>
      <w:proofErr w:type="gramStart"/>
      <w:r w:rsidRPr="00484113">
        <w:rPr>
          <w:rFonts w:ascii="Courier New" w:hAnsi="Courier New" w:cs="Courier New"/>
          <w:lang w:val="en-US"/>
        </w:rPr>
        <w:t>o</w:t>
      </w:r>
      <w:proofErr w:type="gramEnd"/>
      <w:r w:rsidRPr="00484113">
        <w:rPr>
          <w:rFonts w:ascii="Courier New" w:hAnsi="Courier New" w:cs="Courier New"/>
          <w:lang w:val="en-US"/>
        </w:rPr>
        <w:t xml:space="preserve"> </w:t>
      </w:r>
      <w:r w:rsidRPr="00484113">
        <w:rPr>
          <w:lang w:val="en-US"/>
        </w:rPr>
        <w:t xml:space="preserve">"I like HTML and CSS!" – </w:t>
      </w:r>
      <w:proofErr w:type="gramStart"/>
      <w:r w:rsidRPr="00484113">
        <w:rPr>
          <w:lang w:val="en-US"/>
        </w:rPr>
        <w:t>p</w:t>
      </w:r>
      <w:proofErr w:type="gramEnd"/>
      <w:r w:rsidRPr="00484113">
        <w:rPr>
          <w:lang w:val="en-US"/>
        </w:rPr>
        <w:t xml:space="preserve"> </w:t>
      </w:r>
    </w:p>
    <w:p w14:paraId="31F1A4C7" w14:textId="77777777" w:rsidR="00484113" w:rsidRDefault="00484113" w:rsidP="00484113">
      <w:pPr>
        <w:ind w:left="720" w:firstLine="720"/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></w:t>
      </w:r>
      <w:r>
        <w:t xml:space="preserve">Ширина 100%, </w:t>
      </w:r>
      <w:proofErr w:type="spellStart"/>
      <w:r>
        <w:t>padding</w:t>
      </w:r>
      <w:proofErr w:type="spellEnd"/>
      <w:r>
        <w:t xml:space="preserve"> – 20px </w:t>
      </w:r>
    </w:p>
    <w:p w14:paraId="1E4B3E90" w14:textId="77777777" w:rsidR="00484113" w:rsidRDefault="00484113" w:rsidP="00484113">
      <w:pPr>
        <w:ind w:firstLine="720"/>
      </w:pPr>
      <w:r>
        <w:rPr>
          <w:rFonts w:ascii="Courier New" w:hAnsi="Courier New" w:cs="Courier New"/>
        </w:rPr>
        <w:t xml:space="preserve">o </w:t>
      </w:r>
      <w:r>
        <w:t xml:space="preserve">Добавьте границу как скриншоте </w:t>
      </w:r>
    </w:p>
    <w:p w14:paraId="14E6DD98" w14:textId="722F23E6" w:rsidR="00484113" w:rsidRPr="00484113" w:rsidRDefault="00484113" w:rsidP="00484113">
      <w:pPr>
        <w:rPr>
          <w:rFonts w:asciiTheme="minorHAnsi" w:hAnsiTheme="minorHAnsi" w:cs="Gotham Pro"/>
          <w:color w:val="000000"/>
        </w:rPr>
      </w:pPr>
      <w:r>
        <w:t xml:space="preserve"> Ширина и высота секции – 250px </w:t>
      </w:r>
    </w:p>
    <w:p w14:paraId="77CFC20B" w14:textId="1C665C34" w:rsidR="00484113" w:rsidRPr="00484113" w:rsidRDefault="00484113" w:rsidP="00484113">
      <w:r>
        <w:t></w:t>
      </w:r>
      <w:r w:rsidRPr="00484113">
        <w:rPr>
          <w:rFonts w:ascii="Symbol" w:hAnsi="Symbol" w:cs="Symbol"/>
        </w:rPr>
        <w:t></w:t>
      </w:r>
      <w:r w:rsidRPr="00484113">
        <w:t xml:space="preserve">Добавьте границу как скриншоте </w:t>
      </w:r>
    </w:p>
    <w:p w14:paraId="6C86DAE9" w14:textId="6EBC93F9" w:rsidR="00484113" w:rsidRDefault="001817F9" w:rsidP="00484113">
      <w:pPr>
        <w:pStyle w:val="Default"/>
        <w:rPr>
          <w:rFonts w:asciiTheme="minorHAnsi" w:hAnsiTheme="minorHAnsi"/>
          <w:sz w:val="23"/>
          <w:szCs w:val="23"/>
        </w:rPr>
      </w:pPr>
      <w:r w:rsidRPr="001817F9">
        <w:rPr>
          <w:rFonts w:asciiTheme="minorHAnsi" w:hAnsiTheme="minorHAnsi"/>
          <w:sz w:val="23"/>
          <w:szCs w:val="23"/>
        </w:rPr>
        <w:lastRenderedPageBreak/>
        <w:drawing>
          <wp:inline distT="0" distB="0" distL="0" distR="0" wp14:anchorId="01675880" wp14:editId="747A11D2">
            <wp:extent cx="5943600" cy="51034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9DBC" w14:textId="28FECC85" w:rsidR="001817F9" w:rsidRDefault="001817F9" w:rsidP="00484113">
      <w:pPr>
        <w:pStyle w:val="Default"/>
        <w:rPr>
          <w:rFonts w:asciiTheme="minorHAnsi" w:hAnsiTheme="minorHAnsi"/>
          <w:sz w:val="23"/>
          <w:szCs w:val="23"/>
        </w:rPr>
      </w:pPr>
      <w:r w:rsidRPr="001817F9">
        <w:rPr>
          <w:rFonts w:asciiTheme="minorHAnsi" w:hAnsiTheme="minorHAnsi"/>
          <w:sz w:val="23"/>
          <w:szCs w:val="23"/>
        </w:rPr>
        <w:lastRenderedPageBreak/>
        <w:drawing>
          <wp:inline distT="0" distB="0" distL="0" distR="0" wp14:anchorId="12C70C8F" wp14:editId="79398151">
            <wp:extent cx="3191320" cy="3258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C43C" w14:textId="0DAE0E86" w:rsidR="001817F9" w:rsidRDefault="001817F9" w:rsidP="001817F9">
      <w:pPr>
        <w:pStyle w:val="2"/>
      </w:pPr>
      <w:r>
        <w:t>Задание 3. Статья</w:t>
      </w:r>
    </w:p>
    <w:p w14:paraId="696FE259" w14:textId="4205F7EC" w:rsidR="001817F9" w:rsidRDefault="001817F9" w:rsidP="001817F9">
      <w:r>
        <w:t>Создайте веб-страницу.</w:t>
      </w:r>
    </w:p>
    <w:p w14:paraId="566139CC" w14:textId="77777777" w:rsidR="001817F9" w:rsidRDefault="001817F9" w:rsidP="001817F9">
      <w:r>
        <w:t xml:space="preserve">Требования: </w:t>
      </w:r>
    </w:p>
    <w:p w14:paraId="6AF31EEC" w14:textId="77777777" w:rsidR="001817F9" w:rsidRDefault="001817F9" w:rsidP="001817F9">
      <w:r>
        <w:t xml:space="preserve"> Измените заголовок документа на «Статья» </w:t>
      </w:r>
    </w:p>
    <w:p w14:paraId="0BF63F72" w14:textId="77777777" w:rsidR="001817F9" w:rsidRDefault="001817F9" w:rsidP="001817F9">
      <w:r>
        <w:t xml:space="preserve"> Используйте тег </w:t>
      </w:r>
      <w:proofErr w:type="spellStart"/>
      <w:r>
        <w:t>article</w:t>
      </w:r>
      <w:proofErr w:type="spellEnd"/>
      <w:r>
        <w:t xml:space="preserve"> </w:t>
      </w:r>
    </w:p>
    <w:p w14:paraId="00ECA7B3" w14:textId="77777777" w:rsidR="001817F9" w:rsidRDefault="001817F9" w:rsidP="001817F9">
      <w:pPr>
        <w:ind w:firstLine="720"/>
      </w:pPr>
      <w:r>
        <w:rPr>
          <w:rFonts w:ascii="Courier New" w:hAnsi="Courier New" w:cs="Courier New"/>
        </w:rPr>
        <w:t xml:space="preserve">o </w:t>
      </w:r>
      <w:proofErr w:type="gramStart"/>
      <w:r>
        <w:t>Разместите</w:t>
      </w:r>
      <w:proofErr w:type="gramEnd"/>
      <w:r>
        <w:t xml:space="preserve"> контент статьи в семантических тэгах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</w:t>
      </w:r>
    </w:p>
    <w:p w14:paraId="11EA22BF" w14:textId="77777777" w:rsidR="001817F9" w:rsidRDefault="001817F9" w:rsidP="001817F9">
      <w:r>
        <w:t xml:space="preserve"> Фон -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237, 237, 237) </w:t>
      </w:r>
    </w:p>
    <w:p w14:paraId="5E43AD03" w14:textId="410D2C16" w:rsidR="001817F9" w:rsidRDefault="001817F9" w:rsidP="001817F9">
      <w:r>
        <w:t xml:space="preserve"> Цвет текста -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50, 50, 50) </w:t>
      </w:r>
    </w:p>
    <w:p w14:paraId="3161273A" w14:textId="5FB7B410" w:rsidR="001817F9" w:rsidRDefault="001817F9" w:rsidP="001817F9">
      <w:pPr>
        <w:rPr>
          <w:lang w:val="en-US"/>
        </w:rPr>
      </w:pPr>
      <w:r w:rsidRPr="001817F9">
        <w:rPr>
          <w:lang w:val="en-US"/>
        </w:rPr>
        <w:lastRenderedPageBreak/>
        <w:drawing>
          <wp:inline distT="0" distB="0" distL="0" distR="0" wp14:anchorId="75F4B2BE" wp14:editId="477A0EA8">
            <wp:extent cx="4810796" cy="35247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B4E3" w14:textId="65DDCAB3" w:rsidR="001817F9" w:rsidRDefault="001817F9" w:rsidP="001817F9">
      <w:pPr>
        <w:rPr>
          <w:lang w:val="en-US"/>
        </w:rPr>
      </w:pPr>
      <w:r w:rsidRPr="001817F9">
        <w:rPr>
          <w:lang w:val="en-US"/>
        </w:rPr>
        <w:lastRenderedPageBreak/>
        <w:drawing>
          <wp:inline distT="0" distB="0" distL="0" distR="0" wp14:anchorId="35E50B61" wp14:editId="5F0306BA">
            <wp:extent cx="5943600" cy="57969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15FD" w14:textId="5E368F59" w:rsidR="001817F9" w:rsidRDefault="001817F9" w:rsidP="001817F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99291F" wp14:editId="71FF33FA">
            <wp:extent cx="5943600" cy="3219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2AF6" w14:textId="77777777" w:rsidR="00D5716E" w:rsidRPr="001817F9" w:rsidRDefault="00D5716E" w:rsidP="001817F9">
      <w:pPr>
        <w:rPr>
          <w:lang w:val="en-US"/>
        </w:rPr>
      </w:pPr>
    </w:p>
    <w:p w14:paraId="2652638A" w14:textId="5F9450EC" w:rsidR="00484113" w:rsidRDefault="00D5716E" w:rsidP="00D5716E">
      <w:pPr>
        <w:pStyle w:val="2"/>
      </w:pPr>
      <w:r>
        <w:t>Задание 4. Навигация</w:t>
      </w:r>
    </w:p>
    <w:p w14:paraId="42897D93" w14:textId="70A145B3" w:rsidR="00D5716E" w:rsidRDefault="00D5716E" w:rsidP="00D5716E">
      <w:r>
        <w:t>Создайте веб-страницу.</w:t>
      </w:r>
    </w:p>
    <w:p w14:paraId="0231826E" w14:textId="77777777" w:rsidR="003C1732" w:rsidRDefault="003C1732" w:rsidP="003C1732">
      <w:r>
        <w:t xml:space="preserve">Требования: </w:t>
      </w:r>
    </w:p>
    <w:p w14:paraId="40655F52" w14:textId="77777777" w:rsidR="003C1732" w:rsidRDefault="003C1732" w:rsidP="003C1732">
      <w:r>
        <w:t xml:space="preserve"> Название документа должно быть «Навигация» </w:t>
      </w:r>
    </w:p>
    <w:p w14:paraId="0C06B0D3" w14:textId="77777777" w:rsidR="003C1732" w:rsidRDefault="003C1732" w:rsidP="003C1732">
      <w:r>
        <w:t xml:space="preserve"> Разместите контент в тегах </w:t>
      </w:r>
      <w:proofErr w:type="spellStart"/>
      <w:r>
        <w:t>header</w:t>
      </w:r>
      <w:proofErr w:type="spellEnd"/>
      <w:r>
        <w:t>/</w:t>
      </w:r>
      <w:proofErr w:type="spellStart"/>
      <w:r>
        <w:t>main</w:t>
      </w:r>
      <w:proofErr w:type="spellEnd"/>
      <w:r>
        <w:t xml:space="preserve"> </w:t>
      </w:r>
    </w:p>
    <w:p w14:paraId="77BA4592" w14:textId="77777777" w:rsidR="003C1732" w:rsidRDefault="003C1732" w:rsidP="003C1732">
      <w:r>
        <w:t xml:space="preserve"> Создайте </w:t>
      </w:r>
      <w:proofErr w:type="spellStart"/>
      <w:r>
        <w:t>nav</w:t>
      </w:r>
      <w:proofErr w:type="spellEnd"/>
      <w:r>
        <w:t xml:space="preserve"> с ссылками (тэг a) </w:t>
      </w:r>
    </w:p>
    <w:p w14:paraId="568D638C" w14:textId="77777777" w:rsidR="003C1732" w:rsidRDefault="003C1732" w:rsidP="003C1732">
      <w:pPr>
        <w:ind w:firstLine="720"/>
      </w:pPr>
      <w:r>
        <w:rPr>
          <w:rFonts w:ascii="Courier New" w:hAnsi="Courier New" w:cs="Courier New"/>
        </w:rPr>
        <w:t xml:space="preserve">o </w:t>
      </w:r>
      <w:r>
        <w:t xml:space="preserve">Используйте для элементов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inline-block</w:t>
      </w:r>
      <w:proofErr w:type="spellEnd"/>
      <w:r>
        <w:t>;</w:t>
      </w:r>
    </w:p>
    <w:p w14:paraId="2E425995" w14:textId="77777777" w:rsidR="003C1732" w:rsidRDefault="003C1732" w:rsidP="003C1732"/>
    <w:p w14:paraId="7949C174" w14:textId="77777777" w:rsidR="00EB7515" w:rsidRDefault="00EB7515" w:rsidP="003C1732">
      <w:r w:rsidRPr="00EB7515">
        <w:lastRenderedPageBreak/>
        <w:drawing>
          <wp:inline distT="0" distB="0" distL="0" distR="0" wp14:anchorId="71CCEE10" wp14:editId="095431E6">
            <wp:extent cx="5943600" cy="57994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7231" w14:textId="77777777" w:rsidR="00EB7515" w:rsidRDefault="00EB7515" w:rsidP="003C1732">
      <w:r w:rsidRPr="00EB7515">
        <w:lastRenderedPageBreak/>
        <w:drawing>
          <wp:inline distT="0" distB="0" distL="0" distR="0" wp14:anchorId="7B0654D3" wp14:editId="3CF11B10">
            <wp:extent cx="3877216" cy="482032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DBEB" w14:textId="77777777" w:rsidR="00EB7515" w:rsidRDefault="00EB7515" w:rsidP="003C1732">
      <w:r>
        <w:rPr>
          <w:noProof/>
          <w:lang w:eastAsia="ru-RU"/>
        </w:rPr>
        <w:lastRenderedPageBreak/>
        <w:drawing>
          <wp:inline distT="0" distB="0" distL="0" distR="0" wp14:anchorId="4017B558" wp14:editId="7797299F">
            <wp:extent cx="5943600" cy="643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58DF" w14:textId="77777777" w:rsidR="00EB7515" w:rsidRDefault="00EB7515" w:rsidP="00EB7515">
      <w:pPr>
        <w:pStyle w:val="2"/>
      </w:pPr>
      <w:r>
        <w:t>Задание 5. Галерея</w:t>
      </w:r>
    </w:p>
    <w:p w14:paraId="400BF7B6" w14:textId="61968491" w:rsidR="003C1732" w:rsidRDefault="00EB7515" w:rsidP="00EB7515">
      <w:r>
        <w:t>Создайте веб-сайт.</w:t>
      </w:r>
    </w:p>
    <w:p w14:paraId="73B5C696" w14:textId="77777777" w:rsidR="00EB7515" w:rsidRDefault="00EB7515" w:rsidP="00EB7515">
      <w:r>
        <w:t xml:space="preserve">Требования: </w:t>
      </w:r>
    </w:p>
    <w:p w14:paraId="1F904F39" w14:textId="77777777" w:rsidR="00EB7515" w:rsidRDefault="00EB7515" w:rsidP="00EB7515">
      <w:r>
        <w:t> Название документа должно быть «</w:t>
      </w:r>
      <w:proofErr w:type="spellStart"/>
      <w:r>
        <w:t>Галлерея</w:t>
      </w:r>
      <w:proofErr w:type="spellEnd"/>
      <w:r>
        <w:t xml:space="preserve">» </w:t>
      </w:r>
    </w:p>
    <w:p w14:paraId="7E3BF261" w14:textId="77777777" w:rsidR="00EB7515" w:rsidRDefault="00EB7515" w:rsidP="00EB7515">
      <w:r>
        <w:t xml:space="preserve"> Создайте класс для списка - </w:t>
      </w:r>
      <w:proofErr w:type="spellStart"/>
      <w:r>
        <w:t>gallery</w:t>
      </w:r>
      <w:proofErr w:type="spellEnd"/>
      <w:r>
        <w:t xml:space="preserve"> </w:t>
      </w:r>
      <w:bookmarkStart w:id="2" w:name="_GoBack"/>
      <w:bookmarkEnd w:id="2"/>
    </w:p>
    <w:p w14:paraId="5CCE67AD" w14:textId="77777777" w:rsidR="00EB7515" w:rsidRDefault="00EB7515" w:rsidP="00EB7515">
      <w:r>
        <w:lastRenderedPageBreak/>
        <w:t xml:space="preserve"> Элемент списка: </w:t>
      </w:r>
    </w:p>
    <w:p w14:paraId="756C3C2C" w14:textId="5643F54A" w:rsidR="00EB7515" w:rsidRPr="00EB7515" w:rsidRDefault="00EB7515" w:rsidP="00EB7515">
      <w:pPr>
        <w:ind w:firstLine="720"/>
        <w:rPr>
          <w:lang w:val="en-US"/>
        </w:rPr>
      </w:pPr>
      <w:proofErr w:type="gramStart"/>
      <w:r w:rsidRPr="00EB7515">
        <w:rPr>
          <w:rFonts w:ascii="Courier New" w:hAnsi="Courier New" w:cs="Courier New"/>
          <w:lang w:val="en-US"/>
        </w:rPr>
        <w:t>o</w:t>
      </w:r>
      <w:proofErr w:type="gramEnd"/>
      <w:r w:rsidRPr="00EB7515">
        <w:rPr>
          <w:rFonts w:ascii="Courier New" w:hAnsi="Courier New" w:cs="Courier New"/>
          <w:lang w:val="en-US"/>
        </w:rPr>
        <w:t xml:space="preserve"> </w:t>
      </w:r>
      <w:r>
        <w:t>Граница</w:t>
      </w:r>
      <w:r w:rsidRPr="00EB7515">
        <w:rPr>
          <w:lang w:val="en-US"/>
        </w:rPr>
        <w:t xml:space="preserve"> 0.4rem black solid </w:t>
      </w:r>
    </w:p>
    <w:p w14:paraId="0826050F" w14:textId="77777777" w:rsidR="00EB7515" w:rsidRPr="00EB7515" w:rsidRDefault="00EB7515" w:rsidP="00EB7515">
      <w:pPr>
        <w:rPr>
          <w:lang w:val="en-US"/>
        </w:rPr>
      </w:pPr>
    </w:p>
    <w:p w14:paraId="66688CA2" w14:textId="77777777" w:rsidR="00EB7515" w:rsidRPr="00EB7515" w:rsidRDefault="00EB7515" w:rsidP="00EB7515">
      <w:pPr>
        <w:rPr>
          <w:lang w:val="en-US"/>
        </w:rPr>
      </w:pPr>
    </w:p>
    <w:p w14:paraId="75FBD4A4" w14:textId="77777777" w:rsidR="00D5716E" w:rsidRPr="00EB7515" w:rsidRDefault="00D5716E" w:rsidP="00D5716E">
      <w:pPr>
        <w:rPr>
          <w:lang w:val="en-US"/>
        </w:rPr>
      </w:pPr>
    </w:p>
    <w:sectPr w:rsidR="00D5716E" w:rsidRPr="00EB7515" w:rsidSect="00824C5A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10973" w14:textId="77777777" w:rsidR="00C7489C" w:rsidRDefault="00C7489C" w:rsidP="00824C5A">
      <w:pPr>
        <w:spacing w:after="0" w:line="240" w:lineRule="auto"/>
      </w:pPr>
      <w:r>
        <w:separator/>
      </w:r>
    </w:p>
  </w:endnote>
  <w:endnote w:type="continuationSeparator" w:id="0">
    <w:p w14:paraId="13609159" w14:textId="77777777" w:rsidR="00C7489C" w:rsidRDefault="00C7489C" w:rsidP="0082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tham Pro">
    <w:altName w:val="Gotham Pro Light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8679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E6002" w14:textId="2FDAFBF4" w:rsidR="00824C5A" w:rsidRDefault="00824C5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8C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1D5B94C" w14:textId="77777777" w:rsidR="00824C5A" w:rsidRDefault="00824C5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87946" w14:textId="77777777" w:rsidR="00C7489C" w:rsidRDefault="00C7489C" w:rsidP="00824C5A">
      <w:pPr>
        <w:spacing w:after="0" w:line="240" w:lineRule="auto"/>
      </w:pPr>
      <w:r>
        <w:separator/>
      </w:r>
    </w:p>
  </w:footnote>
  <w:footnote w:type="continuationSeparator" w:id="0">
    <w:p w14:paraId="091D6987" w14:textId="77777777" w:rsidR="00C7489C" w:rsidRDefault="00C7489C" w:rsidP="0082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2E3E"/>
    <w:multiLevelType w:val="hybridMultilevel"/>
    <w:tmpl w:val="75BE6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2B59"/>
    <w:multiLevelType w:val="hybridMultilevel"/>
    <w:tmpl w:val="505E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21D66"/>
    <w:multiLevelType w:val="hybridMultilevel"/>
    <w:tmpl w:val="F11E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D53"/>
    <w:multiLevelType w:val="multilevel"/>
    <w:tmpl w:val="C776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B265B"/>
    <w:multiLevelType w:val="hybridMultilevel"/>
    <w:tmpl w:val="79AE8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F2806"/>
    <w:multiLevelType w:val="hybridMultilevel"/>
    <w:tmpl w:val="4320A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1256B"/>
    <w:multiLevelType w:val="hybridMultilevel"/>
    <w:tmpl w:val="72742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A50A5"/>
    <w:multiLevelType w:val="hybridMultilevel"/>
    <w:tmpl w:val="1AFA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C1CEE"/>
    <w:multiLevelType w:val="hybridMultilevel"/>
    <w:tmpl w:val="FCEC8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A9"/>
    <w:rsid w:val="0007055A"/>
    <w:rsid w:val="00071772"/>
    <w:rsid w:val="00071D5E"/>
    <w:rsid w:val="00095F87"/>
    <w:rsid w:val="000A6B0A"/>
    <w:rsid w:val="000B07DA"/>
    <w:rsid w:val="000D4B04"/>
    <w:rsid w:val="00150DB4"/>
    <w:rsid w:val="001522E6"/>
    <w:rsid w:val="00161E69"/>
    <w:rsid w:val="001805ED"/>
    <w:rsid w:val="001817F9"/>
    <w:rsid w:val="00191E75"/>
    <w:rsid w:val="001C4194"/>
    <w:rsid w:val="00222210"/>
    <w:rsid w:val="0022261E"/>
    <w:rsid w:val="00275941"/>
    <w:rsid w:val="002932B0"/>
    <w:rsid w:val="002A2A93"/>
    <w:rsid w:val="002C3DFC"/>
    <w:rsid w:val="002F1CDE"/>
    <w:rsid w:val="00301DD1"/>
    <w:rsid w:val="003178CC"/>
    <w:rsid w:val="00337722"/>
    <w:rsid w:val="003406BC"/>
    <w:rsid w:val="00350425"/>
    <w:rsid w:val="003850B0"/>
    <w:rsid w:val="003C1732"/>
    <w:rsid w:val="0042356D"/>
    <w:rsid w:val="004468D0"/>
    <w:rsid w:val="00460656"/>
    <w:rsid w:val="00484113"/>
    <w:rsid w:val="004A6A36"/>
    <w:rsid w:val="004B7B85"/>
    <w:rsid w:val="004F30CB"/>
    <w:rsid w:val="0052013D"/>
    <w:rsid w:val="00535216"/>
    <w:rsid w:val="00545DF1"/>
    <w:rsid w:val="00595770"/>
    <w:rsid w:val="005D30E0"/>
    <w:rsid w:val="005D3E79"/>
    <w:rsid w:val="005E17A3"/>
    <w:rsid w:val="00631178"/>
    <w:rsid w:val="0063167B"/>
    <w:rsid w:val="00646F58"/>
    <w:rsid w:val="00677C54"/>
    <w:rsid w:val="006A18B0"/>
    <w:rsid w:val="006A20CC"/>
    <w:rsid w:val="006A65FB"/>
    <w:rsid w:val="006D174E"/>
    <w:rsid w:val="00740898"/>
    <w:rsid w:val="0074298D"/>
    <w:rsid w:val="00743C85"/>
    <w:rsid w:val="0075376B"/>
    <w:rsid w:val="00786D7D"/>
    <w:rsid w:val="007B6185"/>
    <w:rsid w:val="007C1B59"/>
    <w:rsid w:val="007F433A"/>
    <w:rsid w:val="00824C5A"/>
    <w:rsid w:val="008250A9"/>
    <w:rsid w:val="00847DE8"/>
    <w:rsid w:val="00865CCB"/>
    <w:rsid w:val="008C38DE"/>
    <w:rsid w:val="00910D7B"/>
    <w:rsid w:val="00927167"/>
    <w:rsid w:val="0097029A"/>
    <w:rsid w:val="009F5779"/>
    <w:rsid w:val="00A2123D"/>
    <w:rsid w:val="00A245A2"/>
    <w:rsid w:val="00AA35A9"/>
    <w:rsid w:val="00AF0CAA"/>
    <w:rsid w:val="00B501AD"/>
    <w:rsid w:val="00B65471"/>
    <w:rsid w:val="00B76451"/>
    <w:rsid w:val="00B90B2C"/>
    <w:rsid w:val="00B945E2"/>
    <w:rsid w:val="00BC516E"/>
    <w:rsid w:val="00BD3814"/>
    <w:rsid w:val="00BF3298"/>
    <w:rsid w:val="00C1199A"/>
    <w:rsid w:val="00C137C7"/>
    <w:rsid w:val="00C46F85"/>
    <w:rsid w:val="00C7489C"/>
    <w:rsid w:val="00C76B02"/>
    <w:rsid w:val="00D33187"/>
    <w:rsid w:val="00D5716E"/>
    <w:rsid w:val="00D92860"/>
    <w:rsid w:val="00DA3277"/>
    <w:rsid w:val="00DC581B"/>
    <w:rsid w:val="00DF66A7"/>
    <w:rsid w:val="00E36C06"/>
    <w:rsid w:val="00E703B7"/>
    <w:rsid w:val="00EB7515"/>
    <w:rsid w:val="00EE054F"/>
    <w:rsid w:val="00EF6655"/>
    <w:rsid w:val="00F056DA"/>
    <w:rsid w:val="00F07E8B"/>
    <w:rsid w:val="00F109A1"/>
    <w:rsid w:val="00F57D8E"/>
    <w:rsid w:val="00F618F3"/>
    <w:rsid w:val="00F921F5"/>
    <w:rsid w:val="00FB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8235"/>
  <w15:chartTrackingRefBased/>
  <w15:docId w15:val="{6EA80CE3-3AA5-4B25-B108-673C824A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0CC"/>
    <w:pPr>
      <w:spacing w:after="80" w:line="276" w:lineRule="auto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75941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0D7B"/>
    <w:pPr>
      <w:keepNext/>
      <w:keepLines/>
      <w:spacing w:before="2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5F87"/>
    <w:pPr>
      <w:keepNext/>
      <w:keepLines/>
      <w:spacing w:before="160" w:after="12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941"/>
    <w:rPr>
      <w:rFonts w:ascii="Times New Roman" w:eastAsiaTheme="majorEastAsia" w:hAnsi="Times New Roman" w:cstheme="majorBidi"/>
      <w:b/>
      <w:sz w:val="36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D33187"/>
    <w:pPr>
      <w:spacing w:line="259" w:lineRule="auto"/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910D7B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61E6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61E6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95F87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D3E7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D3E79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A245A2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1199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95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95F8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92860"/>
    <w:rPr>
      <w:rFonts w:ascii="Courier New" w:eastAsia="Times New Roman" w:hAnsi="Courier New" w:cs="Courier New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D92860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D92860"/>
    <w:rPr>
      <w:rFonts w:eastAsiaTheme="minorEastAsia"/>
      <w:color w:val="5A5A5A" w:themeColor="text1" w:themeTint="A5"/>
      <w:spacing w:val="15"/>
      <w:lang w:val="ru-RU"/>
    </w:rPr>
  </w:style>
  <w:style w:type="paragraph" w:styleId="a8">
    <w:name w:val="Normal (Web)"/>
    <w:basedOn w:val="a"/>
    <w:uiPriority w:val="99"/>
    <w:unhideWhenUsed/>
    <w:rsid w:val="004A6A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4A6A36"/>
    <w:rPr>
      <w:b/>
      <w:bCs/>
    </w:rPr>
  </w:style>
  <w:style w:type="paragraph" w:styleId="aa">
    <w:name w:val="header"/>
    <w:basedOn w:val="a"/>
    <w:link w:val="ab"/>
    <w:uiPriority w:val="99"/>
    <w:unhideWhenUsed/>
    <w:rsid w:val="0082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4C5A"/>
    <w:rPr>
      <w:rFonts w:ascii="Times New Roman" w:hAnsi="Times New Roman"/>
      <w:sz w:val="24"/>
      <w:lang w:val="ru-RU"/>
    </w:rPr>
  </w:style>
  <w:style w:type="paragraph" w:styleId="ac">
    <w:name w:val="footer"/>
    <w:basedOn w:val="a"/>
    <w:link w:val="ad"/>
    <w:uiPriority w:val="99"/>
    <w:unhideWhenUsed/>
    <w:rsid w:val="0082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4C5A"/>
    <w:rPr>
      <w:rFonts w:ascii="Times New Roman" w:hAnsi="Times New Roman"/>
      <w:sz w:val="24"/>
      <w:lang w:val="ru-RU"/>
    </w:rPr>
  </w:style>
  <w:style w:type="paragraph" w:customStyle="1" w:styleId="Default">
    <w:name w:val="Default"/>
    <w:rsid w:val="00484113"/>
    <w:pPr>
      <w:autoSpaceDE w:val="0"/>
      <w:autoSpaceDN w:val="0"/>
      <w:adjustRightInd w:val="0"/>
      <w:spacing w:after="0" w:line="240" w:lineRule="auto"/>
    </w:pPr>
    <w:rPr>
      <w:rFonts w:ascii="Gotham Pro" w:hAnsi="Gotham Pro" w:cs="Gotham Pro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13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Игнатьев</dc:creator>
  <cp:keywords/>
  <dc:description/>
  <cp:lastModifiedBy>Student</cp:lastModifiedBy>
  <cp:revision>28</cp:revision>
  <dcterms:created xsi:type="dcterms:W3CDTF">2023-10-09T09:05:00Z</dcterms:created>
  <dcterms:modified xsi:type="dcterms:W3CDTF">2025-03-27T16:53:00Z</dcterms:modified>
</cp:coreProperties>
</file>