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Гридчин 412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Тест: Легкая атлетика (1 тест)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В, Г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Б, 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Тест: Легкая атлетика (2 тест)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