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4406C" w14:textId="764A2A6D" w:rsidR="00AA1EF7" w:rsidRDefault="00AA1EF7" w:rsidP="00AF1126">
      <w:pPr>
        <w:ind w:firstLine="0"/>
        <w:jc w:val="center"/>
        <w:rPr>
          <w:b/>
          <w:bCs/>
        </w:rPr>
      </w:pPr>
      <w:r w:rsidRPr="00AA1EF7">
        <w:rPr>
          <w:b/>
          <w:bCs/>
        </w:rPr>
        <w:t>Введение</w:t>
      </w:r>
    </w:p>
    <w:p w14:paraId="164A9794" w14:textId="77777777" w:rsidR="00EE3309" w:rsidRPr="00AA1EF7" w:rsidRDefault="00EE3309" w:rsidP="00386C04">
      <w:pPr>
        <w:ind w:firstLine="0"/>
        <w:jc w:val="center"/>
        <w:rPr>
          <w:b/>
          <w:bCs/>
        </w:rPr>
      </w:pPr>
    </w:p>
    <w:p w14:paraId="6D94E592" w14:textId="77777777" w:rsidR="00470AFE" w:rsidRDefault="00470AFE" w:rsidP="00AF1126">
      <w:r>
        <w:t>В современном мире информационных технологий особое значение приобретают обучающие и развлекательные приложения, ориентированные на широкую аудиторию пользователей. Разработка компьютерных игр, особенно простых в освоении и реализации, таких как «Змейка» и «Крестики-нолики», позволяет эффективно решать задачи обучения основам программирования, логики и проектирования пользовательских интерфейсов.</w:t>
      </w:r>
    </w:p>
    <w:p w14:paraId="328B54B9" w14:textId="21C06950" w:rsidR="00144415" w:rsidRDefault="0073354B" w:rsidP="00AF1126">
      <w:r>
        <w:t>Курсовой проект посвящён разработке игрового</w:t>
      </w:r>
      <w:r w:rsidR="00AF1126" w:rsidRPr="00AF1126">
        <w:t xml:space="preserve"> </w:t>
      </w:r>
      <w:r>
        <w:t>приложения «Игровая классика», включающего в себя несколько мини-игр: «Змейка» и «Крестики-нолики» с различными режимами. Цель проекта — создание программного продукта, который совмещает элементы развлечения и обучения, способствует развитию логического мышления и навыков принятия решений у пользователей разных возрастов.</w:t>
      </w:r>
    </w:p>
    <w:p w14:paraId="38294BF8" w14:textId="22C3210F" w:rsidR="00144415" w:rsidRDefault="0073354B" w:rsidP="00AF1126">
      <w:r>
        <w:t xml:space="preserve">Приложение предоставляет пользователю интуитивно понятный интерфейс, в котором можно выбрать одну из игр, режим сложности или правила. Игры реализованы в среде Visual Studio с использованием языка C++/CLI и Windows </w:t>
      </w:r>
      <w:proofErr w:type="spellStart"/>
      <w:r>
        <w:t>Forms</w:t>
      </w:r>
      <w:proofErr w:type="spellEnd"/>
      <w:r>
        <w:t>.</w:t>
      </w:r>
    </w:p>
    <w:p w14:paraId="1D8E65F8" w14:textId="77777777" w:rsidR="00A06532" w:rsidRDefault="00A06532" w:rsidP="00A06532">
      <w:r>
        <w:t>Далее приведем краткое описание разделов пояснительной записки.</w:t>
      </w:r>
    </w:p>
    <w:p w14:paraId="08FEB318" w14:textId="0CBC462A" w:rsidR="00A06532" w:rsidRDefault="00A06532" w:rsidP="00A06532">
      <w:r>
        <w:t>Первый раздел носит название «Анализ задачи». В нем вы сможете ознакомиться с постановкой задачи, которая включает в себя: исследование предметной области поставленной задачи, определение ее организационно - экономической сущности. Также в этом разделе вы сможете узнать о том, как данная задача решается в настоящее время. Все входные и выходные данные тоже будут описаны в первом разделе. В подразделе</w:t>
      </w:r>
    </w:p>
    <w:p w14:paraId="51E1E1D8" w14:textId="0F0BA9C7" w:rsidR="00A06532" w:rsidRDefault="00A06532" w:rsidP="00A06532">
      <w:r>
        <w:t>«Инструменты разработки» будет рассмотрена среда, в которой создается данный курсовой проект. Здесь также будут установлены минимальные и оптимальные требования к аппаратным характеристикам, обеспечивающим правильное функционирование поставленной задачей.</w:t>
      </w:r>
    </w:p>
    <w:p w14:paraId="3E29CC74" w14:textId="0B59F583" w:rsidR="00A06532" w:rsidRDefault="00A06532" w:rsidP="00A06532">
      <w:r>
        <w:t>В разделе «Проектирование задачи» будут рассмотрены основные аспекты разработки программного продукта. Здесь можно будет узнать об организации данных в контексте среды разработки. В данном разделе будет четко описан пользовательский интерфейс, составлены алгоритмы процесса обработки информации, описана разработка системы справочной информации.</w:t>
      </w:r>
    </w:p>
    <w:p w14:paraId="7D9CEF40" w14:textId="3844FC03" w:rsidR="00A06532" w:rsidRDefault="00A06532" w:rsidP="00A06532">
      <w:r>
        <w:t>«Реализация» – это третий раздел пояснительной записки, в котором описываются все элементы и объекты, которые будут использованы при реализации данного приложения. В этом разделе будут четко описаны функции пользователя и их структура. Здесь можно будет найти таблицу, в которой будет представлена полная аннотация файлов, используемых в данном проекте.</w:t>
      </w:r>
    </w:p>
    <w:p w14:paraId="4915C027" w14:textId="474AD54F" w:rsidR="00A06532" w:rsidRDefault="00A06532" w:rsidP="00A06532">
      <w:r>
        <w:lastRenderedPageBreak/>
        <w:t>Четвертый раздел – «Тестирование». В нем будет описано полное и функциональное тестирование данной программы, т.е. будет оттестирован каждый пункт меню, каждая операция, которая выполняется приложением.</w:t>
      </w:r>
    </w:p>
    <w:p w14:paraId="28E5186A" w14:textId="323C0BAB" w:rsidR="00A06532" w:rsidRDefault="00A06532" w:rsidP="00A06532">
      <w:r>
        <w:t>Будут смоделированы все возможные действия пользователя при работе с программой, начиная от запуска до выхода.</w:t>
      </w:r>
    </w:p>
    <w:p w14:paraId="1FAF449E" w14:textId="03F26904" w:rsidR="00A06532" w:rsidRDefault="00A06532" w:rsidP="00A06532">
      <w:r>
        <w:t>В разделе «Применение» будет описано назначение, область применения, среда функционирования программы. Также в нем будет описано использование справочной системы.</w:t>
      </w:r>
    </w:p>
    <w:p w14:paraId="02134F87" w14:textId="36BC6777" w:rsidR="00A06532" w:rsidRDefault="00A06532" w:rsidP="00A06532">
      <w:r>
        <w:t>«Заключение» будет содержать краткую формулировку задачи, результаты проделанной работы, описание использованных методов и средств, описание степени автоматизации процессов на различных этапах разработки.</w:t>
      </w:r>
    </w:p>
    <w:p w14:paraId="2DA4F475" w14:textId="2DDC72E1" w:rsidR="00A06532" w:rsidRDefault="00A06532" w:rsidP="00A06532">
      <w:r>
        <w:t>В «Списке использованных источников» будет приведен список используемых при разработке источников.</w:t>
      </w:r>
    </w:p>
    <w:p w14:paraId="7D2FEF5C" w14:textId="2420B847" w:rsidR="00A06532" w:rsidRPr="00A06532" w:rsidRDefault="00A06532" w:rsidP="00A06532">
      <w:r>
        <w:t>В графической части проекта представлена схема работы систем.</w:t>
      </w:r>
    </w:p>
    <w:p w14:paraId="0782E70F" w14:textId="1B5C9736" w:rsidR="00144415" w:rsidRDefault="00A06532" w:rsidP="00A06532">
      <w:r>
        <w:t>В приложении к пояснительной записке будет приведен листинг программы.</w:t>
      </w:r>
      <w:r w:rsidR="00AF1126">
        <w:br w:type="page"/>
      </w:r>
    </w:p>
    <w:p w14:paraId="793FEBC3" w14:textId="5B256288" w:rsidR="00144415" w:rsidRPr="00230872" w:rsidRDefault="0073354B" w:rsidP="00350843">
      <w:pPr>
        <w:pStyle w:val="a8"/>
        <w:numPr>
          <w:ilvl w:val="0"/>
          <w:numId w:val="6"/>
        </w:numPr>
        <w:spacing w:after="240"/>
        <w:ind w:left="0" w:firstLine="851"/>
        <w:rPr>
          <w:b/>
          <w:bCs/>
        </w:rPr>
      </w:pPr>
      <w:r w:rsidRPr="00230872">
        <w:rPr>
          <w:b/>
          <w:bCs/>
        </w:rPr>
        <w:lastRenderedPageBreak/>
        <w:t>Анализ задачи</w:t>
      </w:r>
    </w:p>
    <w:p w14:paraId="04F4CBF2" w14:textId="5469F597" w:rsidR="008537A4" w:rsidRDefault="0073354B" w:rsidP="00350843">
      <w:pPr>
        <w:pStyle w:val="a8"/>
        <w:numPr>
          <w:ilvl w:val="1"/>
          <w:numId w:val="7"/>
        </w:numPr>
        <w:ind w:left="0" w:firstLine="851"/>
        <w:rPr>
          <w:b/>
          <w:bCs/>
        </w:rPr>
      </w:pPr>
      <w:r w:rsidRPr="00230872">
        <w:rPr>
          <w:b/>
          <w:bCs/>
        </w:rPr>
        <w:t>Постановка задачи</w:t>
      </w:r>
    </w:p>
    <w:p w14:paraId="7FFF73C0" w14:textId="77777777" w:rsidR="009B5CC4" w:rsidRPr="009B5CC4" w:rsidRDefault="009B5CC4" w:rsidP="009B5CC4">
      <w:pPr>
        <w:ind w:firstLine="0"/>
        <w:rPr>
          <w:b/>
          <w:bCs/>
        </w:rPr>
      </w:pPr>
    </w:p>
    <w:p w14:paraId="46BA444A" w14:textId="3A435A61" w:rsidR="008537A4" w:rsidRPr="008537A4" w:rsidRDefault="008537A4" w:rsidP="009B5CC4">
      <w:pPr>
        <w:rPr>
          <w:rStyle w:val="a7"/>
        </w:rPr>
      </w:pPr>
      <w:r>
        <w:rPr>
          <w:b/>
          <w:bCs/>
        </w:rPr>
        <w:t>Предметная</w:t>
      </w:r>
      <w:r w:rsidRPr="008537A4">
        <w:rPr>
          <w:b/>
          <w:bCs/>
        </w:rPr>
        <w:t xml:space="preserve"> область</w:t>
      </w:r>
      <w:r>
        <w:t xml:space="preserve"> - </w:t>
      </w:r>
      <w:r w:rsidRPr="008537A4">
        <w:t>данный</w:t>
      </w:r>
      <w:r w:rsidRPr="00470AFE">
        <w:t xml:space="preserve"> проект относится к области игрового обучения и развития логического мышления. Простые, но при этом функциональные мини-игры, такие как «Крестики-нолики» и «Змейка», используются как в образовательных, так и в развлекательных целях. Их реализация позволяет отработать навыки программирования, проектирования интерфейсов и построения логики взаимодействия с пользователем.</w:t>
      </w:r>
    </w:p>
    <w:p w14:paraId="6EB5A777" w14:textId="488D3EC4" w:rsidR="008537A4" w:rsidRPr="008537A4" w:rsidRDefault="008537A4" w:rsidP="009B5CC4">
      <w:pPr>
        <w:pStyle w:val="af"/>
        <w:spacing w:before="0" w:beforeAutospacing="0" w:after="0" w:afterAutospacing="0" w:line="360" w:lineRule="exact"/>
        <w:ind w:firstLine="851"/>
        <w:jc w:val="both"/>
        <w:rPr>
          <w:rStyle w:val="a7"/>
          <w:rFonts w:eastAsiaTheme="majorEastAsia"/>
          <w:b w:val="0"/>
          <w:bCs w:val="0"/>
          <w:sz w:val="28"/>
          <w:szCs w:val="28"/>
        </w:rPr>
      </w:pPr>
      <w:r>
        <w:rPr>
          <w:rStyle w:val="a7"/>
          <w:rFonts w:eastAsiaTheme="majorEastAsia"/>
          <w:sz w:val="28"/>
          <w:szCs w:val="28"/>
        </w:rPr>
        <w:t xml:space="preserve">Цель проекта </w:t>
      </w:r>
      <w:r w:rsidR="009B5CC4">
        <w:rPr>
          <w:sz w:val="28"/>
          <w:szCs w:val="28"/>
        </w:rPr>
        <w:t>со</w:t>
      </w:r>
      <w:r w:rsidRPr="00470AFE">
        <w:rPr>
          <w:sz w:val="28"/>
          <w:szCs w:val="28"/>
        </w:rPr>
        <w:t>здание настольного приложения с графическим пользовательским интерфейсом, реализующего игровые алгоритмы, предоставляющего интуитивно понятное управление, и обеспечивающего различные режимы игры и настройки.</w:t>
      </w:r>
    </w:p>
    <w:p w14:paraId="51AA5286" w14:textId="2F411454" w:rsidR="00470AFE" w:rsidRPr="00470AFE" w:rsidRDefault="00470AFE" w:rsidP="008537A4">
      <w:pPr>
        <w:pStyle w:val="af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470AFE">
        <w:rPr>
          <w:rStyle w:val="a7"/>
          <w:rFonts w:eastAsiaTheme="majorEastAsia"/>
          <w:sz w:val="28"/>
          <w:szCs w:val="28"/>
        </w:rPr>
        <w:t>Круг задач проекта:</w:t>
      </w:r>
    </w:p>
    <w:p w14:paraId="0E2CC1BD" w14:textId="77777777" w:rsidR="00470AFE" w:rsidRPr="00470AFE" w:rsidRDefault="00470AFE" w:rsidP="009B5CC4">
      <w:pPr>
        <w:pStyle w:val="af"/>
        <w:numPr>
          <w:ilvl w:val="0"/>
          <w:numId w:val="1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70AFE">
        <w:rPr>
          <w:sz w:val="28"/>
          <w:szCs w:val="28"/>
        </w:rPr>
        <w:t>разработка главного меню с выбором игры;</w:t>
      </w:r>
    </w:p>
    <w:p w14:paraId="66112814" w14:textId="77777777" w:rsidR="00470AFE" w:rsidRPr="00470AFE" w:rsidRDefault="00470AFE" w:rsidP="009B5CC4">
      <w:pPr>
        <w:pStyle w:val="af"/>
        <w:numPr>
          <w:ilvl w:val="0"/>
          <w:numId w:val="1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70AFE">
        <w:rPr>
          <w:sz w:val="28"/>
          <w:szCs w:val="28"/>
        </w:rPr>
        <w:t>реализация логики игры «Змейка»;</w:t>
      </w:r>
    </w:p>
    <w:p w14:paraId="3B3B7EDA" w14:textId="77777777" w:rsidR="00470AFE" w:rsidRPr="00470AFE" w:rsidRDefault="00470AFE" w:rsidP="009B5CC4">
      <w:pPr>
        <w:pStyle w:val="af"/>
        <w:numPr>
          <w:ilvl w:val="0"/>
          <w:numId w:val="1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70AFE">
        <w:rPr>
          <w:sz w:val="28"/>
          <w:szCs w:val="28"/>
        </w:rPr>
        <w:t>реализация логики игры «Крестики-нолики» с двумя игровыми режимами (против компьютера и игра «сам с собой»);</w:t>
      </w:r>
    </w:p>
    <w:p w14:paraId="747E4723" w14:textId="77777777" w:rsidR="00470AFE" w:rsidRPr="00470AFE" w:rsidRDefault="00470AFE" w:rsidP="009B5CC4">
      <w:pPr>
        <w:pStyle w:val="af"/>
        <w:numPr>
          <w:ilvl w:val="0"/>
          <w:numId w:val="1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70AFE">
        <w:rPr>
          <w:sz w:val="28"/>
          <w:szCs w:val="28"/>
        </w:rPr>
        <w:t>реализация возможности настройки параметров игры (размер игрового поля, длина выигрышной комбинации);</w:t>
      </w:r>
    </w:p>
    <w:p w14:paraId="2B7BF0AB" w14:textId="77777777" w:rsidR="00470AFE" w:rsidRPr="00470AFE" w:rsidRDefault="00470AFE" w:rsidP="009B5CC4">
      <w:pPr>
        <w:pStyle w:val="af"/>
        <w:numPr>
          <w:ilvl w:val="0"/>
          <w:numId w:val="1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70AFE">
        <w:rPr>
          <w:sz w:val="28"/>
          <w:szCs w:val="28"/>
        </w:rPr>
        <w:t>отображение результатов игры: текущий ход, победитель, счёт.</w:t>
      </w:r>
    </w:p>
    <w:p w14:paraId="4CCC99C6" w14:textId="28C15197" w:rsidR="00470AFE" w:rsidRPr="00470AFE" w:rsidRDefault="00470AFE" w:rsidP="008537A4">
      <w:pPr>
        <w:pStyle w:val="af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470AFE">
        <w:rPr>
          <w:rStyle w:val="a7"/>
          <w:rFonts w:eastAsiaTheme="majorEastAsia"/>
          <w:sz w:val="28"/>
          <w:szCs w:val="28"/>
        </w:rPr>
        <w:t>Аналоги</w:t>
      </w:r>
      <w:r w:rsidR="008537A4">
        <w:rPr>
          <w:sz w:val="28"/>
          <w:szCs w:val="28"/>
        </w:rPr>
        <w:t xml:space="preserve"> - с</w:t>
      </w:r>
      <w:r w:rsidRPr="00470AFE">
        <w:rPr>
          <w:sz w:val="28"/>
          <w:szCs w:val="28"/>
        </w:rPr>
        <w:t>уществуют многочисленные реализации игр «Змейка» и «Крестики-нолики» для различных платформ (мобильные приложения, веб-игры, консольные версии и др.). Однако большинство из них не предоставляют возможность выбора игровых режимов и гибкой настройки параметров. Основным преимуществом данной разработки является совмещение двух классических игр в одном приложении с расширенным функционалом и удобным интерфейсом.</w:t>
      </w:r>
    </w:p>
    <w:p w14:paraId="60342FF9" w14:textId="23B912E7" w:rsidR="00470AFE" w:rsidRPr="00470AFE" w:rsidRDefault="008537A4" w:rsidP="008537A4">
      <w:pPr>
        <w:pStyle w:val="af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rStyle w:val="a7"/>
          <w:rFonts w:eastAsiaTheme="majorEastAsia"/>
          <w:sz w:val="28"/>
          <w:szCs w:val="28"/>
        </w:rPr>
        <w:t xml:space="preserve">Периодичность использования - </w:t>
      </w:r>
      <w:r>
        <w:rPr>
          <w:sz w:val="28"/>
          <w:szCs w:val="28"/>
        </w:rPr>
        <w:t>п</w:t>
      </w:r>
      <w:r w:rsidR="00470AFE" w:rsidRPr="00470AFE">
        <w:rPr>
          <w:sz w:val="28"/>
          <w:szCs w:val="28"/>
        </w:rPr>
        <w:t>рограмма может использоваться неограниченное количество раз по желанию пользователя. Она не требует подключения к сети и может работать в автономном режиме на любом компьютере с поддержкой .NET Framework.</w:t>
      </w:r>
    </w:p>
    <w:p w14:paraId="4D2144A3" w14:textId="7318952D" w:rsidR="00470AFE" w:rsidRPr="00ED4A67" w:rsidRDefault="00470AFE" w:rsidP="008537A4">
      <w:pPr>
        <w:pStyle w:val="af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en-US"/>
        </w:rPr>
      </w:pPr>
      <w:r w:rsidRPr="00470AFE">
        <w:rPr>
          <w:rStyle w:val="a7"/>
          <w:rFonts w:eastAsiaTheme="majorEastAsia"/>
          <w:sz w:val="28"/>
          <w:szCs w:val="28"/>
        </w:rPr>
        <w:t>Входная информация</w:t>
      </w:r>
      <w:r w:rsidR="00ED4A67">
        <w:rPr>
          <w:rStyle w:val="a7"/>
          <w:rFonts w:eastAsiaTheme="majorEastAsia"/>
          <w:sz w:val="28"/>
          <w:szCs w:val="28"/>
          <w:lang w:val="en-US"/>
        </w:rPr>
        <w:t>:</w:t>
      </w:r>
    </w:p>
    <w:p w14:paraId="1053119C" w14:textId="77777777" w:rsidR="00470AFE" w:rsidRPr="00470AFE" w:rsidRDefault="00470AFE" w:rsidP="009B5CC4">
      <w:pPr>
        <w:pStyle w:val="af"/>
        <w:numPr>
          <w:ilvl w:val="0"/>
          <w:numId w:val="2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70AFE">
        <w:rPr>
          <w:sz w:val="28"/>
          <w:szCs w:val="28"/>
        </w:rPr>
        <w:t>выбор игрового режима в главном меню;</w:t>
      </w:r>
    </w:p>
    <w:p w14:paraId="5DD752D4" w14:textId="77777777" w:rsidR="00470AFE" w:rsidRPr="00470AFE" w:rsidRDefault="00470AFE" w:rsidP="009B5CC4">
      <w:pPr>
        <w:pStyle w:val="af"/>
        <w:numPr>
          <w:ilvl w:val="0"/>
          <w:numId w:val="2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70AFE">
        <w:rPr>
          <w:sz w:val="28"/>
          <w:szCs w:val="28"/>
        </w:rPr>
        <w:t>параметры игры (размер поля, длина выигрышной комбинации);</w:t>
      </w:r>
    </w:p>
    <w:p w14:paraId="289181F5" w14:textId="77777777" w:rsidR="00470AFE" w:rsidRPr="00470AFE" w:rsidRDefault="00470AFE" w:rsidP="009B5CC4">
      <w:pPr>
        <w:pStyle w:val="af"/>
        <w:numPr>
          <w:ilvl w:val="0"/>
          <w:numId w:val="2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70AFE">
        <w:rPr>
          <w:sz w:val="28"/>
          <w:szCs w:val="28"/>
        </w:rPr>
        <w:t>действия игрока (выбор клетки или направление движения);</w:t>
      </w:r>
    </w:p>
    <w:p w14:paraId="71335FE7" w14:textId="77777777" w:rsidR="00470AFE" w:rsidRPr="00470AFE" w:rsidRDefault="00470AFE" w:rsidP="009B5CC4">
      <w:pPr>
        <w:pStyle w:val="af"/>
        <w:numPr>
          <w:ilvl w:val="0"/>
          <w:numId w:val="2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70AFE">
        <w:rPr>
          <w:sz w:val="28"/>
          <w:szCs w:val="28"/>
        </w:rPr>
        <w:t>начальные установки по умолчанию.</w:t>
      </w:r>
    </w:p>
    <w:p w14:paraId="5AF32132" w14:textId="111FD031" w:rsidR="00470AFE" w:rsidRPr="00ED4A67" w:rsidRDefault="00470AFE" w:rsidP="008537A4">
      <w:pPr>
        <w:pStyle w:val="af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en-US"/>
        </w:rPr>
      </w:pPr>
      <w:r w:rsidRPr="00470AFE">
        <w:rPr>
          <w:rStyle w:val="a7"/>
          <w:rFonts w:eastAsiaTheme="majorEastAsia"/>
          <w:sz w:val="28"/>
          <w:szCs w:val="28"/>
        </w:rPr>
        <w:t>Выходная информация</w:t>
      </w:r>
      <w:r w:rsidR="00ED4A67">
        <w:rPr>
          <w:rStyle w:val="a7"/>
          <w:rFonts w:eastAsiaTheme="majorEastAsia"/>
          <w:sz w:val="28"/>
          <w:szCs w:val="28"/>
          <w:lang w:val="en-US"/>
        </w:rPr>
        <w:t>:</w:t>
      </w:r>
    </w:p>
    <w:p w14:paraId="3C4D53CE" w14:textId="77777777" w:rsidR="00470AFE" w:rsidRPr="00470AFE" w:rsidRDefault="00470AFE" w:rsidP="009B5CC4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70AFE">
        <w:rPr>
          <w:sz w:val="28"/>
          <w:szCs w:val="28"/>
        </w:rPr>
        <w:t>текущее состояние игрового поля;</w:t>
      </w:r>
    </w:p>
    <w:p w14:paraId="7D94DB1A" w14:textId="77777777" w:rsidR="00470AFE" w:rsidRPr="00470AFE" w:rsidRDefault="00470AFE" w:rsidP="009B5CC4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70AFE">
        <w:rPr>
          <w:sz w:val="28"/>
          <w:szCs w:val="28"/>
        </w:rPr>
        <w:t>визуальные подсказки (чей ход, уведомления о победе или ничьей);</w:t>
      </w:r>
    </w:p>
    <w:p w14:paraId="52A66968" w14:textId="77777777" w:rsidR="00470AFE" w:rsidRPr="00470AFE" w:rsidRDefault="00470AFE" w:rsidP="009B5CC4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70AFE">
        <w:rPr>
          <w:sz w:val="28"/>
          <w:szCs w:val="28"/>
        </w:rPr>
        <w:t>отображение счёта побед и ничьих;</w:t>
      </w:r>
    </w:p>
    <w:p w14:paraId="5526A973" w14:textId="77777777" w:rsidR="00470AFE" w:rsidRPr="00470AFE" w:rsidRDefault="00470AFE" w:rsidP="009B5CC4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70AFE">
        <w:rPr>
          <w:sz w:val="28"/>
          <w:szCs w:val="28"/>
        </w:rPr>
        <w:lastRenderedPageBreak/>
        <w:t>возможность перезапуска или завершения игры.</w:t>
      </w:r>
    </w:p>
    <w:p w14:paraId="473F857B" w14:textId="0C82B08F" w:rsidR="00470AFE" w:rsidRPr="00ED4A67" w:rsidRDefault="00470AFE" w:rsidP="008537A4">
      <w:pPr>
        <w:pStyle w:val="af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en-US"/>
        </w:rPr>
      </w:pPr>
      <w:r w:rsidRPr="00470AFE">
        <w:rPr>
          <w:rStyle w:val="a7"/>
          <w:rFonts w:eastAsiaTheme="majorEastAsia"/>
          <w:sz w:val="28"/>
          <w:szCs w:val="28"/>
        </w:rPr>
        <w:t>Постоянная информация</w:t>
      </w:r>
      <w:r w:rsidR="00ED4A67">
        <w:rPr>
          <w:rStyle w:val="a7"/>
          <w:rFonts w:eastAsiaTheme="majorEastAsia"/>
          <w:sz w:val="28"/>
          <w:szCs w:val="28"/>
          <w:lang w:val="en-US"/>
        </w:rPr>
        <w:t>:</w:t>
      </w:r>
    </w:p>
    <w:p w14:paraId="6AF09E51" w14:textId="77777777" w:rsidR="00470AFE" w:rsidRPr="00470AFE" w:rsidRDefault="00470AFE" w:rsidP="009B5CC4">
      <w:pPr>
        <w:pStyle w:val="af"/>
        <w:numPr>
          <w:ilvl w:val="0"/>
          <w:numId w:val="4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70AFE">
        <w:rPr>
          <w:sz w:val="28"/>
          <w:szCs w:val="28"/>
        </w:rPr>
        <w:t>параметры запуска и отображения;</w:t>
      </w:r>
    </w:p>
    <w:p w14:paraId="2BF67314" w14:textId="77777777" w:rsidR="00470AFE" w:rsidRPr="00470AFE" w:rsidRDefault="00470AFE" w:rsidP="009B5CC4">
      <w:pPr>
        <w:pStyle w:val="af"/>
        <w:numPr>
          <w:ilvl w:val="0"/>
          <w:numId w:val="4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70AFE">
        <w:rPr>
          <w:sz w:val="28"/>
          <w:szCs w:val="28"/>
        </w:rPr>
        <w:t>настройки по умолчанию (например, размер игрового поля);</w:t>
      </w:r>
    </w:p>
    <w:p w14:paraId="28A97E3D" w14:textId="77777777" w:rsidR="00470AFE" w:rsidRPr="00470AFE" w:rsidRDefault="00470AFE" w:rsidP="009B5CC4">
      <w:pPr>
        <w:pStyle w:val="af"/>
        <w:numPr>
          <w:ilvl w:val="0"/>
          <w:numId w:val="4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70AFE">
        <w:rPr>
          <w:sz w:val="28"/>
          <w:szCs w:val="28"/>
        </w:rPr>
        <w:t xml:space="preserve">элементы интерфейса, сохраняемые при </w:t>
      </w:r>
      <w:proofErr w:type="spellStart"/>
      <w:r w:rsidRPr="00470AFE">
        <w:rPr>
          <w:sz w:val="28"/>
          <w:szCs w:val="28"/>
        </w:rPr>
        <w:t>перезапусках</w:t>
      </w:r>
      <w:proofErr w:type="spellEnd"/>
      <w:r w:rsidRPr="00470AFE">
        <w:rPr>
          <w:sz w:val="28"/>
          <w:szCs w:val="28"/>
        </w:rPr>
        <w:t>.</w:t>
      </w:r>
    </w:p>
    <w:p w14:paraId="095CB7F0" w14:textId="0CBC1FBD" w:rsidR="00470AFE" w:rsidRPr="00ED4A67" w:rsidRDefault="00470AFE" w:rsidP="008537A4">
      <w:pPr>
        <w:pStyle w:val="af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en-US"/>
        </w:rPr>
      </w:pPr>
      <w:r w:rsidRPr="00470AFE">
        <w:rPr>
          <w:rStyle w:val="a7"/>
          <w:rFonts w:eastAsiaTheme="majorEastAsia"/>
          <w:sz w:val="28"/>
          <w:szCs w:val="28"/>
        </w:rPr>
        <w:t>Основные функции приложения</w:t>
      </w:r>
      <w:r w:rsidR="00ED4A67">
        <w:rPr>
          <w:rStyle w:val="a7"/>
          <w:rFonts w:eastAsiaTheme="majorEastAsia"/>
          <w:sz w:val="28"/>
          <w:szCs w:val="28"/>
          <w:lang w:val="en-US"/>
        </w:rPr>
        <w:t>:</w:t>
      </w:r>
    </w:p>
    <w:p w14:paraId="45093A7E" w14:textId="77777777" w:rsidR="00470AFE" w:rsidRPr="00470AFE" w:rsidRDefault="00470AFE" w:rsidP="009B5CC4">
      <w:pPr>
        <w:pStyle w:val="af"/>
        <w:numPr>
          <w:ilvl w:val="0"/>
          <w:numId w:val="5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70AFE">
        <w:rPr>
          <w:sz w:val="28"/>
          <w:szCs w:val="28"/>
        </w:rPr>
        <w:t>запуск и переключение между играми через главное меню;</w:t>
      </w:r>
    </w:p>
    <w:p w14:paraId="0E15D87B" w14:textId="77777777" w:rsidR="00470AFE" w:rsidRPr="00470AFE" w:rsidRDefault="00470AFE" w:rsidP="009B5CC4">
      <w:pPr>
        <w:pStyle w:val="af"/>
        <w:numPr>
          <w:ilvl w:val="0"/>
          <w:numId w:val="5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70AFE">
        <w:rPr>
          <w:sz w:val="28"/>
          <w:szCs w:val="28"/>
        </w:rPr>
        <w:t>визуализация игрового процесса на форме;</w:t>
      </w:r>
    </w:p>
    <w:p w14:paraId="771E9EF4" w14:textId="77777777" w:rsidR="00470AFE" w:rsidRPr="00470AFE" w:rsidRDefault="00470AFE" w:rsidP="009B5CC4">
      <w:pPr>
        <w:pStyle w:val="af"/>
        <w:numPr>
          <w:ilvl w:val="0"/>
          <w:numId w:val="5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70AFE">
        <w:rPr>
          <w:sz w:val="28"/>
          <w:szCs w:val="28"/>
        </w:rPr>
        <w:t>отображение текущего состояния и управление игрой;</w:t>
      </w:r>
    </w:p>
    <w:p w14:paraId="6CC4E04A" w14:textId="77777777" w:rsidR="00470AFE" w:rsidRPr="00470AFE" w:rsidRDefault="00470AFE" w:rsidP="009B5CC4">
      <w:pPr>
        <w:pStyle w:val="af"/>
        <w:numPr>
          <w:ilvl w:val="0"/>
          <w:numId w:val="5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70AFE">
        <w:rPr>
          <w:sz w:val="28"/>
          <w:szCs w:val="28"/>
        </w:rPr>
        <w:t>завершение игры при победе, ничьей или проигрыше;</w:t>
      </w:r>
    </w:p>
    <w:p w14:paraId="57DD5537" w14:textId="77777777" w:rsidR="00470AFE" w:rsidRPr="00470AFE" w:rsidRDefault="00470AFE" w:rsidP="009B5CC4">
      <w:pPr>
        <w:pStyle w:val="af"/>
        <w:numPr>
          <w:ilvl w:val="0"/>
          <w:numId w:val="5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70AFE">
        <w:rPr>
          <w:sz w:val="28"/>
          <w:szCs w:val="28"/>
        </w:rPr>
        <w:t>перезапуск игры и обнуление результатов;</w:t>
      </w:r>
    </w:p>
    <w:p w14:paraId="4DA246F1" w14:textId="38F0603A" w:rsidR="00EF7C70" w:rsidRDefault="00470AFE" w:rsidP="00EF7C70">
      <w:pPr>
        <w:pStyle w:val="af"/>
        <w:numPr>
          <w:ilvl w:val="0"/>
          <w:numId w:val="5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>отображение справочной информации о проекте.</w:t>
      </w:r>
    </w:p>
    <w:p w14:paraId="78A86031" w14:textId="77777777" w:rsidR="00EF7C70" w:rsidRDefault="00EF7C70" w:rsidP="00EF7C70">
      <w:pPr>
        <w:pStyle w:val="af"/>
        <w:spacing w:before="0" w:beforeAutospacing="0" w:after="0" w:afterAutospacing="0" w:line="360" w:lineRule="exact"/>
        <w:jc w:val="both"/>
        <w:rPr>
          <w:color w:val="000000" w:themeColor="text1"/>
          <w:sz w:val="28"/>
          <w:szCs w:val="28"/>
        </w:rPr>
      </w:pPr>
    </w:p>
    <w:p w14:paraId="72113B9F" w14:textId="6E7F30CF" w:rsidR="00514ED0" w:rsidRPr="00EF7C70" w:rsidRDefault="00514ED0" w:rsidP="00350843">
      <w:pPr>
        <w:pStyle w:val="af"/>
        <w:numPr>
          <w:ilvl w:val="1"/>
          <w:numId w:val="7"/>
        </w:numPr>
        <w:spacing w:before="0" w:beforeAutospacing="0" w:after="0" w:afterAutospacing="0" w:line="360" w:lineRule="exact"/>
        <w:jc w:val="both"/>
        <w:rPr>
          <w:b/>
          <w:bCs/>
          <w:color w:val="000000" w:themeColor="text1"/>
          <w:sz w:val="32"/>
          <w:szCs w:val="32"/>
        </w:rPr>
      </w:pPr>
      <w:r w:rsidRPr="00EF7C70">
        <w:rPr>
          <w:b/>
          <w:bCs/>
          <w:color w:val="000000" w:themeColor="text1"/>
          <w:sz w:val="28"/>
          <w:szCs w:val="28"/>
        </w:rPr>
        <w:t>Инструменты разработки</w:t>
      </w:r>
    </w:p>
    <w:p w14:paraId="20805C87" w14:textId="77777777" w:rsidR="00EF7C70" w:rsidRPr="00EF7C70" w:rsidRDefault="00EF7C70" w:rsidP="00EF7C70">
      <w:pPr>
        <w:pStyle w:val="af"/>
        <w:spacing w:before="0" w:beforeAutospacing="0" w:after="0" w:afterAutospacing="0" w:line="360" w:lineRule="exact"/>
        <w:jc w:val="both"/>
        <w:rPr>
          <w:b/>
          <w:bCs/>
          <w:color w:val="000000" w:themeColor="text1"/>
          <w:sz w:val="32"/>
          <w:szCs w:val="32"/>
        </w:rPr>
      </w:pPr>
    </w:p>
    <w:p w14:paraId="4F14B022" w14:textId="67B5E81C" w:rsidR="00EF7C70" w:rsidRDefault="00514ED0" w:rsidP="00EF7C70">
      <w:pPr>
        <w:pStyle w:val="af"/>
        <w:spacing w:before="0" w:beforeAutospacing="0" w:after="0" w:afterAutospacing="0" w:line="360" w:lineRule="exact"/>
        <w:ind w:firstLine="851"/>
        <w:jc w:val="both"/>
        <w:rPr>
          <w:b/>
          <w:bCs/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 xml:space="preserve">В качестве среды разработки будет использоваться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>Visual Studio</w:t>
      </w:r>
      <w:r w:rsidRPr="00EF7C70">
        <w:rPr>
          <w:b/>
          <w:bCs/>
          <w:color w:val="000000" w:themeColor="text1"/>
          <w:sz w:val="28"/>
          <w:szCs w:val="28"/>
        </w:rPr>
        <w:t xml:space="preserve"> </w:t>
      </w:r>
      <w:r w:rsidRPr="00EF7C70">
        <w:rPr>
          <w:color w:val="000000" w:themeColor="text1"/>
          <w:sz w:val="28"/>
          <w:szCs w:val="28"/>
        </w:rPr>
        <w:t>с поддержкой</w:t>
      </w:r>
      <w:r w:rsidR="00EF7C70">
        <w:rPr>
          <w:color w:val="000000" w:themeColor="text1"/>
          <w:sz w:val="28"/>
          <w:szCs w:val="28"/>
        </w:rPr>
        <w:t xml:space="preserve">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>C++/CLI</w:t>
      </w:r>
      <w:r w:rsidRPr="00EF7C70">
        <w:rPr>
          <w:b/>
          <w:bCs/>
          <w:color w:val="000000" w:themeColor="text1"/>
          <w:sz w:val="28"/>
          <w:szCs w:val="28"/>
        </w:rPr>
        <w:t>.</w:t>
      </w:r>
    </w:p>
    <w:p w14:paraId="1A2925D2" w14:textId="0B36C448" w:rsidR="00514ED0" w:rsidRPr="00EF7C70" w:rsidRDefault="00514ED0" w:rsidP="00EF7C70">
      <w:pPr>
        <w:pStyle w:val="af"/>
        <w:spacing w:before="0" w:beforeAutospacing="0" w:after="0" w:afterAutospacing="0" w:line="360" w:lineRule="exact"/>
        <w:ind w:firstLine="851"/>
        <w:jc w:val="both"/>
        <w:rPr>
          <w:b/>
          <w:bCs/>
          <w:color w:val="000000" w:themeColor="text1"/>
          <w:sz w:val="28"/>
          <w:szCs w:val="28"/>
        </w:rPr>
      </w:pPr>
      <w:r w:rsidRPr="00EF7C70">
        <w:rPr>
          <w:b/>
          <w:bCs/>
          <w:color w:val="000000" w:themeColor="text1"/>
          <w:sz w:val="28"/>
          <w:szCs w:val="28"/>
        </w:rPr>
        <w:t>Причины выбора этой среды разработки будут заключаться в следующем:</w:t>
      </w:r>
    </w:p>
    <w:p w14:paraId="379CA1DC" w14:textId="77777777" w:rsidR="00514ED0" w:rsidRPr="00EF7C70" w:rsidRDefault="00514ED0" w:rsidP="00350843">
      <w:pPr>
        <w:pStyle w:val="af"/>
        <w:numPr>
          <w:ilvl w:val="0"/>
          <w:numId w:val="8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 xml:space="preserve">будет обеспечена поддержка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 xml:space="preserve">Windows </w:t>
      </w:r>
      <w:proofErr w:type="spellStart"/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>Forms</w:t>
      </w:r>
      <w:proofErr w:type="spellEnd"/>
      <w:r w:rsidRPr="00EF7C70">
        <w:rPr>
          <w:b/>
          <w:bCs/>
          <w:color w:val="000000" w:themeColor="text1"/>
          <w:sz w:val="28"/>
          <w:szCs w:val="28"/>
        </w:rPr>
        <w:t>,</w:t>
      </w:r>
      <w:r w:rsidRPr="00EF7C70">
        <w:rPr>
          <w:color w:val="000000" w:themeColor="text1"/>
          <w:sz w:val="28"/>
          <w:szCs w:val="28"/>
        </w:rPr>
        <w:t xml:space="preserve"> что позволит удобно создавать графический интерфейс с помощью конструктора форм и событийной модели;</w:t>
      </w:r>
    </w:p>
    <w:p w14:paraId="0EFA5416" w14:textId="77777777" w:rsidR="00514ED0" w:rsidRPr="00EF7C70" w:rsidRDefault="00514ED0" w:rsidP="00350843">
      <w:pPr>
        <w:pStyle w:val="af"/>
        <w:numPr>
          <w:ilvl w:val="0"/>
          <w:numId w:val="8"/>
        </w:numPr>
        <w:tabs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 xml:space="preserve">благодаря полной совместимости с операционной системой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>Windows</w:t>
      </w:r>
      <w:r w:rsidRPr="00EF7C70">
        <w:rPr>
          <w:b/>
          <w:bCs/>
          <w:color w:val="000000" w:themeColor="text1"/>
          <w:sz w:val="28"/>
          <w:szCs w:val="28"/>
        </w:rPr>
        <w:t>,</w:t>
      </w:r>
      <w:r w:rsidRPr="00EF7C70">
        <w:rPr>
          <w:color w:val="000000" w:themeColor="text1"/>
          <w:sz w:val="28"/>
          <w:szCs w:val="28"/>
        </w:rPr>
        <w:t xml:space="preserve"> приложение будет доступно для широкого круга пользователей;</w:t>
      </w:r>
    </w:p>
    <w:p w14:paraId="34787755" w14:textId="77777777" w:rsidR="00514ED0" w:rsidRPr="00EF7C70" w:rsidRDefault="00514ED0" w:rsidP="00350843">
      <w:pPr>
        <w:pStyle w:val="af"/>
        <w:numPr>
          <w:ilvl w:val="0"/>
          <w:numId w:val="8"/>
        </w:numPr>
        <w:tabs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 xml:space="preserve">разработка будет включать работу с графикой и событиями через обширный набор классов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>.NET Framework</w:t>
      </w:r>
      <w:r w:rsidRPr="00EF7C70">
        <w:rPr>
          <w:b/>
          <w:bCs/>
          <w:color w:val="000000" w:themeColor="text1"/>
          <w:sz w:val="28"/>
          <w:szCs w:val="28"/>
        </w:rPr>
        <w:t>,</w:t>
      </w:r>
      <w:r w:rsidRPr="00EF7C70">
        <w:rPr>
          <w:color w:val="000000" w:themeColor="text1"/>
          <w:sz w:val="28"/>
          <w:szCs w:val="28"/>
        </w:rPr>
        <w:t xml:space="preserve"> что обеспечит удобство взаимодействия с визуальными элементами;</w:t>
      </w:r>
    </w:p>
    <w:p w14:paraId="0C86B938" w14:textId="77777777" w:rsidR="00514ED0" w:rsidRPr="00EF7C70" w:rsidRDefault="00514ED0" w:rsidP="00350843">
      <w:pPr>
        <w:pStyle w:val="af"/>
        <w:numPr>
          <w:ilvl w:val="0"/>
          <w:numId w:val="8"/>
        </w:numPr>
        <w:tabs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>проект будет обладать гибкой архитектурой и возможностью масштабирования — структура кода легко расширится за счёт добавления новых форм, игр и игровых режимов;</w:t>
      </w:r>
    </w:p>
    <w:p w14:paraId="277C5BCF" w14:textId="77777777" w:rsidR="00514ED0" w:rsidRPr="00EF7C70" w:rsidRDefault="00514ED0" w:rsidP="00350843">
      <w:pPr>
        <w:pStyle w:val="af"/>
        <w:numPr>
          <w:ilvl w:val="0"/>
          <w:numId w:val="8"/>
        </w:numPr>
        <w:tabs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>будет использоваться встроенный отладчик Visual Studio, что упростит поиск и устранение ошибок.</w:t>
      </w:r>
    </w:p>
    <w:p w14:paraId="68DACC18" w14:textId="77777777" w:rsidR="00514ED0" w:rsidRPr="00EF7C70" w:rsidRDefault="00514ED0" w:rsidP="00EF7C70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EF7C70">
        <w:rPr>
          <w:rStyle w:val="a7"/>
          <w:color w:val="000000" w:themeColor="text1"/>
          <w:sz w:val="28"/>
          <w:szCs w:val="28"/>
        </w:rPr>
        <w:t>Используемые технологии и компоненты:</w:t>
      </w:r>
    </w:p>
    <w:p w14:paraId="2CD4A1E4" w14:textId="77777777" w:rsidR="00514ED0" w:rsidRPr="00EF7C70" w:rsidRDefault="00514ED0" w:rsidP="00350843">
      <w:pPr>
        <w:pStyle w:val="af"/>
        <w:numPr>
          <w:ilvl w:val="0"/>
          <w:numId w:val="9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40"/>
        <w:jc w:val="both"/>
        <w:rPr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 xml:space="preserve">язык программирования: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>C++/CLI</w:t>
      </w:r>
      <w:r w:rsidRPr="00EF7C70">
        <w:rPr>
          <w:b/>
          <w:bCs/>
          <w:color w:val="000000" w:themeColor="text1"/>
          <w:sz w:val="28"/>
          <w:szCs w:val="28"/>
        </w:rPr>
        <w:t>;</w:t>
      </w:r>
    </w:p>
    <w:p w14:paraId="74537441" w14:textId="77777777" w:rsidR="00514ED0" w:rsidRPr="00EF7C70" w:rsidRDefault="00514ED0" w:rsidP="00350843">
      <w:pPr>
        <w:pStyle w:val="af"/>
        <w:numPr>
          <w:ilvl w:val="0"/>
          <w:numId w:val="9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40"/>
        <w:jc w:val="both"/>
        <w:rPr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 xml:space="preserve">платформа: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>.NET Framework 4.7.2</w:t>
      </w:r>
      <w:r w:rsidRPr="00EF7C70">
        <w:rPr>
          <w:b/>
          <w:bCs/>
          <w:color w:val="000000" w:themeColor="text1"/>
          <w:sz w:val="28"/>
          <w:szCs w:val="28"/>
        </w:rPr>
        <w:t>;</w:t>
      </w:r>
    </w:p>
    <w:p w14:paraId="409FC5F1" w14:textId="77777777" w:rsidR="00514ED0" w:rsidRPr="00EF7C70" w:rsidRDefault="00514ED0" w:rsidP="00350843">
      <w:pPr>
        <w:pStyle w:val="af"/>
        <w:numPr>
          <w:ilvl w:val="0"/>
          <w:numId w:val="9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40"/>
        <w:jc w:val="both"/>
        <w:rPr>
          <w:color w:val="000000" w:themeColor="text1"/>
          <w:sz w:val="28"/>
          <w:szCs w:val="28"/>
          <w:lang w:val="en-US"/>
        </w:rPr>
      </w:pPr>
      <w:r w:rsidRPr="00EF7C70">
        <w:rPr>
          <w:color w:val="000000" w:themeColor="text1"/>
          <w:sz w:val="28"/>
          <w:szCs w:val="28"/>
        </w:rPr>
        <w:t>среда</w:t>
      </w:r>
      <w:r w:rsidRPr="00EF7C70">
        <w:rPr>
          <w:color w:val="000000" w:themeColor="text1"/>
          <w:sz w:val="28"/>
          <w:szCs w:val="28"/>
          <w:lang w:val="en-US"/>
        </w:rPr>
        <w:t xml:space="preserve"> </w:t>
      </w:r>
      <w:r w:rsidRPr="00EF7C70">
        <w:rPr>
          <w:color w:val="000000" w:themeColor="text1"/>
          <w:sz w:val="28"/>
          <w:szCs w:val="28"/>
        </w:rPr>
        <w:t>разработки</w:t>
      </w:r>
      <w:r w:rsidRPr="00EF7C70">
        <w:rPr>
          <w:color w:val="000000" w:themeColor="text1"/>
          <w:sz w:val="28"/>
          <w:szCs w:val="28"/>
          <w:lang w:val="en-US"/>
        </w:rPr>
        <w:t xml:space="preserve">: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  <w:lang w:val="en-US"/>
        </w:rPr>
        <w:t>Microsoft Visual Studio 2022</w:t>
      </w:r>
      <w:r w:rsidRPr="00EF7C70">
        <w:rPr>
          <w:b/>
          <w:bCs/>
          <w:color w:val="000000" w:themeColor="text1"/>
          <w:sz w:val="28"/>
          <w:szCs w:val="28"/>
          <w:lang w:val="en-US"/>
        </w:rPr>
        <w:t>;</w:t>
      </w:r>
    </w:p>
    <w:p w14:paraId="4C7990C8" w14:textId="77777777" w:rsidR="00514ED0" w:rsidRPr="00EF7C70" w:rsidRDefault="00514ED0" w:rsidP="00350843">
      <w:pPr>
        <w:pStyle w:val="af"/>
        <w:numPr>
          <w:ilvl w:val="0"/>
          <w:numId w:val="9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40"/>
        <w:jc w:val="both"/>
        <w:rPr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 xml:space="preserve">оконные формы: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 xml:space="preserve">Windows </w:t>
      </w:r>
      <w:proofErr w:type="spellStart"/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>Forms</w:t>
      </w:r>
      <w:proofErr w:type="spellEnd"/>
      <w:r w:rsidRPr="00EF7C70">
        <w:rPr>
          <w:b/>
          <w:bCs/>
          <w:color w:val="000000" w:themeColor="text1"/>
          <w:sz w:val="28"/>
          <w:szCs w:val="28"/>
        </w:rPr>
        <w:t>;</w:t>
      </w:r>
    </w:p>
    <w:p w14:paraId="6EB42783" w14:textId="76FB63B9" w:rsidR="00514ED0" w:rsidRDefault="00514ED0" w:rsidP="00350843">
      <w:pPr>
        <w:pStyle w:val="af"/>
        <w:numPr>
          <w:ilvl w:val="0"/>
          <w:numId w:val="9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40"/>
        <w:jc w:val="both"/>
        <w:rPr>
          <w:color w:val="000000" w:themeColor="text1"/>
          <w:sz w:val="28"/>
          <w:szCs w:val="28"/>
          <w:lang w:val="en-US"/>
        </w:rPr>
      </w:pPr>
      <w:r w:rsidRPr="00EF7C70">
        <w:rPr>
          <w:color w:val="000000" w:themeColor="text1"/>
          <w:sz w:val="28"/>
          <w:szCs w:val="28"/>
        </w:rPr>
        <w:t>визуальные</w:t>
      </w:r>
      <w:r w:rsidRPr="00EF7C70">
        <w:rPr>
          <w:color w:val="000000" w:themeColor="text1"/>
          <w:sz w:val="28"/>
          <w:szCs w:val="28"/>
          <w:lang w:val="en-US"/>
        </w:rPr>
        <w:t xml:space="preserve"> </w:t>
      </w:r>
      <w:r w:rsidRPr="00EF7C70">
        <w:rPr>
          <w:color w:val="000000" w:themeColor="text1"/>
          <w:sz w:val="28"/>
          <w:szCs w:val="28"/>
        </w:rPr>
        <w:t>компоненты</w:t>
      </w:r>
      <w:r w:rsidRPr="00EF7C70"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EF7C70">
        <w:rPr>
          <w:rStyle w:val="a7"/>
          <w:b w:val="0"/>
          <w:bCs w:val="0"/>
          <w:color w:val="000000" w:themeColor="text1"/>
          <w:sz w:val="28"/>
          <w:szCs w:val="28"/>
          <w:lang w:val="en-US"/>
        </w:rPr>
        <w:t>DataGridView</w:t>
      </w:r>
      <w:proofErr w:type="spellEnd"/>
      <w:r w:rsidRPr="00EF7C70">
        <w:rPr>
          <w:b/>
          <w:bCs/>
          <w:color w:val="000000" w:themeColor="text1"/>
          <w:sz w:val="28"/>
          <w:szCs w:val="28"/>
          <w:lang w:val="en-US"/>
        </w:rPr>
        <w:t xml:space="preserve">,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  <w:lang w:val="en-US"/>
        </w:rPr>
        <w:t>Label</w:t>
      </w:r>
      <w:r w:rsidRPr="00EF7C70">
        <w:rPr>
          <w:b/>
          <w:bCs/>
          <w:color w:val="000000" w:themeColor="text1"/>
          <w:sz w:val="28"/>
          <w:szCs w:val="28"/>
          <w:lang w:val="en-US"/>
        </w:rPr>
        <w:t xml:space="preserve">,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  <w:lang w:val="en-US"/>
        </w:rPr>
        <w:t>Button</w:t>
      </w:r>
      <w:r w:rsidRPr="00EF7C70">
        <w:rPr>
          <w:b/>
          <w:bCs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F7C70">
        <w:rPr>
          <w:rStyle w:val="a7"/>
          <w:b w:val="0"/>
          <w:bCs w:val="0"/>
          <w:color w:val="000000" w:themeColor="text1"/>
          <w:sz w:val="28"/>
          <w:szCs w:val="28"/>
          <w:lang w:val="en-US"/>
        </w:rPr>
        <w:t>MenuStrip</w:t>
      </w:r>
      <w:proofErr w:type="spellEnd"/>
      <w:r w:rsidRPr="00EF7C70">
        <w:rPr>
          <w:b/>
          <w:bCs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F7C70">
        <w:rPr>
          <w:rStyle w:val="a7"/>
          <w:b w:val="0"/>
          <w:bCs w:val="0"/>
          <w:color w:val="000000" w:themeColor="text1"/>
          <w:sz w:val="28"/>
          <w:szCs w:val="28"/>
          <w:lang w:val="en-US"/>
        </w:rPr>
        <w:t>MessageBox</w:t>
      </w:r>
      <w:proofErr w:type="spellEnd"/>
      <w:r w:rsidRPr="00EF7C70">
        <w:rPr>
          <w:color w:val="000000" w:themeColor="text1"/>
          <w:sz w:val="28"/>
          <w:szCs w:val="28"/>
          <w:lang w:val="en-US"/>
        </w:rPr>
        <w:t xml:space="preserve"> </w:t>
      </w:r>
      <w:r w:rsidRPr="00EF7C70">
        <w:rPr>
          <w:color w:val="000000" w:themeColor="text1"/>
          <w:sz w:val="28"/>
          <w:szCs w:val="28"/>
        </w:rPr>
        <w:t>и</w:t>
      </w:r>
      <w:r w:rsidRPr="00EF7C7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F7C70">
        <w:rPr>
          <w:color w:val="000000" w:themeColor="text1"/>
          <w:sz w:val="28"/>
          <w:szCs w:val="28"/>
        </w:rPr>
        <w:t>др</w:t>
      </w:r>
      <w:proofErr w:type="spellEnd"/>
      <w:r w:rsidRPr="00EF7C70">
        <w:rPr>
          <w:color w:val="000000" w:themeColor="text1"/>
          <w:sz w:val="28"/>
          <w:szCs w:val="28"/>
          <w:lang w:val="en-US"/>
        </w:rPr>
        <w:t>.</w:t>
      </w:r>
    </w:p>
    <w:p w14:paraId="252DB26F" w14:textId="77777777" w:rsidR="002532D8" w:rsidRPr="00EF7C70" w:rsidRDefault="002532D8" w:rsidP="002532D8">
      <w:pPr>
        <w:pStyle w:val="af"/>
        <w:spacing w:before="0" w:beforeAutospacing="0" w:after="0" w:afterAutospacing="0" w:line="360" w:lineRule="exact"/>
        <w:jc w:val="both"/>
        <w:rPr>
          <w:color w:val="000000" w:themeColor="text1"/>
          <w:sz w:val="28"/>
          <w:szCs w:val="28"/>
          <w:lang w:val="en-US"/>
        </w:rPr>
      </w:pPr>
    </w:p>
    <w:p w14:paraId="105CCB26" w14:textId="77777777" w:rsidR="00514ED0" w:rsidRPr="00EF7C70" w:rsidRDefault="00514ED0" w:rsidP="00EF7C70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EF7C70">
        <w:rPr>
          <w:rStyle w:val="a7"/>
          <w:color w:val="000000" w:themeColor="text1"/>
          <w:sz w:val="28"/>
          <w:szCs w:val="28"/>
        </w:rPr>
        <w:lastRenderedPageBreak/>
        <w:t>Минимальные системные требования:</w:t>
      </w:r>
    </w:p>
    <w:p w14:paraId="52EA1C56" w14:textId="77777777" w:rsidR="00514ED0" w:rsidRPr="00EF7C70" w:rsidRDefault="00514ED0" w:rsidP="00350843">
      <w:pPr>
        <w:pStyle w:val="af"/>
        <w:numPr>
          <w:ilvl w:val="0"/>
          <w:numId w:val="10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40"/>
        <w:jc w:val="both"/>
        <w:rPr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 xml:space="preserve">операционная система: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>Windows 7</w:t>
      </w:r>
      <w:r w:rsidRPr="00EF7C70">
        <w:rPr>
          <w:b/>
          <w:bCs/>
          <w:color w:val="000000" w:themeColor="text1"/>
          <w:sz w:val="28"/>
          <w:szCs w:val="28"/>
        </w:rPr>
        <w:t xml:space="preserve"> </w:t>
      </w:r>
      <w:r w:rsidRPr="00EF7C70">
        <w:rPr>
          <w:color w:val="000000" w:themeColor="text1"/>
          <w:sz w:val="28"/>
          <w:szCs w:val="28"/>
        </w:rPr>
        <w:t>и выше;</w:t>
      </w:r>
    </w:p>
    <w:p w14:paraId="7A4DFD89" w14:textId="77777777" w:rsidR="00514ED0" w:rsidRPr="00EF7C70" w:rsidRDefault="00514ED0" w:rsidP="00350843">
      <w:pPr>
        <w:pStyle w:val="af"/>
        <w:numPr>
          <w:ilvl w:val="0"/>
          <w:numId w:val="10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40"/>
        <w:jc w:val="both"/>
        <w:rPr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 xml:space="preserve">объём оперативной памяти: не менее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>2 ГБ</w:t>
      </w:r>
      <w:r w:rsidRPr="00EF7C70">
        <w:rPr>
          <w:b/>
          <w:bCs/>
          <w:color w:val="000000" w:themeColor="text1"/>
          <w:sz w:val="28"/>
          <w:szCs w:val="28"/>
        </w:rPr>
        <w:t>;</w:t>
      </w:r>
    </w:p>
    <w:p w14:paraId="1D0458FF" w14:textId="77777777" w:rsidR="00514ED0" w:rsidRPr="00EF7C70" w:rsidRDefault="00514ED0" w:rsidP="00350843">
      <w:pPr>
        <w:pStyle w:val="af"/>
        <w:numPr>
          <w:ilvl w:val="0"/>
          <w:numId w:val="10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40"/>
        <w:jc w:val="both"/>
        <w:rPr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 xml:space="preserve">процессор: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 xml:space="preserve">Intel Pentium 1.8 </w:t>
      </w:r>
      <w:proofErr w:type="spellStart"/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>GHz</w:t>
      </w:r>
      <w:proofErr w:type="spellEnd"/>
      <w:r w:rsidRPr="00EF7C70">
        <w:rPr>
          <w:color w:val="000000" w:themeColor="text1"/>
          <w:sz w:val="28"/>
          <w:szCs w:val="28"/>
        </w:rPr>
        <w:t xml:space="preserve"> и выше;</w:t>
      </w:r>
    </w:p>
    <w:p w14:paraId="4AD6FB96" w14:textId="77777777" w:rsidR="00514ED0" w:rsidRPr="00EF7C70" w:rsidRDefault="00514ED0" w:rsidP="00350843">
      <w:pPr>
        <w:pStyle w:val="af"/>
        <w:numPr>
          <w:ilvl w:val="0"/>
          <w:numId w:val="10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40"/>
        <w:jc w:val="both"/>
        <w:rPr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 xml:space="preserve">объём свободного дискового пространства: от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>100 МБ</w:t>
      </w:r>
      <w:r w:rsidRPr="00EF7C70">
        <w:rPr>
          <w:b/>
          <w:bCs/>
          <w:color w:val="000000" w:themeColor="text1"/>
          <w:sz w:val="28"/>
          <w:szCs w:val="28"/>
        </w:rPr>
        <w:t>.</w:t>
      </w:r>
    </w:p>
    <w:p w14:paraId="347E983D" w14:textId="77777777" w:rsidR="00514ED0" w:rsidRPr="00EF7C70" w:rsidRDefault="00514ED0" w:rsidP="00EF7C70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 xml:space="preserve">Приложение не будет требовать подключения к интернету, установки дополнительных драйверов или внешних библиотек. Разработка и тестирование проекта будет проводиться в среде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>Windows 10 x64</w:t>
      </w:r>
      <w:r w:rsidRPr="00EF7C70">
        <w:rPr>
          <w:b/>
          <w:bCs/>
          <w:color w:val="000000" w:themeColor="text1"/>
          <w:sz w:val="28"/>
          <w:szCs w:val="28"/>
        </w:rPr>
        <w:t>,</w:t>
      </w:r>
      <w:r w:rsidRPr="00EF7C70">
        <w:rPr>
          <w:color w:val="000000" w:themeColor="text1"/>
          <w:sz w:val="28"/>
          <w:szCs w:val="28"/>
        </w:rPr>
        <w:t xml:space="preserve"> что обеспечит его корректную работу на большинстве современных устройств.</w:t>
      </w:r>
    </w:p>
    <w:p w14:paraId="77A32177" w14:textId="168BFD46" w:rsidR="00514ED0" w:rsidRPr="00EF7C70" w:rsidRDefault="00514ED0" w:rsidP="00EF7C70">
      <w:pPr>
        <w:ind w:firstLine="0"/>
        <w:rPr>
          <w:color w:val="000000" w:themeColor="text1"/>
        </w:rPr>
      </w:pPr>
    </w:p>
    <w:p w14:paraId="4847D31B" w14:textId="335C0245" w:rsidR="00514ED0" w:rsidRDefault="00514ED0" w:rsidP="00350843">
      <w:pPr>
        <w:pStyle w:val="3"/>
        <w:numPr>
          <w:ilvl w:val="1"/>
          <w:numId w:val="7"/>
        </w:numPr>
        <w:spacing w:before="0"/>
        <w:rPr>
          <w:rFonts w:ascii="Times New Roman" w:hAnsi="Times New Roman" w:cs="Times New Roman"/>
          <w:color w:val="000000" w:themeColor="text1"/>
        </w:rPr>
      </w:pPr>
      <w:r w:rsidRPr="00EF7C70">
        <w:rPr>
          <w:rFonts w:ascii="Times New Roman" w:hAnsi="Times New Roman" w:cs="Times New Roman"/>
          <w:color w:val="000000" w:themeColor="text1"/>
        </w:rPr>
        <w:t>Требования к приложению</w:t>
      </w:r>
    </w:p>
    <w:p w14:paraId="38C1592A" w14:textId="77777777" w:rsidR="00EF7C70" w:rsidRPr="00EF7C70" w:rsidRDefault="00EF7C70" w:rsidP="00EF7C70">
      <w:pPr>
        <w:ind w:firstLine="0"/>
      </w:pPr>
    </w:p>
    <w:p w14:paraId="067A9CD6" w14:textId="77777777" w:rsidR="00514ED0" w:rsidRPr="00EF7C70" w:rsidRDefault="00514ED0" w:rsidP="00EF7C70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EF7C70">
        <w:rPr>
          <w:rStyle w:val="a7"/>
          <w:color w:val="000000" w:themeColor="text1"/>
          <w:sz w:val="28"/>
          <w:szCs w:val="28"/>
        </w:rPr>
        <w:t>Ограничения:</w:t>
      </w:r>
    </w:p>
    <w:p w14:paraId="28DF720B" w14:textId="77777777" w:rsidR="00514ED0" w:rsidRPr="00EF7C70" w:rsidRDefault="00514ED0" w:rsidP="00350843">
      <w:pPr>
        <w:pStyle w:val="af"/>
        <w:numPr>
          <w:ilvl w:val="0"/>
          <w:numId w:val="11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40"/>
        <w:jc w:val="both"/>
        <w:rPr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 xml:space="preserve">приложение будет работать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>в автономном режиме</w:t>
      </w:r>
      <w:r w:rsidRPr="00EF7C70">
        <w:rPr>
          <w:b/>
          <w:bCs/>
          <w:color w:val="000000" w:themeColor="text1"/>
          <w:sz w:val="28"/>
          <w:szCs w:val="28"/>
        </w:rPr>
        <w:t>,</w:t>
      </w:r>
      <w:r w:rsidRPr="00EF7C70">
        <w:rPr>
          <w:color w:val="000000" w:themeColor="text1"/>
          <w:sz w:val="28"/>
          <w:szCs w:val="28"/>
        </w:rPr>
        <w:t xml:space="preserve"> без использования сети;</w:t>
      </w:r>
    </w:p>
    <w:p w14:paraId="1F26E198" w14:textId="77777777" w:rsidR="00514ED0" w:rsidRPr="00EF7C70" w:rsidRDefault="00514ED0" w:rsidP="00350843">
      <w:pPr>
        <w:pStyle w:val="af"/>
        <w:numPr>
          <w:ilvl w:val="0"/>
          <w:numId w:val="11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40"/>
        <w:jc w:val="both"/>
        <w:rPr>
          <w:color w:val="000000" w:themeColor="text1"/>
          <w:sz w:val="28"/>
          <w:szCs w:val="28"/>
        </w:rPr>
      </w:pPr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>игровая логика</w:t>
      </w:r>
      <w:r w:rsidRPr="00EF7C70">
        <w:rPr>
          <w:color w:val="000000" w:themeColor="text1"/>
          <w:sz w:val="28"/>
          <w:szCs w:val="28"/>
        </w:rPr>
        <w:t xml:space="preserve"> будет заранее запрограммирована и не подлежит редактированию пользователем;</w:t>
      </w:r>
    </w:p>
    <w:p w14:paraId="31A956A4" w14:textId="77777777" w:rsidR="00514ED0" w:rsidRPr="00EF7C70" w:rsidRDefault="00514ED0" w:rsidP="00350843">
      <w:pPr>
        <w:pStyle w:val="af"/>
        <w:numPr>
          <w:ilvl w:val="0"/>
          <w:numId w:val="11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40"/>
        <w:jc w:val="both"/>
        <w:rPr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>многопользовательская игра по сети не будет реализована.</w:t>
      </w:r>
    </w:p>
    <w:p w14:paraId="486DA3ED" w14:textId="77777777" w:rsidR="00514ED0" w:rsidRPr="00EF7C70" w:rsidRDefault="00514ED0" w:rsidP="00EF7C70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EF7C70">
        <w:rPr>
          <w:rStyle w:val="a7"/>
          <w:color w:val="000000" w:themeColor="text1"/>
          <w:sz w:val="28"/>
          <w:szCs w:val="28"/>
        </w:rPr>
        <w:t>Требования к интерфейсу:</w:t>
      </w:r>
    </w:p>
    <w:p w14:paraId="3136867A" w14:textId="77777777" w:rsidR="00514ED0" w:rsidRPr="00EF7C70" w:rsidRDefault="00514ED0" w:rsidP="00350843">
      <w:pPr>
        <w:pStyle w:val="af"/>
        <w:numPr>
          <w:ilvl w:val="0"/>
          <w:numId w:val="12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40"/>
        <w:jc w:val="both"/>
        <w:rPr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 xml:space="preserve">интерфейс будет разрабатываться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>простым и интуитивно понятным</w:t>
      </w:r>
      <w:r w:rsidRPr="00EF7C70">
        <w:rPr>
          <w:b/>
          <w:bCs/>
          <w:color w:val="000000" w:themeColor="text1"/>
          <w:sz w:val="28"/>
          <w:szCs w:val="28"/>
        </w:rPr>
        <w:t>,</w:t>
      </w:r>
      <w:r w:rsidRPr="00EF7C70">
        <w:rPr>
          <w:color w:val="000000" w:themeColor="text1"/>
          <w:sz w:val="28"/>
          <w:szCs w:val="28"/>
        </w:rPr>
        <w:t xml:space="preserve"> чтобы подойти пользователям всех возрастов, включая детей;</w:t>
      </w:r>
    </w:p>
    <w:p w14:paraId="13D1C5D2" w14:textId="77777777" w:rsidR="00514ED0" w:rsidRPr="00EF7C70" w:rsidRDefault="00514ED0" w:rsidP="00350843">
      <w:pPr>
        <w:pStyle w:val="af"/>
        <w:numPr>
          <w:ilvl w:val="0"/>
          <w:numId w:val="12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40"/>
        <w:jc w:val="both"/>
        <w:rPr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 xml:space="preserve">все элементы управления — кнопки, надписи и панели — будут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>крупными и контрастными</w:t>
      </w:r>
      <w:r w:rsidRPr="00EF7C70">
        <w:rPr>
          <w:b/>
          <w:bCs/>
          <w:color w:val="000000" w:themeColor="text1"/>
          <w:sz w:val="28"/>
          <w:szCs w:val="28"/>
        </w:rPr>
        <w:t>,</w:t>
      </w:r>
      <w:r w:rsidRPr="00EF7C70">
        <w:rPr>
          <w:color w:val="000000" w:themeColor="text1"/>
          <w:sz w:val="28"/>
          <w:szCs w:val="28"/>
        </w:rPr>
        <w:t xml:space="preserve"> что повысит удобство использования;</w:t>
      </w:r>
    </w:p>
    <w:p w14:paraId="719ED869" w14:textId="77777777" w:rsidR="00514ED0" w:rsidRPr="00EF7C70" w:rsidRDefault="00514ED0" w:rsidP="00350843">
      <w:pPr>
        <w:pStyle w:val="af"/>
        <w:numPr>
          <w:ilvl w:val="0"/>
          <w:numId w:val="12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40"/>
        <w:jc w:val="both"/>
        <w:rPr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 xml:space="preserve">оформление будет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>минималистичным</w:t>
      </w:r>
      <w:r w:rsidRPr="00EF7C70">
        <w:rPr>
          <w:b/>
          <w:bCs/>
          <w:color w:val="000000" w:themeColor="text1"/>
          <w:sz w:val="28"/>
          <w:szCs w:val="28"/>
        </w:rPr>
        <w:t>,</w:t>
      </w:r>
      <w:r w:rsidRPr="00EF7C70">
        <w:rPr>
          <w:color w:val="000000" w:themeColor="text1"/>
          <w:sz w:val="28"/>
          <w:szCs w:val="28"/>
        </w:rPr>
        <w:t xml:space="preserve"> с умеренной визуальной выразительностью и акцентом на чёткость игровых элементов;</w:t>
      </w:r>
    </w:p>
    <w:p w14:paraId="75E12D27" w14:textId="77777777" w:rsidR="00514ED0" w:rsidRPr="00EF7C70" w:rsidRDefault="00514ED0" w:rsidP="00350843">
      <w:pPr>
        <w:pStyle w:val="af"/>
        <w:numPr>
          <w:ilvl w:val="0"/>
          <w:numId w:val="12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40"/>
        <w:jc w:val="both"/>
        <w:rPr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 xml:space="preserve">интерфейс будет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>отображать понятные сообщения</w:t>
      </w:r>
      <w:r w:rsidRPr="00EF7C70">
        <w:rPr>
          <w:color w:val="000000" w:themeColor="text1"/>
          <w:sz w:val="28"/>
          <w:szCs w:val="28"/>
        </w:rPr>
        <w:t>: кто сейчас ходит, кто победил, если ничья, текущий счёт и т.д.</w:t>
      </w:r>
    </w:p>
    <w:p w14:paraId="5A8E187E" w14:textId="77777777" w:rsidR="00514ED0" w:rsidRPr="00EF7C70" w:rsidRDefault="00514ED0" w:rsidP="00EF7C70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EF7C70">
        <w:rPr>
          <w:rStyle w:val="a7"/>
          <w:color w:val="000000" w:themeColor="text1"/>
          <w:sz w:val="28"/>
          <w:szCs w:val="28"/>
        </w:rPr>
        <w:t>Средства безопасности:</w:t>
      </w:r>
    </w:p>
    <w:p w14:paraId="184E8633" w14:textId="77777777" w:rsidR="00514ED0" w:rsidRPr="00EF7C70" w:rsidRDefault="00514ED0" w:rsidP="00350843">
      <w:pPr>
        <w:pStyle w:val="af"/>
        <w:numPr>
          <w:ilvl w:val="0"/>
          <w:numId w:val="13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b/>
          <w:bCs/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 xml:space="preserve">приложение будет работать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>только в пределах локального компьютера</w:t>
      </w:r>
      <w:r w:rsidRPr="00EF7C70">
        <w:rPr>
          <w:b/>
          <w:bCs/>
          <w:color w:val="000000" w:themeColor="text1"/>
          <w:sz w:val="28"/>
          <w:szCs w:val="28"/>
        </w:rPr>
        <w:t>;</w:t>
      </w:r>
    </w:p>
    <w:p w14:paraId="177EFFA3" w14:textId="77777777" w:rsidR="00514ED0" w:rsidRPr="00EF7C70" w:rsidRDefault="00514ED0" w:rsidP="00350843">
      <w:pPr>
        <w:pStyle w:val="af"/>
        <w:numPr>
          <w:ilvl w:val="0"/>
          <w:numId w:val="13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>персональные данные</w:t>
      </w:r>
      <w:r w:rsidRPr="00EF7C70">
        <w:rPr>
          <w:color w:val="000000" w:themeColor="text1"/>
          <w:sz w:val="28"/>
          <w:szCs w:val="28"/>
        </w:rPr>
        <w:t xml:space="preserve"> пользователей не будут собираться и обрабатываться;</w:t>
      </w:r>
    </w:p>
    <w:p w14:paraId="7E21D106" w14:textId="094830E3" w:rsidR="00EF7C70" w:rsidRDefault="00514ED0" w:rsidP="00350843">
      <w:pPr>
        <w:pStyle w:val="af"/>
        <w:numPr>
          <w:ilvl w:val="0"/>
          <w:numId w:val="13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t xml:space="preserve">все игровые данные (счёт, ход, параметры) будут храниться </w:t>
      </w:r>
      <w:r w:rsidRPr="00EF7C70">
        <w:rPr>
          <w:rStyle w:val="a7"/>
          <w:color w:val="000000" w:themeColor="text1"/>
          <w:sz w:val="28"/>
          <w:szCs w:val="28"/>
        </w:rPr>
        <w:t xml:space="preserve">в </w:t>
      </w:r>
      <w:r w:rsidRPr="00EF7C70">
        <w:rPr>
          <w:rStyle w:val="a7"/>
          <w:b w:val="0"/>
          <w:bCs w:val="0"/>
          <w:color w:val="000000" w:themeColor="text1"/>
          <w:sz w:val="28"/>
          <w:szCs w:val="28"/>
        </w:rPr>
        <w:t>оперативной памяти</w:t>
      </w:r>
      <w:r w:rsidRPr="00EF7C70">
        <w:rPr>
          <w:b/>
          <w:bCs/>
          <w:color w:val="000000" w:themeColor="text1"/>
          <w:sz w:val="28"/>
          <w:szCs w:val="28"/>
        </w:rPr>
        <w:t xml:space="preserve"> </w:t>
      </w:r>
      <w:r w:rsidRPr="00EF7C70">
        <w:rPr>
          <w:color w:val="000000" w:themeColor="text1"/>
          <w:sz w:val="28"/>
          <w:szCs w:val="28"/>
        </w:rPr>
        <w:t>и сбрасываться при завершении или перезапуске.</w:t>
      </w:r>
    </w:p>
    <w:p w14:paraId="59F78F7A" w14:textId="4F687A9C" w:rsidR="00514ED0" w:rsidRPr="00EF7C70" w:rsidRDefault="00EF7C70" w:rsidP="00EF7C70">
      <w:pPr>
        <w:rPr>
          <w:rFonts w:eastAsia="Times New Roman"/>
          <w:color w:val="000000" w:themeColor="text1"/>
          <w:kern w:val="0"/>
          <w14:ligatures w14:val="none"/>
        </w:rPr>
      </w:pPr>
      <w:r>
        <w:rPr>
          <w:color w:val="000000" w:themeColor="text1"/>
        </w:rPr>
        <w:br w:type="page"/>
      </w:r>
    </w:p>
    <w:p w14:paraId="078A356B" w14:textId="210A04C5" w:rsidR="001C264E" w:rsidRPr="00EF7C70" w:rsidRDefault="001C264E" w:rsidP="00350843">
      <w:pPr>
        <w:pStyle w:val="2"/>
        <w:numPr>
          <w:ilvl w:val="0"/>
          <w:numId w:val="7"/>
        </w:numPr>
        <w:spacing w:before="0" w:beforeAutospacing="0" w:after="0" w:afterAutospacing="0" w:line="360" w:lineRule="exact"/>
        <w:ind w:left="0" w:firstLine="856"/>
        <w:rPr>
          <w:color w:val="000000" w:themeColor="text1"/>
          <w:sz w:val="28"/>
          <w:szCs w:val="28"/>
        </w:rPr>
      </w:pPr>
      <w:r w:rsidRPr="00EF7C70">
        <w:rPr>
          <w:color w:val="000000" w:themeColor="text1"/>
          <w:sz w:val="28"/>
          <w:szCs w:val="28"/>
        </w:rPr>
        <w:lastRenderedPageBreak/>
        <w:t>Проектирование задачи</w:t>
      </w:r>
    </w:p>
    <w:p w14:paraId="5C300A15" w14:textId="6ED5A187" w:rsidR="001C264E" w:rsidRDefault="00FF291C" w:rsidP="00350843">
      <w:pPr>
        <w:pStyle w:val="3"/>
        <w:numPr>
          <w:ilvl w:val="1"/>
          <w:numId w:val="7"/>
        </w:numPr>
        <w:spacing w:before="0"/>
        <w:ind w:left="0" w:firstLine="85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Организация</w:t>
      </w:r>
      <w:r w:rsidR="001C264E" w:rsidRPr="00F21C98">
        <w:rPr>
          <w:rFonts w:ascii="Times New Roman" w:hAnsi="Times New Roman" w:cs="Times New Roman"/>
          <w:color w:val="000000" w:themeColor="text1"/>
        </w:rPr>
        <w:t xml:space="preserve"> данных</w:t>
      </w:r>
    </w:p>
    <w:p w14:paraId="0E60BB8F" w14:textId="77777777" w:rsidR="00F21C98" w:rsidRPr="00F21C98" w:rsidRDefault="00F21C98" w:rsidP="00F21C98"/>
    <w:p w14:paraId="1D454A14" w14:textId="77777777" w:rsidR="00F21C98" w:rsidRPr="00F21C98" w:rsidRDefault="00F21C98" w:rsidP="00F21C98">
      <w:pPr>
        <w:pStyle w:val="af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t>Организация данных будет играть ключевую роль при разработке программного продукта «Игровая классика», так как от правильной структуры хранения и обработки информации будет зависеть стабильность и корректность игрового процесса.</w:t>
      </w:r>
    </w:p>
    <w:p w14:paraId="0637A1EF" w14:textId="77777777" w:rsidR="00F21C98" w:rsidRPr="00F21C98" w:rsidRDefault="00F21C98" w:rsidP="00F21C98">
      <w:pPr>
        <w:pStyle w:val="af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t>В приложении будет предусмотрено использование трёх основных категорий данных:</w:t>
      </w:r>
    </w:p>
    <w:p w14:paraId="1F4BF7F0" w14:textId="44589FF8" w:rsidR="00F21C98" w:rsidRPr="00F21C98" w:rsidRDefault="00F21C98" w:rsidP="00350843">
      <w:pPr>
        <w:pStyle w:val="af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t>исходные ресурсы, заранее подготовленные разработчиком, будут включать в себя программный код, графические элементы интерфейса (игровое поле, кнопки, иконки), звуковые эффекты, а также текстовые материалы, описывающие правила и механику игр;</w:t>
      </w:r>
    </w:p>
    <w:p w14:paraId="407368CF" w14:textId="2340D3EB" w:rsidR="00F21C98" w:rsidRPr="00F21C98" w:rsidRDefault="00F21C98" w:rsidP="00350843">
      <w:pPr>
        <w:pStyle w:val="af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t>данные, вводимые пользователями, будут представлять собой действия игроков в процессе взаимодействия с программой (например, выбор клетки на поле в игре «Крестики-нолики», управление змейкой с клавиатуры);</w:t>
      </w:r>
    </w:p>
    <w:p w14:paraId="2688B700" w14:textId="106B1315" w:rsidR="00F21C98" w:rsidRPr="00F21C98" w:rsidRDefault="00F21C98" w:rsidP="00350843">
      <w:pPr>
        <w:pStyle w:val="af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t>динамически формируемые данные, такие как состояние игрового поля, текущий счёт, число побед и ничьих, а также информация о том, чей сейчас ход, будут создаваться и обновляться в процессе работы приложения.</w:t>
      </w:r>
    </w:p>
    <w:p w14:paraId="65E140C2" w14:textId="77777777" w:rsidR="00F21C98" w:rsidRPr="00F21C98" w:rsidRDefault="00F21C98" w:rsidP="00F21C98">
      <w:pPr>
        <w:pStyle w:val="af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t>Для эффективного управления этими данными будет использоваться объектно-ориентированный подход. Это позволит организовать чёткую структуру хранения состояния игры, а также обеспечить корректную реакцию на действия пользователя и события внутри приложения.</w:t>
      </w:r>
    </w:p>
    <w:p w14:paraId="0D7E3071" w14:textId="354AE4B0" w:rsidR="00F21C98" w:rsidRPr="00F21C98" w:rsidRDefault="00F21C98" w:rsidP="00F21C98"/>
    <w:p w14:paraId="3D1509FC" w14:textId="5E1C2176" w:rsidR="00F21C98" w:rsidRDefault="002532D8" w:rsidP="00350843">
      <w:pPr>
        <w:pStyle w:val="3"/>
        <w:numPr>
          <w:ilvl w:val="1"/>
          <w:numId w:val="7"/>
        </w:numPr>
        <w:spacing w:before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Процессы</w:t>
      </w:r>
    </w:p>
    <w:p w14:paraId="0715D315" w14:textId="77777777" w:rsidR="00E64820" w:rsidRPr="00E64820" w:rsidRDefault="00E64820" w:rsidP="00E64820"/>
    <w:p w14:paraId="09059545" w14:textId="77777777" w:rsidR="00E64820" w:rsidRDefault="00F21C98" w:rsidP="00E64820">
      <w:pPr>
        <w:pStyle w:val="af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t>Основной задачей программного продукта «Игровая классика» будет обеспечение возможности взаимодействия одного или двух пользователей с приложением с целью запуска и прохождения мини-игр, включая «Змейку» и «Крестики-нолики», в различных режимах.</w:t>
      </w:r>
    </w:p>
    <w:p w14:paraId="346B9C56" w14:textId="1F6F39B5" w:rsidR="00F21C98" w:rsidRPr="00F21C98" w:rsidRDefault="00F21C98" w:rsidP="00E64820">
      <w:pPr>
        <w:pStyle w:val="af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t>Логика игрового процесса будет реализована с применением объектно-ориентированных методов и включать следующие этапы:</w:t>
      </w:r>
    </w:p>
    <w:p w14:paraId="1F595933" w14:textId="3FA10B2C" w:rsidR="00F21C98" w:rsidRPr="00F21C98" w:rsidRDefault="00F21C98" w:rsidP="00350843">
      <w:pPr>
        <w:pStyle w:val="af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t>поочерёдное выполнение ходов с автоматическим переключением между игроками (в игре Крестики-нолики);</w:t>
      </w:r>
    </w:p>
    <w:p w14:paraId="41BFB7B8" w14:textId="712E9F09" w:rsidR="00F21C98" w:rsidRPr="00F21C98" w:rsidRDefault="00F21C98" w:rsidP="00350843">
      <w:pPr>
        <w:pStyle w:val="af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t xml:space="preserve">автоматическая генерация хода компьютера в режиме игры с </w:t>
      </w:r>
      <w:r w:rsidR="00E64820">
        <w:rPr>
          <w:sz w:val="28"/>
          <w:szCs w:val="28"/>
        </w:rPr>
        <w:t>компьютером</w:t>
      </w:r>
      <w:r w:rsidRPr="00F21C98">
        <w:rPr>
          <w:sz w:val="28"/>
          <w:szCs w:val="28"/>
        </w:rPr>
        <w:t>;</w:t>
      </w:r>
    </w:p>
    <w:p w14:paraId="72F7DE8A" w14:textId="3874268D" w:rsidR="00F21C98" w:rsidRPr="00F21C98" w:rsidRDefault="00F21C98" w:rsidP="00350843">
      <w:pPr>
        <w:pStyle w:val="af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t>проверка условий победы или ничьей после каждого хода;</w:t>
      </w:r>
    </w:p>
    <w:p w14:paraId="2A214607" w14:textId="6E7EE144" w:rsidR="00F21C98" w:rsidRPr="00F21C98" w:rsidRDefault="00F21C98" w:rsidP="00350843">
      <w:pPr>
        <w:pStyle w:val="af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t>отображение текущего состояния игры на форме, включая игровое поле, очки, статус и сообщения о завершении игры;</w:t>
      </w:r>
    </w:p>
    <w:p w14:paraId="5988319D" w14:textId="30411169" w:rsidR="00F21C98" w:rsidRPr="00F21C98" w:rsidRDefault="00F21C98" w:rsidP="00350843">
      <w:pPr>
        <w:pStyle w:val="af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lastRenderedPageBreak/>
        <w:t>запрет на выполнение некорректных действий, с выводом соответствующего предупреждения пользователю;</w:t>
      </w:r>
    </w:p>
    <w:p w14:paraId="58E44148" w14:textId="4E812D47" w:rsidR="00F21C98" w:rsidRPr="00F21C98" w:rsidRDefault="00F21C98" w:rsidP="00350843">
      <w:pPr>
        <w:pStyle w:val="af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t>сохранение текущих параметров и автоматическая инициализация игры при запуске.</w:t>
      </w:r>
    </w:p>
    <w:p w14:paraId="47A93A8D" w14:textId="77777777" w:rsidR="00F21C98" w:rsidRPr="00F21C98" w:rsidRDefault="00F21C98" w:rsidP="00F21C98">
      <w:pPr>
        <w:pStyle w:val="af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t>Таким образом, будет обеспечена последовательная и стабильная логика поведения приложения, соответствующая правилам реализованных игр.</w:t>
      </w:r>
    </w:p>
    <w:p w14:paraId="4238136E" w14:textId="4D2647B4" w:rsidR="00F21C98" w:rsidRPr="00F21C98" w:rsidRDefault="00F21C98" w:rsidP="00E64820">
      <w:pPr>
        <w:ind w:firstLine="0"/>
      </w:pPr>
    </w:p>
    <w:p w14:paraId="31608335" w14:textId="28A3545F" w:rsidR="00E64820" w:rsidRDefault="002532D8" w:rsidP="00EE0898">
      <w:pPr>
        <w:pStyle w:val="3"/>
        <w:numPr>
          <w:ilvl w:val="1"/>
          <w:numId w:val="7"/>
        </w:numPr>
        <w:spacing w:before="0"/>
        <w:rPr>
          <w:rFonts w:ascii="Times New Roman" w:hAnsi="Times New Roman"/>
          <w:color w:val="000000" w:themeColor="text1"/>
        </w:rPr>
      </w:pPr>
      <w:r w:rsidRPr="002532D8">
        <w:rPr>
          <w:rFonts w:ascii="Times New Roman" w:hAnsi="Times New Roman"/>
          <w:color w:val="000000" w:themeColor="text1"/>
        </w:rPr>
        <w:t>Описание внешнего пользовательского интерфейса</w:t>
      </w:r>
    </w:p>
    <w:p w14:paraId="1CE8824D" w14:textId="77777777" w:rsidR="002532D8" w:rsidRPr="002532D8" w:rsidRDefault="002532D8" w:rsidP="002532D8"/>
    <w:p w14:paraId="61CCC724" w14:textId="77777777" w:rsidR="00F21C98" w:rsidRPr="00F21C98" w:rsidRDefault="00F21C98" w:rsidP="00F21C98">
      <w:pPr>
        <w:pStyle w:val="af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t>Пользовательский интерфейс будет разрабатываться с ориентацией на доступность, простоту и наглядность, что позволит пользователям различных возрастных категорий быстро освоиться в управлении программой.</w:t>
      </w:r>
    </w:p>
    <w:p w14:paraId="08009E4D" w14:textId="77777777" w:rsidR="00F21C98" w:rsidRPr="00F21C98" w:rsidRDefault="00F21C98" w:rsidP="00F21C98">
      <w:pPr>
        <w:pStyle w:val="af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t xml:space="preserve">Основные элементы интерфейса будут реализованы с использованием компонента Windows </w:t>
      </w:r>
      <w:proofErr w:type="spellStart"/>
      <w:r w:rsidRPr="00F21C98">
        <w:rPr>
          <w:sz w:val="28"/>
          <w:szCs w:val="28"/>
        </w:rPr>
        <w:t>Forms</w:t>
      </w:r>
      <w:proofErr w:type="spellEnd"/>
      <w:r w:rsidRPr="00F21C98">
        <w:rPr>
          <w:sz w:val="28"/>
          <w:szCs w:val="28"/>
        </w:rPr>
        <w:t>. В частности:</w:t>
      </w:r>
    </w:p>
    <w:p w14:paraId="1AC5AADE" w14:textId="743CD196" w:rsidR="00F21C98" w:rsidRPr="00F21C98" w:rsidRDefault="00F21C98" w:rsidP="00350843">
      <w:pPr>
        <w:pStyle w:val="af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t xml:space="preserve">игровое поле будет отображаться с помощью компонента </w:t>
      </w:r>
      <w:proofErr w:type="spellStart"/>
      <w:r w:rsidRPr="00F21C98">
        <w:rPr>
          <w:sz w:val="28"/>
          <w:szCs w:val="28"/>
        </w:rPr>
        <w:t>DataGridView</w:t>
      </w:r>
      <w:proofErr w:type="spellEnd"/>
      <w:r w:rsidRPr="00F21C98">
        <w:rPr>
          <w:sz w:val="28"/>
          <w:szCs w:val="28"/>
        </w:rPr>
        <w:t>, который будет автоматически масштабироваться в зависимости от выбранного размера;</w:t>
      </w:r>
    </w:p>
    <w:p w14:paraId="2C38D7A6" w14:textId="51D284D4" w:rsidR="00F21C98" w:rsidRPr="00F21C98" w:rsidRDefault="00F21C98" w:rsidP="00350843">
      <w:pPr>
        <w:pStyle w:val="af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t>элементы управления, такие как кнопки, метки и выпадающие списки, будут располагаться логично и удобно для пользователя;</w:t>
      </w:r>
    </w:p>
    <w:p w14:paraId="1BB5BC58" w14:textId="3F4150FB" w:rsidR="00F21C98" w:rsidRPr="00F21C98" w:rsidRDefault="00F21C98" w:rsidP="00350843">
      <w:pPr>
        <w:pStyle w:val="af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t>все управляющие элементы будут снабжены понятными подписями и цветовой дифференциацией для облегчения визуального восприятия;</w:t>
      </w:r>
    </w:p>
    <w:p w14:paraId="260748EC" w14:textId="5C2CB449" w:rsidR="00F21C98" w:rsidRPr="00F21C98" w:rsidRDefault="00F21C98" w:rsidP="00350843">
      <w:pPr>
        <w:pStyle w:val="af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t>цветовая палитра интерфейса будет сдержанной, с использованием контрастных оттенков для выделения активных элементов и игровых объектов;</w:t>
      </w:r>
    </w:p>
    <w:p w14:paraId="00854E1F" w14:textId="00FBEC4C" w:rsidR="00F21C98" w:rsidRPr="00F21C98" w:rsidRDefault="00F21C98" w:rsidP="00350843">
      <w:pPr>
        <w:pStyle w:val="af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t>звуковое сопровождение будет использоваться для подтверждения действий игрока и результатов игры, с возможностью его отключения;</w:t>
      </w:r>
    </w:p>
    <w:p w14:paraId="15129A36" w14:textId="1D9F4E99" w:rsidR="00F21C98" w:rsidRPr="00F21C98" w:rsidRDefault="00F21C98" w:rsidP="00350843">
      <w:pPr>
        <w:pStyle w:val="af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F21C98">
        <w:rPr>
          <w:sz w:val="28"/>
          <w:szCs w:val="28"/>
        </w:rPr>
        <w:t xml:space="preserve">сообщения об ошибках, победе, ничьей и текущем игроке будут выводиться в специально отведённой области формы, либо в виде </w:t>
      </w:r>
      <w:proofErr w:type="spellStart"/>
      <w:r w:rsidRPr="00F21C98">
        <w:rPr>
          <w:sz w:val="28"/>
          <w:szCs w:val="28"/>
        </w:rPr>
        <w:t>MessageBox</w:t>
      </w:r>
      <w:proofErr w:type="spellEnd"/>
      <w:r w:rsidRPr="00F21C98">
        <w:rPr>
          <w:sz w:val="28"/>
          <w:szCs w:val="28"/>
        </w:rPr>
        <w:t>.</w:t>
      </w:r>
    </w:p>
    <w:p w14:paraId="05B2BDC6" w14:textId="27B42147" w:rsidR="00E64820" w:rsidRDefault="00F21C98" w:rsidP="00CB389A">
      <w:pPr>
        <w:pStyle w:val="af"/>
        <w:spacing w:before="0" w:beforeAutospacing="0" w:after="0" w:afterAutospacing="0" w:line="360" w:lineRule="exact"/>
        <w:ind w:firstLine="851"/>
        <w:jc w:val="both"/>
        <w:rPr>
          <w:noProof/>
        </w:rPr>
      </w:pPr>
      <w:r w:rsidRPr="00F21C98">
        <w:rPr>
          <w:sz w:val="28"/>
          <w:szCs w:val="28"/>
        </w:rPr>
        <w:t>Интерфейс будет адаптирован под разные разрешения экрана и обеспечит корректное отображение всех компонентов без необходимости прокрутки или масштабирования.</w:t>
      </w:r>
      <w:r w:rsidR="00CB389A" w:rsidRPr="00CB389A">
        <w:rPr>
          <w:noProof/>
        </w:rPr>
        <w:t xml:space="preserve"> </w:t>
      </w:r>
    </w:p>
    <w:p w14:paraId="1F4AC524" w14:textId="77777777" w:rsidR="00CB389A" w:rsidRDefault="00CB389A" w:rsidP="00CB389A">
      <w:r w:rsidRPr="00A36BD9">
        <w:t>Структура навигации по проекту представлена на рисунке 1</w:t>
      </w:r>
      <w:r>
        <w:t>.</w:t>
      </w:r>
    </w:p>
    <w:p w14:paraId="70CE5BD9" w14:textId="7BEDED1C" w:rsidR="00CB389A" w:rsidRDefault="00CB389A" w:rsidP="00CB389A">
      <w:pPr>
        <w:ind w:firstLine="0"/>
      </w:pPr>
    </w:p>
    <w:p w14:paraId="609B5C0F" w14:textId="3E9EB9BD" w:rsidR="00CB389A" w:rsidRDefault="00CB389A" w:rsidP="00CB389A">
      <w:pPr>
        <w:ind w:firstLine="0"/>
      </w:pPr>
    </w:p>
    <w:p w14:paraId="6A4863E5" w14:textId="762D3908" w:rsidR="00CB389A" w:rsidRDefault="00CB389A" w:rsidP="00CB389A">
      <w:pPr>
        <w:ind w:firstLine="0"/>
      </w:pPr>
    </w:p>
    <w:p w14:paraId="3FF1D6E0" w14:textId="3BCD29AA" w:rsidR="00CB389A" w:rsidRDefault="00CB389A" w:rsidP="00CB389A">
      <w:pPr>
        <w:ind w:firstLine="0"/>
      </w:pPr>
    </w:p>
    <w:p w14:paraId="48C433E0" w14:textId="2A06FF67" w:rsidR="00CB389A" w:rsidRDefault="00CB389A" w:rsidP="00CB389A">
      <w:pPr>
        <w:ind w:firstLine="0"/>
      </w:pPr>
    </w:p>
    <w:p w14:paraId="6980E2E4" w14:textId="108D21D1" w:rsidR="00CB389A" w:rsidRDefault="00CB389A" w:rsidP="00CB389A">
      <w:pPr>
        <w:ind w:firstLine="0"/>
      </w:pPr>
    </w:p>
    <w:p w14:paraId="1157125D" w14:textId="54683F8B" w:rsidR="00CB389A" w:rsidRDefault="00CB389A" w:rsidP="00CB389A">
      <w:pPr>
        <w:ind w:firstLine="0"/>
      </w:pPr>
    </w:p>
    <w:p w14:paraId="3E5A9575" w14:textId="64CF289A" w:rsidR="00CB389A" w:rsidRDefault="00CB389A" w:rsidP="00CB389A">
      <w:pPr>
        <w:ind w:firstLine="0"/>
      </w:pPr>
    </w:p>
    <w:p w14:paraId="7687E761" w14:textId="7B86FBE6" w:rsidR="00CB389A" w:rsidRDefault="00CB389A" w:rsidP="00CB389A">
      <w:pPr>
        <w:ind w:firstLine="0"/>
      </w:pPr>
    </w:p>
    <w:p w14:paraId="047AA6FC" w14:textId="0C38816A" w:rsidR="00CB389A" w:rsidRDefault="00CB389A" w:rsidP="00CB389A">
      <w:pPr>
        <w:ind w:firstLine="0"/>
      </w:pPr>
      <w:r w:rsidRPr="00CB389A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F00E4E4" wp14:editId="6EC96B57">
            <wp:simplePos x="0" y="0"/>
            <wp:positionH relativeFrom="margin">
              <wp:align>left</wp:align>
            </wp:positionH>
            <wp:positionV relativeFrom="paragraph">
              <wp:posOffset>3538</wp:posOffset>
            </wp:positionV>
            <wp:extent cx="6299835" cy="2203450"/>
            <wp:effectExtent l="0" t="0" r="5715" b="635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CD547" w14:textId="11E7FF44" w:rsidR="00CB389A" w:rsidRDefault="00CB389A" w:rsidP="00CB389A">
      <w:pPr>
        <w:ind w:firstLine="0"/>
      </w:pPr>
    </w:p>
    <w:p w14:paraId="422ACC08" w14:textId="6718B895" w:rsidR="00CB389A" w:rsidRDefault="00CB389A" w:rsidP="00CB389A">
      <w:pPr>
        <w:ind w:firstLine="0"/>
      </w:pPr>
    </w:p>
    <w:p w14:paraId="431CF1C3" w14:textId="48738CCC" w:rsidR="00CB389A" w:rsidRDefault="00CB389A" w:rsidP="00CB389A">
      <w:pPr>
        <w:ind w:firstLine="0"/>
      </w:pPr>
    </w:p>
    <w:p w14:paraId="13ED487A" w14:textId="1102260C" w:rsidR="00CB389A" w:rsidRDefault="00CB389A" w:rsidP="00CB389A">
      <w:pPr>
        <w:ind w:firstLine="0"/>
      </w:pPr>
    </w:p>
    <w:p w14:paraId="1A7A56E7" w14:textId="6264ACC4" w:rsidR="00CB389A" w:rsidRDefault="00CB389A" w:rsidP="00CB389A">
      <w:pPr>
        <w:ind w:firstLine="0"/>
      </w:pPr>
    </w:p>
    <w:p w14:paraId="4B44B4AB" w14:textId="25D3D951" w:rsidR="00CB389A" w:rsidRDefault="00CB389A" w:rsidP="00CB389A">
      <w:pPr>
        <w:ind w:firstLine="0"/>
      </w:pPr>
    </w:p>
    <w:p w14:paraId="4B44C00F" w14:textId="2788CBCE" w:rsidR="00CB389A" w:rsidRDefault="00CB389A" w:rsidP="00CB389A">
      <w:pPr>
        <w:ind w:firstLine="0"/>
      </w:pPr>
    </w:p>
    <w:p w14:paraId="45FF54D5" w14:textId="6F6655A7" w:rsidR="00CB389A" w:rsidRDefault="00CB389A" w:rsidP="00CB389A">
      <w:pPr>
        <w:ind w:firstLine="0"/>
      </w:pPr>
    </w:p>
    <w:p w14:paraId="43F0E58C" w14:textId="77777777" w:rsidR="00CB389A" w:rsidRDefault="00CB389A" w:rsidP="00CB389A">
      <w:pPr>
        <w:ind w:firstLine="0"/>
      </w:pPr>
    </w:p>
    <w:p w14:paraId="7A891FB3" w14:textId="5C5B65C7" w:rsidR="00CB389A" w:rsidRDefault="00CB389A" w:rsidP="00CB389A">
      <w:pPr>
        <w:spacing w:line="240" w:lineRule="auto"/>
        <w:ind w:firstLine="0"/>
        <w:jc w:val="center"/>
      </w:pPr>
      <w:r w:rsidRPr="00A36BD9">
        <w:t xml:space="preserve">Рисунок 1 – Навигация </w:t>
      </w:r>
      <w:r>
        <w:t>по проекту</w:t>
      </w:r>
    </w:p>
    <w:p w14:paraId="08EF389C" w14:textId="296D5C01" w:rsidR="00F21C98" w:rsidRPr="00846838" w:rsidRDefault="00CB389A" w:rsidP="00846838">
      <w:r w:rsidRPr="00846838">
        <w:br w:type="page"/>
      </w:r>
    </w:p>
    <w:p w14:paraId="3A121F76" w14:textId="00F31B42" w:rsidR="00846838" w:rsidRPr="00846838" w:rsidRDefault="00846838" w:rsidP="00350843">
      <w:pPr>
        <w:pStyle w:val="a8"/>
        <w:numPr>
          <w:ilvl w:val="0"/>
          <w:numId w:val="7"/>
        </w:numPr>
        <w:ind w:left="0" w:firstLine="851"/>
        <w:rPr>
          <w:b/>
          <w:bCs/>
        </w:rPr>
      </w:pPr>
      <w:r w:rsidRPr="00846838">
        <w:rPr>
          <w:b/>
          <w:bCs/>
        </w:rPr>
        <w:lastRenderedPageBreak/>
        <w:t>Реализация</w:t>
      </w:r>
    </w:p>
    <w:p w14:paraId="7CC37927" w14:textId="4B7CD331" w:rsidR="002532D8" w:rsidRPr="002532D8" w:rsidRDefault="002532D8" w:rsidP="005F5690">
      <w:pPr>
        <w:pStyle w:val="a8"/>
        <w:numPr>
          <w:ilvl w:val="1"/>
          <w:numId w:val="7"/>
        </w:numPr>
        <w:ind w:left="851" w:firstLine="0"/>
        <w:rPr>
          <w:b/>
          <w:bCs/>
        </w:rPr>
      </w:pPr>
      <w:bookmarkStart w:id="0" w:name="_Toc454466556"/>
      <w:bookmarkStart w:id="1" w:name="_Toc454467029"/>
      <w:r w:rsidRPr="002532D8">
        <w:rPr>
          <w:b/>
          <w:bCs/>
        </w:rPr>
        <w:t>Структура программы</w:t>
      </w:r>
      <w:bookmarkEnd w:id="0"/>
      <w:bookmarkEnd w:id="1"/>
    </w:p>
    <w:p w14:paraId="17505325" w14:textId="6245DECA" w:rsidR="00846838" w:rsidRPr="002532D8" w:rsidRDefault="002532D8" w:rsidP="00350843">
      <w:pPr>
        <w:pStyle w:val="a8"/>
        <w:numPr>
          <w:ilvl w:val="2"/>
          <w:numId w:val="7"/>
        </w:numPr>
        <w:ind w:left="0" w:firstLine="851"/>
        <w:rPr>
          <w:b/>
          <w:bCs/>
        </w:rPr>
      </w:pPr>
      <w:r w:rsidRPr="002532D8">
        <w:rPr>
          <w:b/>
          <w:bCs/>
        </w:rPr>
        <w:t>Структура и описание процедур и функций пользователя</w:t>
      </w:r>
    </w:p>
    <w:p w14:paraId="27506916" w14:textId="77777777" w:rsidR="00846838" w:rsidRPr="00846838" w:rsidRDefault="00846838" w:rsidP="00846838">
      <w:pPr>
        <w:ind w:firstLine="0"/>
        <w:rPr>
          <w:b/>
          <w:bCs/>
        </w:rPr>
      </w:pPr>
    </w:p>
    <w:p w14:paraId="7F926F48" w14:textId="324E4D05" w:rsidR="00846838" w:rsidRPr="00846838" w:rsidRDefault="002532D8" w:rsidP="00846838">
      <w:r>
        <w:t>Игровое п</w:t>
      </w:r>
      <w:r w:rsidR="00846838" w:rsidRPr="00846838">
        <w:t xml:space="preserve">риложение «Игровая классика» состоит из набора модулей (форм), каждый из которых выполняет определённую функцию. Все модули реализованы с использованием Windows </w:t>
      </w:r>
      <w:proofErr w:type="spellStart"/>
      <w:r w:rsidR="00846838" w:rsidRPr="00846838">
        <w:t>Forms</w:t>
      </w:r>
      <w:proofErr w:type="spellEnd"/>
      <w:r w:rsidR="00846838" w:rsidRPr="00846838">
        <w:t xml:space="preserve"> в среде Visual Studio на языке C++/CLI.</w:t>
      </w:r>
    </w:p>
    <w:p w14:paraId="2FC409E1" w14:textId="77777777" w:rsidR="00846838" w:rsidRPr="00846838" w:rsidRDefault="00846838" w:rsidP="00846838">
      <w:r w:rsidRPr="00846838">
        <w:t>Основные модули и их назначение:</w:t>
      </w:r>
    </w:p>
    <w:p w14:paraId="0EBBC5CC" w14:textId="77777777" w:rsidR="00846838" w:rsidRPr="00846838" w:rsidRDefault="00846838" w:rsidP="001B6542">
      <w:pPr>
        <w:pStyle w:val="a8"/>
        <w:numPr>
          <w:ilvl w:val="0"/>
          <w:numId w:val="43"/>
        </w:numPr>
        <w:tabs>
          <w:tab w:val="left" w:pos="1134"/>
        </w:tabs>
        <w:ind w:left="0" w:firstLine="851"/>
      </w:pPr>
      <w:proofErr w:type="spellStart"/>
      <w:r w:rsidRPr="001B6542">
        <w:rPr>
          <w:rStyle w:val="a7"/>
          <w:b w:val="0"/>
          <w:bCs w:val="0"/>
        </w:rPr>
        <w:t>GameForm</w:t>
      </w:r>
      <w:proofErr w:type="spellEnd"/>
      <w:r w:rsidRPr="00846838">
        <w:t xml:space="preserve"> – загрузочная форма, отображает заставку и загрузочный экран.</w:t>
      </w:r>
    </w:p>
    <w:p w14:paraId="549FDA68" w14:textId="77777777" w:rsidR="00846838" w:rsidRPr="00846838" w:rsidRDefault="00846838" w:rsidP="001B6542">
      <w:pPr>
        <w:pStyle w:val="a8"/>
        <w:numPr>
          <w:ilvl w:val="0"/>
          <w:numId w:val="43"/>
        </w:numPr>
        <w:tabs>
          <w:tab w:val="left" w:pos="1134"/>
        </w:tabs>
        <w:ind w:left="0" w:firstLine="851"/>
      </w:pPr>
      <w:r w:rsidRPr="001B6542">
        <w:rPr>
          <w:rStyle w:val="a7"/>
          <w:b w:val="0"/>
          <w:bCs w:val="0"/>
        </w:rPr>
        <w:t>GameForm1</w:t>
      </w:r>
      <w:r w:rsidRPr="00846838">
        <w:t xml:space="preserve"> – главное меню приложения, с переходами к мини-играм и настройкам.</w:t>
      </w:r>
    </w:p>
    <w:p w14:paraId="138AA392" w14:textId="0BCB89AD" w:rsidR="00846838" w:rsidRPr="00846838" w:rsidRDefault="00846838" w:rsidP="001B6542">
      <w:pPr>
        <w:pStyle w:val="a8"/>
        <w:numPr>
          <w:ilvl w:val="0"/>
          <w:numId w:val="43"/>
        </w:numPr>
        <w:tabs>
          <w:tab w:val="left" w:pos="1134"/>
        </w:tabs>
        <w:ind w:left="0" w:firstLine="851"/>
      </w:pPr>
      <w:r w:rsidRPr="001B6542">
        <w:rPr>
          <w:rStyle w:val="a7"/>
          <w:b w:val="0"/>
          <w:bCs w:val="0"/>
        </w:rPr>
        <w:t>GameForm2</w:t>
      </w:r>
      <w:r w:rsidRPr="00846838">
        <w:t xml:space="preserve"> – меню игры «Змейка» с выбором настроек</w:t>
      </w:r>
      <w:r w:rsidR="00920180">
        <w:t xml:space="preserve"> и возврат в меню</w:t>
      </w:r>
      <w:r w:rsidRPr="00846838">
        <w:t>.</w:t>
      </w:r>
    </w:p>
    <w:p w14:paraId="48B1DF12" w14:textId="77777777" w:rsidR="00846838" w:rsidRPr="00846838" w:rsidRDefault="00846838" w:rsidP="001B6542">
      <w:pPr>
        <w:pStyle w:val="a8"/>
        <w:numPr>
          <w:ilvl w:val="0"/>
          <w:numId w:val="43"/>
        </w:numPr>
        <w:tabs>
          <w:tab w:val="left" w:pos="1134"/>
        </w:tabs>
        <w:ind w:left="0" w:firstLine="851"/>
      </w:pPr>
      <w:r w:rsidRPr="001B6542">
        <w:rPr>
          <w:rStyle w:val="a7"/>
          <w:b w:val="0"/>
          <w:bCs w:val="0"/>
        </w:rPr>
        <w:t>GameForm3</w:t>
      </w:r>
      <w:r w:rsidRPr="00846838">
        <w:t xml:space="preserve"> – игровая форма «Змейка», реализует игровой процесс.</w:t>
      </w:r>
    </w:p>
    <w:p w14:paraId="6AC796DE" w14:textId="1043B5C0" w:rsidR="00846838" w:rsidRPr="00846838" w:rsidRDefault="00846838" w:rsidP="001B6542">
      <w:pPr>
        <w:pStyle w:val="a8"/>
        <w:numPr>
          <w:ilvl w:val="0"/>
          <w:numId w:val="43"/>
        </w:numPr>
        <w:tabs>
          <w:tab w:val="left" w:pos="1134"/>
        </w:tabs>
        <w:ind w:left="0" w:firstLine="851"/>
      </w:pPr>
      <w:r w:rsidRPr="001B6542">
        <w:rPr>
          <w:rStyle w:val="a7"/>
          <w:b w:val="0"/>
          <w:bCs w:val="0"/>
        </w:rPr>
        <w:t>GameForm4</w:t>
      </w:r>
      <w:r w:rsidRPr="00846838">
        <w:t xml:space="preserve"> – меню игры «Крестики-нолики»</w:t>
      </w:r>
      <w:r w:rsidR="00920180">
        <w:t xml:space="preserve"> с выбором режима игры</w:t>
      </w:r>
      <w:r w:rsidRPr="00846838">
        <w:t>.</w:t>
      </w:r>
    </w:p>
    <w:p w14:paraId="05F3C0FB" w14:textId="756E6A50" w:rsidR="00846838" w:rsidRPr="00846838" w:rsidRDefault="00846838" w:rsidP="001B6542">
      <w:pPr>
        <w:pStyle w:val="a8"/>
        <w:numPr>
          <w:ilvl w:val="0"/>
          <w:numId w:val="43"/>
        </w:numPr>
        <w:tabs>
          <w:tab w:val="left" w:pos="1134"/>
        </w:tabs>
        <w:ind w:left="0" w:firstLine="851"/>
      </w:pPr>
      <w:r w:rsidRPr="001B6542">
        <w:rPr>
          <w:rStyle w:val="a7"/>
          <w:b w:val="0"/>
          <w:bCs w:val="0"/>
        </w:rPr>
        <w:t>GameForm5</w:t>
      </w:r>
      <w:r w:rsidRPr="001B6542">
        <w:rPr>
          <w:b/>
          <w:bCs/>
        </w:rPr>
        <w:t xml:space="preserve"> </w:t>
      </w:r>
      <w:r w:rsidRPr="00846838">
        <w:t xml:space="preserve">– </w:t>
      </w:r>
      <w:r w:rsidR="00920180">
        <w:t>форма для задания параметров игры «Крестики-нолики» в режиме «Сам с собой»</w:t>
      </w:r>
    </w:p>
    <w:p w14:paraId="24757038" w14:textId="77777777" w:rsidR="00BC3928" w:rsidRDefault="00846838" w:rsidP="001B6542">
      <w:pPr>
        <w:pStyle w:val="a8"/>
        <w:numPr>
          <w:ilvl w:val="0"/>
          <w:numId w:val="43"/>
        </w:numPr>
        <w:tabs>
          <w:tab w:val="left" w:pos="1134"/>
        </w:tabs>
        <w:ind w:left="0" w:firstLine="851"/>
      </w:pPr>
      <w:r w:rsidRPr="001B6542">
        <w:rPr>
          <w:rStyle w:val="a7"/>
          <w:b w:val="0"/>
          <w:bCs w:val="0"/>
        </w:rPr>
        <w:t>GameForm6</w:t>
      </w:r>
      <w:r w:rsidRPr="00846838">
        <w:t xml:space="preserve"> – игровая форма </w:t>
      </w:r>
      <w:r w:rsidR="00BC3928">
        <w:t>«Крестики-нолики» в режиме «Сам с собой» с заданными параметрами.</w:t>
      </w:r>
    </w:p>
    <w:p w14:paraId="56DEE483" w14:textId="2978081C" w:rsidR="00846838" w:rsidRDefault="00846838" w:rsidP="001B6542">
      <w:pPr>
        <w:pStyle w:val="a8"/>
        <w:numPr>
          <w:ilvl w:val="0"/>
          <w:numId w:val="43"/>
        </w:numPr>
        <w:tabs>
          <w:tab w:val="left" w:pos="1134"/>
        </w:tabs>
        <w:ind w:left="0" w:firstLine="851"/>
      </w:pPr>
      <w:r w:rsidRPr="001B6542">
        <w:rPr>
          <w:rStyle w:val="a7"/>
          <w:b w:val="0"/>
          <w:bCs w:val="0"/>
        </w:rPr>
        <w:t>GameForm7</w:t>
      </w:r>
      <w:r w:rsidRPr="00846838">
        <w:t xml:space="preserve"> – </w:t>
      </w:r>
      <w:r w:rsidR="00BC3928">
        <w:t>форма для задания параметров игры «Крестики-нолики» в режиме «Против компьютера».</w:t>
      </w:r>
    </w:p>
    <w:p w14:paraId="34F2436B" w14:textId="2A1BFE91" w:rsidR="00BC3928" w:rsidRDefault="00920180" w:rsidP="001B6542">
      <w:pPr>
        <w:pStyle w:val="a8"/>
        <w:numPr>
          <w:ilvl w:val="0"/>
          <w:numId w:val="43"/>
        </w:numPr>
        <w:tabs>
          <w:tab w:val="left" w:pos="1134"/>
        </w:tabs>
        <w:ind w:left="0" w:firstLine="851"/>
      </w:pPr>
      <w:r w:rsidRPr="001B6542">
        <w:rPr>
          <w:rStyle w:val="a7"/>
          <w:b w:val="0"/>
          <w:bCs w:val="0"/>
        </w:rPr>
        <w:t>GameForm8</w:t>
      </w:r>
      <w:r w:rsidRPr="001B6542">
        <w:rPr>
          <w:b/>
          <w:bCs/>
        </w:rPr>
        <w:t xml:space="preserve"> –</w:t>
      </w:r>
      <w:r>
        <w:t xml:space="preserve"> </w:t>
      </w:r>
      <w:r w:rsidRPr="00846838">
        <w:t>игровая форма</w:t>
      </w:r>
      <w:r w:rsidR="00BC3928">
        <w:t xml:space="preserve"> «Крестики-нолики» в режиме «Против компьютера» с заданными параметрами.</w:t>
      </w:r>
    </w:p>
    <w:p w14:paraId="28E57099" w14:textId="30A7EB15" w:rsidR="00846838" w:rsidRDefault="00846838" w:rsidP="00846838">
      <w:r w:rsidRPr="00846838">
        <w:t>Такая структура позволяет организовать удобную навигацию и последовательное выполнение игровых сценариев.</w:t>
      </w:r>
    </w:p>
    <w:p w14:paraId="5CBC5225" w14:textId="77777777" w:rsidR="00F857C0" w:rsidRPr="00F857C0" w:rsidRDefault="00F857C0" w:rsidP="008D358F">
      <w:pPr>
        <w:ind w:firstLine="0"/>
        <w:jc w:val="left"/>
      </w:pPr>
    </w:p>
    <w:p w14:paraId="024E5517" w14:textId="6378203E" w:rsidR="00846838" w:rsidRDefault="00FF291C" w:rsidP="00350843">
      <w:pPr>
        <w:pStyle w:val="a8"/>
        <w:numPr>
          <w:ilvl w:val="2"/>
          <w:numId w:val="7"/>
        </w:numPr>
        <w:ind w:left="0" w:firstLine="851"/>
        <w:rPr>
          <w:b/>
          <w:bCs/>
        </w:rPr>
      </w:pPr>
      <w:r>
        <w:rPr>
          <w:b/>
          <w:bCs/>
        </w:rPr>
        <w:t>Описание и</w:t>
      </w:r>
      <w:r w:rsidR="00846838" w:rsidRPr="008D358F">
        <w:rPr>
          <w:b/>
          <w:bCs/>
        </w:rPr>
        <w:t>спользуемые компоненты</w:t>
      </w:r>
    </w:p>
    <w:p w14:paraId="60CA94A9" w14:textId="77777777" w:rsidR="008D358F" w:rsidRPr="008D358F" w:rsidRDefault="008D358F" w:rsidP="008D358F">
      <w:pPr>
        <w:ind w:firstLine="0"/>
        <w:rPr>
          <w:b/>
          <w:bCs/>
        </w:rPr>
      </w:pPr>
    </w:p>
    <w:p w14:paraId="1222F334" w14:textId="7944EE06" w:rsidR="00846838" w:rsidRDefault="00846838" w:rsidP="00846838">
      <w:r w:rsidRPr="00846838">
        <w:t xml:space="preserve">Для реализации интерфейса и игровой логики использованы стандартные компоненты Windows </w:t>
      </w:r>
      <w:proofErr w:type="spellStart"/>
      <w:r w:rsidRPr="00846838">
        <w:t>Forms</w:t>
      </w:r>
      <w:proofErr w:type="spellEnd"/>
      <w:r w:rsidRPr="00846838">
        <w:t xml:space="preserve"> и специализированные компоненты, распределённые по формам</w:t>
      </w:r>
      <w:r w:rsidR="00F857C0">
        <w:t>.</w:t>
      </w:r>
    </w:p>
    <w:p w14:paraId="646C64EC" w14:textId="34058255" w:rsidR="00F857C0" w:rsidRDefault="00F857C0" w:rsidP="00846838">
      <w:r>
        <w:t>Ниже перечислены основные визуальные и системные компоненты, используемые в приложении, с указанием их расположения и назначения.</w:t>
      </w:r>
    </w:p>
    <w:p w14:paraId="5A1A9DDD" w14:textId="77777777" w:rsidR="008D358F" w:rsidRPr="00846838" w:rsidRDefault="008D358F" w:rsidP="00846838"/>
    <w:p w14:paraId="61D8CCEF" w14:textId="77777777" w:rsidR="00846838" w:rsidRPr="008D358F" w:rsidRDefault="00846838" w:rsidP="008D358F">
      <w:pPr>
        <w:ind w:firstLine="0"/>
        <w:rPr>
          <w:b/>
          <w:bCs/>
        </w:rPr>
      </w:pPr>
      <w:r w:rsidRPr="008D358F">
        <w:rPr>
          <w:rStyle w:val="a7"/>
          <w:b w:val="0"/>
          <w:bCs w:val="0"/>
        </w:rPr>
        <w:t>Таблица 2 – Используемые компоненты</w:t>
      </w:r>
    </w:p>
    <w:tbl>
      <w:tblPr>
        <w:tblStyle w:val="af0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37"/>
        <w:gridCol w:w="1735"/>
        <w:gridCol w:w="6220"/>
      </w:tblGrid>
      <w:tr w:rsidR="00F857C0" w:rsidRPr="00846838" w14:paraId="766F68F4" w14:textId="77777777" w:rsidTr="001B6542"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553AE2C3" w14:textId="19AD7342" w:rsidR="00F857C0" w:rsidRPr="001B6542" w:rsidRDefault="00F857C0" w:rsidP="001B6542">
            <w:pPr>
              <w:spacing w:line="360" w:lineRule="exact"/>
              <w:ind w:firstLine="0"/>
              <w:jc w:val="center"/>
            </w:pPr>
            <w:r w:rsidRPr="001B6542">
              <w:t>Компонент</w:t>
            </w:r>
          </w:p>
        </w:tc>
        <w:tc>
          <w:tcPr>
            <w:tcW w:w="1735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4F1A28EF" w14:textId="77777777" w:rsidR="00F857C0" w:rsidRPr="001B6542" w:rsidRDefault="00F857C0" w:rsidP="001B6542">
            <w:pPr>
              <w:spacing w:line="360" w:lineRule="exact"/>
              <w:ind w:firstLine="0"/>
              <w:jc w:val="center"/>
            </w:pPr>
            <w:r w:rsidRPr="001B6542">
              <w:t>Формы</w:t>
            </w:r>
          </w:p>
        </w:tc>
        <w:tc>
          <w:tcPr>
            <w:tcW w:w="6220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39A1275A" w14:textId="77777777" w:rsidR="00F857C0" w:rsidRPr="001B6542" w:rsidRDefault="00F857C0" w:rsidP="001B6542">
            <w:pPr>
              <w:spacing w:line="360" w:lineRule="exact"/>
              <w:ind w:firstLine="0"/>
              <w:jc w:val="center"/>
            </w:pPr>
            <w:r w:rsidRPr="001B6542">
              <w:t>Назначение</w:t>
            </w:r>
          </w:p>
        </w:tc>
      </w:tr>
      <w:tr w:rsidR="001B6542" w:rsidRPr="00846838" w14:paraId="7802F40B" w14:textId="77777777" w:rsidTr="001B6542">
        <w:trPr>
          <w:trHeight w:val="518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409E95A" w14:textId="24594D92" w:rsidR="001B6542" w:rsidRPr="00F857C0" w:rsidRDefault="001B6542" w:rsidP="001B6542">
            <w:pPr>
              <w:ind w:firstLine="0"/>
              <w:jc w:val="center"/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3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49D82B" w14:textId="1101B262" w:rsidR="001B6542" w:rsidRPr="00F857C0" w:rsidRDefault="001B6542" w:rsidP="001B654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22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AF6C57C" w14:textId="09251300" w:rsidR="001B6542" w:rsidRPr="00F857C0" w:rsidRDefault="001B6542" w:rsidP="001B654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F857C0" w:rsidRPr="00846838" w14:paraId="5E3DC613" w14:textId="77777777" w:rsidTr="001B6542">
        <w:trPr>
          <w:trHeight w:val="518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D6863ED" w14:textId="7C603057" w:rsidR="00F857C0" w:rsidRPr="00F857C0" w:rsidRDefault="00F857C0" w:rsidP="001B6542">
            <w:pPr>
              <w:ind w:firstLine="0"/>
              <w:rPr>
                <w:sz w:val="24"/>
                <w:szCs w:val="24"/>
              </w:rPr>
            </w:pPr>
            <w:proofErr w:type="spellStart"/>
            <w:r w:rsidRPr="00F857C0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Button</w:t>
            </w:r>
            <w:proofErr w:type="spellEnd"/>
          </w:p>
        </w:tc>
        <w:tc>
          <w:tcPr>
            <w:tcW w:w="173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8CE7AB4" w14:textId="112B6CEC" w:rsidR="00F857C0" w:rsidRPr="00F857C0" w:rsidRDefault="00F857C0" w:rsidP="001B6542">
            <w:pPr>
              <w:ind w:firstLine="0"/>
              <w:rPr>
                <w:sz w:val="24"/>
                <w:szCs w:val="24"/>
              </w:rPr>
            </w:pPr>
            <w:r w:rsidRPr="00F857C0">
              <w:rPr>
                <w:sz w:val="24"/>
                <w:szCs w:val="24"/>
              </w:rPr>
              <w:t>Все формы</w:t>
            </w:r>
          </w:p>
        </w:tc>
        <w:tc>
          <w:tcPr>
            <w:tcW w:w="622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460BC2" w14:textId="49FE6231" w:rsidR="00F857C0" w:rsidRPr="00F857C0" w:rsidRDefault="00F857C0" w:rsidP="001B6542">
            <w:pPr>
              <w:ind w:firstLine="0"/>
              <w:rPr>
                <w:sz w:val="24"/>
                <w:szCs w:val="24"/>
              </w:rPr>
            </w:pPr>
            <w:r w:rsidRPr="00F857C0">
              <w:rPr>
                <w:sz w:val="24"/>
                <w:szCs w:val="24"/>
              </w:rPr>
              <w:t>Выполнение команд: запуск игр, переходы между формами</w:t>
            </w:r>
          </w:p>
        </w:tc>
      </w:tr>
    </w:tbl>
    <w:p w14:paraId="6795E70B" w14:textId="07F8F2A4" w:rsidR="001B6542" w:rsidRPr="00846838" w:rsidRDefault="001B6542" w:rsidP="001B6542">
      <w:pPr>
        <w:ind w:firstLine="0"/>
        <w:jc w:val="left"/>
      </w:pPr>
      <w:r>
        <w:lastRenderedPageBreak/>
        <w:t>Продолжение таблицы 2</w:t>
      </w:r>
    </w:p>
    <w:tbl>
      <w:tblPr>
        <w:tblStyle w:val="af0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36"/>
        <w:gridCol w:w="1735"/>
        <w:gridCol w:w="6220"/>
      </w:tblGrid>
      <w:tr w:rsidR="001B6542" w:rsidRPr="00F857C0" w14:paraId="647231F7" w14:textId="77777777" w:rsidTr="00B46CDB"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CCD76BF" w14:textId="77777777" w:rsidR="001B6542" w:rsidRPr="00F857C0" w:rsidRDefault="001B6542" w:rsidP="00B46CDB">
            <w:pPr>
              <w:ind w:firstLine="0"/>
              <w:jc w:val="center"/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3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15170D9" w14:textId="77777777" w:rsidR="001B6542" w:rsidRPr="00F857C0" w:rsidRDefault="001B6542" w:rsidP="00B46CD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22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C633196" w14:textId="77777777" w:rsidR="001B6542" w:rsidRPr="00F857C0" w:rsidRDefault="001B6542" w:rsidP="00B46CD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1B6542" w:rsidRPr="00F857C0" w14:paraId="19857C03" w14:textId="77777777" w:rsidTr="00B46CDB"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BF3AED8" w14:textId="77777777" w:rsidR="001B6542" w:rsidRPr="00F857C0" w:rsidRDefault="001B6542" w:rsidP="00B46CDB">
            <w:pPr>
              <w:ind w:firstLine="0"/>
              <w:rPr>
                <w:sz w:val="24"/>
                <w:szCs w:val="24"/>
              </w:rPr>
            </w:pPr>
            <w:r w:rsidRPr="00F857C0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173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E874D57" w14:textId="77777777" w:rsidR="001B6542" w:rsidRPr="00F857C0" w:rsidRDefault="001B6542" w:rsidP="00B46CDB">
            <w:pPr>
              <w:ind w:firstLine="0"/>
              <w:rPr>
                <w:sz w:val="24"/>
                <w:szCs w:val="24"/>
                <w:lang w:val="en-US"/>
              </w:rPr>
            </w:pPr>
            <w:r w:rsidRPr="00F857C0">
              <w:rPr>
                <w:sz w:val="24"/>
                <w:szCs w:val="24"/>
              </w:rPr>
              <w:t>Все формы</w:t>
            </w:r>
          </w:p>
        </w:tc>
        <w:tc>
          <w:tcPr>
            <w:tcW w:w="622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7AED746" w14:textId="77777777" w:rsidR="001B6542" w:rsidRPr="00F857C0" w:rsidRDefault="001B6542" w:rsidP="00B46CDB">
            <w:pPr>
              <w:ind w:firstLine="0"/>
              <w:rPr>
                <w:sz w:val="24"/>
                <w:szCs w:val="24"/>
              </w:rPr>
            </w:pPr>
            <w:r w:rsidRPr="00F857C0">
              <w:rPr>
                <w:sz w:val="24"/>
                <w:szCs w:val="24"/>
              </w:rPr>
              <w:t>Отображение текстовой информации, счёта и подсказок</w:t>
            </w:r>
          </w:p>
        </w:tc>
      </w:tr>
      <w:tr w:rsidR="001B6542" w:rsidRPr="00F857C0" w14:paraId="680DBA26" w14:textId="77777777" w:rsidTr="00B46CDB"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0F341ED" w14:textId="77777777" w:rsidR="001B6542" w:rsidRPr="00F857C0" w:rsidRDefault="001B6542" w:rsidP="00B46CDB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F857C0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NumericUpDown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</w:tcBorders>
            <w:vAlign w:val="center"/>
          </w:tcPr>
          <w:p w14:paraId="7F34FBD5" w14:textId="77777777" w:rsidR="001B6542" w:rsidRPr="00F857C0" w:rsidRDefault="001B6542" w:rsidP="00B46CDB">
            <w:pPr>
              <w:ind w:firstLine="0"/>
              <w:rPr>
                <w:sz w:val="24"/>
                <w:szCs w:val="24"/>
                <w:lang w:val="en-US"/>
              </w:rPr>
            </w:pPr>
            <w:r w:rsidRPr="00F857C0">
              <w:rPr>
                <w:sz w:val="24"/>
                <w:szCs w:val="24"/>
              </w:rPr>
              <w:t>GameForm5, GameForm7</w:t>
            </w:r>
          </w:p>
        </w:tc>
        <w:tc>
          <w:tcPr>
            <w:tcW w:w="6220" w:type="dxa"/>
            <w:tcBorders>
              <w:top w:val="single" w:sz="4" w:space="0" w:color="auto"/>
            </w:tcBorders>
            <w:vAlign w:val="center"/>
          </w:tcPr>
          <w:p w14:paraId="2EAE194F" w14:textId="77777777" w:rsidR="001B6542" w:rsidRPr="00F857C0" w:rsidRDefault="001B6542" w:rsidP="00B46CDB">
            <w:pPr>
              <w:ind w:firstLine="0"/>
              <w:rPr>
                <w:sz w:val="24"/>
                <w:szCs w:val="24"/>
              </w:rPr>
            </w:pPr>
            <w:r w:rsidRPr="00F857C0">
              <w:rPr>
                <w:sz w:val="24"/>
                <w:szCs w:val="24"/>
              </w:rPr>
              <w:t>Ввод параметров: размер поля, длина выигрышной линии</w:t>
            </w:r>
          </w:p>
        </w:tc>
      </w:tr>
      <w:tr w:rsidR="001B6542" w:rsidRPr="00F857C0" w14:paraId="14D01A26" w14:textId="77777777" w:rsidTr="00B46CDB">
        <w:tc>
          <w:tcPr>
            <w:tcW w:w="0" w:type="auto"/>
            <w:vAlign w:val="center"/>
          </w:tcPr>
          <w:p w14:paraId="71AB2476" w14:textId="77777777" w:rsidR="001B6542" w:rsidRPr="00F857C0" w:rsidRDefault="001B6542" w:rsidP="00B46CDB">
            <w:pPr>
              <w:ind w:firstLine="0"/>
              <w:rPr>
                <w:sz w:val="24"/>
                <w:szCs w:val="24"/>
              </w:rPr>
            </w:pPr>
            <w:proofErr w:type="spellStart"/>
            <w:r w:rsidRPr="00F857C0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DataGridView</w:t>
            </w:r>
            <w:proofErr w:type="spellEnd"/>
          </w:p>
        </w:tc>
        <w:tc>
          <w:tcPr>
            <w:tcW w:w="1735" w:type="dxa"/>
            <w:vAlign w:val="center"/>
          </w:tcPr>
          <w:p w14:paraId="4DA2A8D8" w14:textId="77777777" w:rsidR="001B6542" w:rsidRPr="00F857C0" w:rsidRDefault="001B6542" w:rsidP="00B46CDB">
            <w:pPr>
              <w:ind w:firstLine="0"/>
              <w:rPr>
                <w:sz w:val="24"/>
                <w:szCs w:val="24"/>
                <w:lang w:val="en-US"/>
              </w:rPr>
            </w:pPr>
            <w:r w:rsidRPr="00F857C0">
              <w:rPr>
                <w:sz w:val="24"/>
                <w:szCs w:val="24"/>
              </w:rPr>
              <w:t>GameForm3, GameForm6, GameForm8</w:t>
            </w:r>
          </w:p>
        </w:tc>
        <w:tc>
          <w:tcPr>
            <w:tcW w:w="6220" w:type="dxa"/>
            <w:vAlign w:val="center"/>
          </w:tcPr>
          <w:p w14:paraId="7434488C" w14:textId="77777777" w:rsidR="001B6542" w:rsidRPr="00F857C0" w:rsidRDefault="001B6542" w:rsidP="00B46CDB">
            <w:pPr>
              <w:ind w:firstLine="0"/>
              <w:rPr>
                <w:sz w:val="24"/>
                <w:szCs w:val="24"/>
              </w:rPr>
            </w:pPr>
            <w:r w:rsidRPr="00F857C0">
              <w:rPr>
                <w:sz w:val="24"/>
                <w:szCs w:val="24"/>
              </w:rPr>
              <w:t>Отрисовка игрового поля и отображение игрового процесса</w:t>
            </w:r>
          </w:p>
        </w:tc>
      </w:tr>
      <w:tr w:rsidR="001B6542" w:rsidRPr="00F857C0" w14:paraId="319841DA" w14:textId="77777777" w:rsidTr="00B46CDB">
        <w:trPr>
          <w:trHeight w:val="239"/>
        </w:trPr>
        <w:tc>
          <w:tcPr>
            <w:tcW w:w="0" w:type="auto"/>
            <w:vAlign w:val="center"/>
          </w:tcPr>
          <w:p w14:paraId="0E87DDE1" w14:textId="77777777" w:rsidR="001B6542" w:rsidRPr="00F857C0" w:rsidRDefault="001B6542" w:rsidP="00B46CDB">
            <w:pPr>
              <w:ind w:firstLine="0"/>
              <w:rPr>
                <w:sz w:val="24"/>
                <w:szCs w:val="24"/>
              </w:rPr>
            </w:pPr>
            <w:proofErr w:type="spellStart"/>
            <w:r w:rsidRPr="00F857C0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Timer</w:t>
            </w:r>
            <w:proofErr w:type="spellEnd"/>
          </w:p>
        </w:tc>
        <w:tc>
          <w:tcPr>
            <w:tcW w:w="1735" w:type="dxa"/>
            <w:vAlign w:val="center"/>
          </w:tcPr>
          <w:p w14:paraId="0D57AB73" w14:textId="77777777" w:rsidR="001B6542" w:rsidRPr="00F857C0" w:rsidRDefault="001B6542" w:rsidP="00B46CDB">
            <w:pPr>
              <w:ind w:firstLine="0"/>
              <w:rPr>
                <w:sz w:val="24"/>
                <w:szCs w:val="24"/>
                <w:lang w:val="en-US"/>
              </w:rPr>
            </w:pPr>
            <w:r w:rsidRPr="00F857C0">
              <w:rPr>
                <w:sz w:val="24"/>
                <w:szCs w:val="24"/>
              </w:rPr>
              <w:t>GameForm3, GameForm6, GameForm8</w:t>
            </w:r>
          </w:p>
        </w:tc>
        <w:tc>
          <w:tcPr>
            <w:tcW w:w="6220" w:type="dxa"/>
            <w:vAlign w:val="center"/>
          </w:tcPr>
          <w:p w14:paraId="775922C8" w14:textId="77777777" w:rsidR="001B6542" w:rsidRPr="00F857C0" w:rsidRDefault="001B6542" w:rsidP="00B46CDB">
            <w:pPr>
              <w:ind w:firstLine="0"/>
              <w:rPr>
                <w:sz w:val="24"/>
                <w:szCs w:val="24"/>
              </w:rPr>
            </w:pPr>
            <w:r w:rsidRPr="00F857C0">
              <w:rPr>
                <w:sz w:val="24"/>
                <w:szCs w:val="24"/>
              </w:rPr>
              <w:t>Таймер для обновления игрового состояния</w:t>
            </w:r>
          </w:p>
        </w:tc>
      </w:tr>
      <w:tr w:rsidR="001B6542" w:rsidRPr="00F857C0" w14:paraId="6FE77F8B" w14:textId="77777777" w:rsidTr="00B46CDB">
        <w:tc>
          <w:tcPr>
            <w:tcW w:w="0" w:type="auto"/>
            <w:vAlign w:val="center"/>
          </w:tcPr>
          <w:p w14:paraId="392310F4" w14:textId="77777777" w:rsidR="001B6542" w:rsidRPr="00F857C0" w:rsidRDefault="001B6542" w:rsidP="00B46CDB">
            <w:pPr>
              <w:ind w:firstLine="0"/>
              <w:rPr>
                <w:sz w:val="24"/>
                <w:szCs w:val="24"/>
              </w:rPr>
            </w:pPr>
            <w:proofErr w:type="spellStart"/>
            <w:r w:rsidRPr="00F857C0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ProgressBar</w:t>
            </w:r>
            <w:proofErr w:type="spellEnd"/>
          </w:p>
        </w:tc>
        <w:tc>
          <w:tcPr>
            <w:tcW w:w="1735" w:type="dxa"/>
            <w:vAlign w:val="center"/>
          </w:tcPr>
          <w:p w14:paraId="114E226E" w14:textId="77777777" w:rsidR="001B6542" w:rsidRPr="00F857C0" w:rsidRDefault="001B6542" w:rsidP="00B46CDB">
            <w:pPr>
              <w:ind w:firstLine="0"/>
              <w:rPr>
                <w:sz w:val="24"/>
                <w:szCs w:val="24"/>
              </w:rPr>
            </w:pPr>
            <w:r w:rsidRPr="00F857C0">
              <w:rPr>
                <w:sz w:val="24"/>
                <w:szCs w:val="24"/>
              </w:rPr>
              <w:t>GameForm3</w:t>
            </w:r>
          </w:p>
        </w:tc>
        <w:tc>
          <w:tcPr>
            <w:tcW w:w="6220" w:type="dxa"/>
            <w:vAlign w:val="center"/>
          </w:tcPr>
          <w:p w14:paraId="7D8B9BDE" w14:textId="77777777" w:rsidR="001B6542" w:rsidRPr="00F857C0" w:rsidRDefault="001B6542" w:rsidP="00B46CDB">
            <w:pPr>
              <w:ind w:firstLine="0"/>
              <w:rPr>
                <w:sz w:val="24"/>
                <w:szCs w:val="24"/>
              </w:rPr>
            </w:pPr>
            <w:r w:rsidRPr="00F857C0">
              <w:rPr>
                <w:sz w:val="24"/>
                <w:szCs w:val="24"/>
              </w:rPr>
              <w:t>Отображение заполненности игрового поля для «Змейки»</w:t>
            </w:r>
          </w:p>
        </w:tc>
      </w:tr>
      <w:tr w:rsidR="001B6542" w:rsidRPr="00F857C0" w14:paraId="6B2326B7" w14:textId="77777777" w:rsidTr="00B46CDB">
        <w:tc>
          <w:tcPr>
            <w:tcW w:w="0" w:type="auto"/>
            <w:vAlign w:val="center"/>
          </w:tcPr>
          <w:p w14:paraId="1F14E6EB" w14:textId="77777777" w:rsidR="001B6542" w:rsidRPr="00F857C0" w:rsidRDefault="001B6542" w:rsidP="00B46CDB">
            <w:pPr>
              <w:ind w:firstLine="0"/>
              <w:rPr>
                <w:sz w:val="24"/>
                <w:szCs w:val="24"/>
              </w:rPr>
            </w:pPr>
            <w:proofErr w:type="spellStart"/>
            <w:r w:rsidRPr="00F857C0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MenuStrip</w:t>
            </w:r>
            <w:proofErr w:type="spellEnd"/>
          </w:p>
        </w:tc>
        <w:tc>
          <w:tcPr>
            <w:tcW w:w="1735" w:type="dxa"/>
            <w:vAlign w:val="center"/>
          </w:tcPr>
          <w:p w14:paraId="7FEB7CBD" w14:textId="77777777" w:rsidR="001B6542" w:rsidRPr="00F857C0" w:rsidRDefault="001B6542" w:rsidP="00B46CDB">
            <w:pPr>
              <w:ind w:firstLine="0"/>
              <w:rPr>
                <w:sz w:val="24"/>
                <w:szCs w:val="24"/>
              </w:rPr>
            </w:pPr>
            <w:r w:rsidRPr="00F857C0">
              <w:rPr>
                <w:sz w:val="24"/>
                <w:szCs w:val="24"/>
              </w:rPr>
              <w:t>Все формы</w:t>
            </w:r>
          </w:p>
        </w:tc>
        <w:tc>
          <w:tcPr>
            <w:tcW w:w="6220" w:type="dxa"/>
            <w:vAlign w:val="center"/>
          </w:tcPr>
          <w:p w14:paraId="081D67C8" w14:textId="77777777" w:rsidR="001B6542" w:rsidRPr="00F857C0" w:rsidRDefault="001B6542" w:rsidP="00B46CDB">
            <w:pPr>
              <w:ind w:firstLine="0"/>
              <w:rPr>
                <w:sz w:val="24"/>
                <w:szCs w:val="24"/>
              </w:rPr>
            </w:pPr>
            <w:r w:rsidRPr="00F857C0">
              <w:rPr>
                <w:sz w:val="24"/>
                <w:szCs w:val="24"/>
              </w:rPr>
              <w:t>Главное меню для навигации</w:t>
            </w:r>
          </w:p>
        </w:tc>
      </w:tr>
    </w:tbl>
    <w:p w14:paraId="1BA21B08" w14:textId="562BC0F2" w:rsidR="00846838" w:rsidRPr="00846838" w:rsidRDefault="00846838" w:rsidP="001B6542">
      <w:pPr>
        <w:ind w:firstLine="0"/>
        <w:jc w:val="left"/>
      </w:pPr>
    </w:p>
    <w:p w14:paraId="34F3C44B" w14:textId="000788EC" w:rsidR="00846838" w:rsidRDefault="00846838" w:rsidP="00350843">
      <w:pPr>
        <w:pStyle w:val="a8"/>
        <w:numPr>
          <w:ilvl w:val="1"/>
          <w:numId w:val="7"/>
        </w:numPr>
        <w:ind w:left="0" w:firstLine="851"/>
        <w:rPr>
          <w:b/>
          <w:bCs/>
        </w:rPr>
      </w:pPr>
      <w:r w:rsidRPr="00F857C0">
        <w:rPr>
          <w:b/>
          <w:bCs/>
        </w:rPr>
        <w:t>Спецификация программы</w:t>
      </w:r>
    </w:p>
    <w:p w14:paraId="3C1C7444" w14:textId="77777777" w:rsidR="00F857C0" w:rsidRPr="00F857C0" w:rsidRDefault="00F857C0" w:rsidP="00F857C0">
      <w:pPr>
        <w:ind w:firstLine="0"/>
        <w:rPr>
          <w:b/>
          <w:bCs/>
        </w:rPr>
      </w:pPr>
    </w:p>
    <w:p w14:paraId="06BE488B" w14:textId="55B7B1B3" w:rsidR="00846838" w:rsidRDefault="00846838" w:rsidP="00846838">
      <w:r w:rsidRPr="00846838">
        <w:t>В таблице 3 приведён состав исходных файлов, ресурсов и исполняемых модулей проекта.</w:t>
      </w:r>
    </w:p>
    <w:p w14:paraId="032915F8" w14:textId="77777777" w:rsidR="00AD3DAC" w:rsidRPr="00846838" w:rsidRDefault="00AD3DAC" w:rsidP="00846838"/>
    <w:p w14:paraId="4CF1A110" w14:textId="77777777" w:rsidR="00846838" w:rsidRPr="00AD3DAC" w:rsidRDefault="00846838" w:rsidP="00AD3DAC">
      <w:pPr>
        <w:ind w:firstLine="0"/>
        <w:rPr>
          <w:b/>
          <w:bCs/>
        </w:rPr>
      </w:pPr>
      <w:r w:rsidRPr="00AD3DAC">
        <w:rPr>
          <w:rStyle w:val="a7"/>
          <w:b w:val="0"/>
          <w:bCs w:val="0"/>
        </w:rPr>
        <w:t>Таблица 3 – Спецификация программы</w:t>
      </w:r>
    </w:p>
    <w:tbl>
      <w:tblPr>
        <w:tblStyle w:val="af0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29"/>
        <w:gridCol w:w="6362"/>
      </w:tblGrid>
      <w:tr w:rsidR="00AD3DAC" w:rsidRPr="00AD3DAC" w14:paraId="67E302E3" w14:textId="77777777" w:rsidTr="008F2C6C">
        <w:tc>
          <w:tcPr>
            <w:tcW w:w="352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0D182FC3" w14:textId="77777777" w:rsidR="00F857C0" w:rsidRPr="001B6542" w:rsidRDefault="00F857C0" w:rsidP="001B6542">
            <w:pPr>
              <w:spacing w:line="360" w:lineRule="exact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1B6542">
              <w:rPr>
                <w:color w:val="000000" w:themeColor="text1"/>
                <w:sz w:val="24"/>
                <w:szCs w:val="24"/>
              </w:rPr>
              <w:t>Имя файла</w:t>
            </w:r>
          </w:p>
        </w:tc>
        <w:tc>
          <w:tcPr>
            <w:tcW w:w="6362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73ED0B9A" w14:textId="77777777" w:rsidR="00F857C0" w:rsidRPr="001B6542" w:rsidRDefault="00F857C0" w:rsidP="001B6542">
            <w:pPr>
              <w:spacing w:line="360" w:lineRule="exact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1B6542">
              <w:rPr>
                <w:color w:val="000000" w:themeColor="text1"/>
                <w:sz w:val="24"/>
                <w:szCs w:val="24"/>
              </w:rPr>
              <w:t>Назначение</w:t>
            </w:r>
          </w:p>
        </w:tc>
      </w:tr>
      <w:tr w:rsidR="00AD3DAC" w:rsidRPr="00AD3DAC" w14:paraId="65C1231F" w14:textId="77777777" w:rsidTr="008F2C6C">
        <w:tc>
          <w:tcPr>
            <w:tcW w:w="3529" w:type="dxa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0AF2A6B2" w14:textId="77777777" w:rsidR="00F857C0" w:rsidRPr="00AD3DAC" w:rsidRDefault="00F857C0" w:rsidP="008F2C6C">
            <w:pPr>
              <w:spacing w:line="360" w:lineRule="exact"/>
              <w:ind w:firstLine="0"/>
              <w:rPr>
                <w:color w:val="000000" w:themeColor="text1"/>
                <w:sz w:val="24"/>
                <w:szCs w:val="24"/>
              </w:rPr>
            </w:pPr>
            <w:r w:rsidRPr="00AD3DAC"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ClassicGame.exe</w:t>
            </w:r>
          </w:p>
        </w:tc>
        <w:tc>
          <w:tcPr>
            <w:tcW w:w="6362" w:type="dxa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19F1A12E" w14:textId="77777777" w:rsidR="00F857C0" w:rsidRPr="00AD3DAC" w:rsidRDefault="00F857C0" w:rsidP="001B6542">
            <w:pPr>
              <w:spacing w:line="360" w:lineRule="exact"/>
              <w:ind w:firstLine="0"/>
              <w:rPr>
                <w:color w:val="000000" w:themeColor="text1"/>
                <w:sz w:val="24"/>
                <w:szCs w:val="24"/>
              </w:rPr>
            </w:pPr>
            <w:r w:rsidRPr="00AD3DAC">
              <w:rPr>
                <w:color w:val="000000" w:themeColor="text1"/>
                <w:sz w:val="24"/>
                <w:szCs w:val="24"/>
              </w:rPr>
              <w:t>Исполняемый файл проекта</w:t>
            </w:r>
          </w:p>
        </w:tc>
      </w:tr>
      <w:tr w:rsidR="00AD3DAC" w:rsidRPr="00AD3DAC" w14:paraId="47826B41" w14:textId="77777777" w:rsidTr="008F2C6C">
        <w:tc>
          <w:tcPr>
            <w:tcW w:w="3529" w:type="dxa"/>
            <w:tcBorders>
              <w:top w:val="single" w:sz="4" w:space="0" w:color="auto"/>
            </w:tcBorders>
            <w:vAlign w:val="center"/>
            <w:hideMark/>
          </w:tcPr>
          <w:p w14:paraId="3D6D4C0E" w14:textId="77777777" w:rsidR="00F857C0" w:rsidRPr="00AD3DAC" w:rsidRDefault="00F857C0" w:rsidP="008F2C6C">
            <w:pPr>
              <w:spacing w:line="360" w:lineRule="exact"/>
              <w:ind w:firstLine="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D3DAC"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GameForm.h</w:t>
            </w:r>
            <w:proofErr w:type="spellEnd"/>
            <w:r w:rsidRPr="00AD3DAC"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/ GameForm.cpp</w:t>
            </w:r>
          </w:p>
        </w:tc>
        <w:tc>
          <w:tcPr>
            <w:tcW w:w="6362" w:type="dxa"/>
            <w:tcBorders>
              <w:top w:val="single" w:sz="4" w:space="0" w:color="auto"/>
            </w:tcBorders>
            <w:vAlign w:val="center"/>
            <w:hideMark/>
          </w:tcPr>
          <w:p w14:paraId="250B8F3A" w14:textId="77777777" w:rsidR="00F857C0" w:rsidRPr="00AD3DAC" w:rsidRDefault="00F857C0" w:rsidP="001B6542">
            <w:pPr>
              <w:spacing w:line="360" w:lineRule="exact"/>
              <w:ind w:firstLine="0"/>
              <w:rPr>
                <w:color w:val="000000" w:themeColor="text1"/>
                <w:sz w:val="24"/>
                <w:szCs w:val="24"/>
              </w:rPr>
            </w:pPr>
            <w:r w:rsidRPr="00AD3DAC">
              <w:rPr>
                <w:color w:val="000000" w:themeColor="text1"/>
                <w:sz w:val="24"/>
                <w:szCs w:val="24"/>
              </w:rPr>
              <w:t>Загрузка приложения, стартовая форма</w:t>
            </w:r>
          </w:p>
        </w:tc>
      </w:tr>
      <w:tr w:rsidR="00AD3DAC" w:rsidRPr="00AD3DAC" w14:paraId="2BE8B6AA" w14:textId="77777777" w:rsidTr="008F2C6C">
        <w:tc>
          <w:tcPr>
            <w:tcW w:w="3529" w:type="dxa"/>
            <w:vAlign w:val="center"/>
            <w:hideMark/>
          </w:tcPr>
          <w:p w14:paraId="71596584" w14:textId="77777777" w:rsidR="00F857C0" w:rsidRPr="00AD3DAC" w:rsidRDefault="00F857C0" w:rsidP="008F2C6C">
            <w:pPr>
              <w:spacing w:line="360" w:lineRule="exact"/>
              <w:ind w:firstLine="0"/>
              <w:rPr>
                <w:color w:val="000000" w:themeColor="text1"/>
                <w:sz w:val="24"/>
                <w:szCs w:val="24"/>
              </w:rPr>
            </w:pPr>
            <w:r w:rsidRPr="00AD3DAC"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GameForm1.h / GameForm1.cpp</w:t>
            </w:r>
          </w:p>
        </w:tc>
        <w:tc>
          <w:tcPr>
            <w:tcW w:w="6362" w:type="dxa"/>
            <w:vAlign w:val="center"/>
            <w:hideMark/>
          </w:tcPr>
          <w:p w14:paraId="0D986F0B" w14:textId="77777777" w:rsidR="00F857C0" w:rsidRPr="00AD3DAC" w:rsidRDefault="00F857C0" w:rsidP="001B6542">
            <w:pPr>
              <w:spacing w:line="360" w:lineRule="exact"/>
              <w:ind w:firstLine="0"/>
              <w:rPr>
                <w:color w:val="000000" w:themeColor="text1"/>
                <w:sz w:val="24"/>
                <w:szCs w:val="24"/>
              </w:rPr>
            </w:pPr>
            <w:r w:rsidRPr="00AD3DAC">
              <w:rPr>
                <w:color w:val="000000" w:themeColor="text1"/>
                <w:sz w:val="24"/>
                <w:szCs w:val="24"/>
              </w:rPr>
              <w:t>Главное меню, выбор игры</w:t>
            </w:r>
          </w:p>
        </w:tc>
      </w:tr>
      <w:tr w:rsidR="00AD3DAC" w:rsidRPr="00AD3DAC" w14:paraId="0CBCBD8B" w14:textId="77777777" w:rsidTr="008F2C6C">
        <w:tc>
          <w:tcPr>
            <w:tcW w:w="3529" w:type="dxa"/>
            <w:vAlign w:val="center"/>
            <w:hideMark/>
          </w:tcPr>
          <w:p w14:paraId="19B45E0B" w14:textId="77777777" w:rsidR="00F857C0" w:rsidRPr="00AD3DAC" w:rsidRDefault="00F857C0" w:rsidP="008F2C6C">
            <w:pPr>
              <w:spacing w:line="360" w:lineRule="exact"/>
              <w:ind w:firstLine="0"/>
              <w:rPr>
                <w:color w:val="000000" w:themeColor="text1"/>
                <w:sz w:val="24"/>
                <w:szCs w:val="24"/>
              </w:rPr>
            </w:pPr>
            <w:r w:rsidRPr="00AD3DAC"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GameForm2.h / GameForm2.cpp</w:t>
            </w:r>
          </w:p>
        </w:tc>
        <w:tc>
          <w:tcPr>
            <w:tcW w:w="6362" w:type="dxa"/>
            <w:vAlign w:val="center"/>
            <w:hideMark/>
          </w:tcPr>
          <w:p w14:paraId="37888E02" w14:textId="77777777" w:rsidR="00F857C0" w:rsidRPr="00AD3DAC" w:rsidRDefault="00F857C0" w:rsidP="001B6542">
            <w:pPr>
              <w:spacing w:line="360" w:lineRule="exact"/>
              <w:ind w:firstLine="0"/>
              <w:rPr>
                <w:color w:val="000000" w:themeColor="text1"/>
                <w:sz w:val="24"/>
                <w:szCs w:val="24"/>
              </w:rPr>
            </w:pPr>
            <w:r w:rsidRPr="00AD3DAC">
              <w:rPr>
                <w:color w:val="000000" w:themeColor="text1"/>
                <w:sz w:val="24"/>
                <w:szCs w:val="24"/>
              </w:rPr>
              <w:t>Меню игры «Змейка», установка параметров игры</w:t>
            </w:r>
          </w:p>
        </w:tc>
      </w:tr>
      <w:tr w:rsidR="00AD3DAC" w:rsidRPr="00AD3DAC" w14:paraId="6B914511" w14:textId="77777777" w:rsidTr="008F2C6C">
        <w:tc>
          <w:tcPr>
            <w:tcW w:w="3529" w:type="dxa"/>
            <w:vAlign w:val="center"/>
            <w:hideMark/>
          </w:tcPr>
          <w:p w14:paraId="3FC036AB" w14:textId="77777777" w:rsidR="00F857C0" w:rsidRPr="00AD3DAC" w:rsidRDefault="00F857C0" w:rsidP="008F2C6C">
            <w:pPr>
              <w:spacing w:line="360" w:lineRule="exact"/>
              <w:ind w:firstLine="0"/>
              <w:rPr>
                <w:color w:val="000000" w:themeColor="text1"/>
                <w:sz w:val="24"/>
                <w:szCs w:val="24"/>
              </w:rPr>
            </w:pPr>
            <w:r w:rsidRPr="00AD3DAC"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GameForm3.h / GameForm3.cpp</w:t>
            </w:r>
          </w:p>
        </w:tc>
        <w:tc>
          <w:tcPr>
            <w:tcW w:w="6362" w:type="dxa"/>
            <w:vAlign w:val="center"/>
            <w:hideMark/>
          </w:tcPr>
          <w:p w14:paraId="4BFE084D" w14:textId="77777777" w:rsidR="00F857C0" w:rsidRPr="00AD3DAC" w:rsidRDefault="00F857C0" w:rsidP="001B6542">
            <w:pPr>
              <w:spacing w:line="360" w:lineRule="exact"/>
              <w:ind w:firstLine="0"/>
              <w:rPr>
                <w:color w:val="000000" w:themeColor="text1"/>
                <w:sz w:val="24"/>
                <w:szCs w:val="24"/>
              </w:rPr>
            </w:pPr>
            <w:r w:rsidRPr="00AD3DAC">
              <w:rPr>
                <w:color w:val="000000" w:themeColor="text1"/>
                <w:sz w:val="24"/>
                <w:szCs w:val="24"/>
              </w:rPr>
              <w:t>Игра «Змейка», реализация игрового процесса</w:t>
            </w:r>
          </w:p>
        </w:tc>
      </w:tr>
      <w:tr w:rsidR="00AD3DAC" w:rsidRPr="00AD3DAC" w14:paraId="06DA046B" w14:textId="77777777" w:rsidTr="008F2C6C">
        <w:tc>
          <w:tcPr>
            <w:tcW w:w="3529" w:type="dxa"/>
            <w:vAlign w:val="center"/>
            <w:hideMark/>
          </w:tcPr>
          <w:p w14:paraId="3F1387E0" w14:textId="77777777" w:rsidR="00F857C0" w:rsidRPr="00AD3DAC" w:rsidRDefault="00F857C0" w:rsidP="008F2C6C">
            <w:pPr>
              <w:spacing w:line="360" w:lineRule="exact"/>
              <w:ind w:firstLine="0"/>
              <w:rPr>
                <w:color w:val="000000" w:themeColor="text1"/>
                <w:sz w:val="24"/>
                <w:szCs w:val="24"/>
              </w:rPr>
            </w:pPr>
            <w:r w:rsidRPr="00AD3DAC"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GameForm4.h / GameForm4.cpp</w:t>
            </w:r>
          </w:p>
        </w:tc>
        <w:tc>
          <w:tcPr>
            <w:tcW w:w="6362" w:type="dxa"/>
            <w:vAlign w:val="center"/>
            <w:hideMark/>
          </w:tcPr>
          <w:p w14:paraId="6B506906" w14:textId="77777777" w:rsidR="00F857C0" w:rsidRPr="00AD3DAC" w:rsidRDefault="00F857C0" w:rsidP="001B6542">
            <w:pPr>
              <w:spacing w:line="360" w:lineRule="exact"/>
              <w:ind w:firstLine="0"/>
              <w:rPr>
                <w:color w:val="000000" w:themeColor="text1"/>
                <w:sz w:val="24"/>
                <w:szCs w:val="24"/>
              </w:rPr>
            </w:pPr>
            <w:r w:rsidRPr="00AD3DAC">
              <w:rPr>
                <w:color w:val="000000" w:themeColor="text1"/>
                <w:sz w:val="24"/>
                <w:szCs w:val="24"/>
              </w:rPr>
              <w:t>Меню игры «Крестики-нолики», выбор режима</w:t>
            </w:r>
          </w:p>
        </w:tc>
      </w:tr>
      <w:tr w:rsidR="00AD3DAC" w:rsidRPr="00AD3DAC" w14:paraId="74EDB596" w14:textId="77777777" w:rsidTr="008F2C6C">
        <w:tc>
          <w:tcPr>
            <w:tcW w:w="3529" w:type="dxa"/>
            <w:vAlign w:val="center"/>
            <w:hideMark/>
          </w:tcPr>
          <w:p w14:paraId="74E82C73" w14:textId="77777777" w:rsidR="00F857C0" w:rsidRPr="00AD3DAC" w:rsidRDefault="00F857C0" w:rsidP="008F2C6C">
            <w:pPr>
              <w:spacing w:line="360" w:lineRule="exact"/>
              <w:ind w:firstLine="0"/>
              <w:rPr>
                <w:color w:val="000000" w:themeColor="text1"/>
                <w:sz w:val="24"/>
                <w:szCs w:val="24"/>
              </w:rPr>
            </w:pPr>
            <w:r w:rsidRPr="00AD3DAC"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GameForm5.h / GameForm5.cpp</w:t>
            </w:r>
          </w:p>
        </w:tc>
        <w:tc>
          <w:tcPr>
            <w:tcW w:w="6362" w:type="dxa"/>
            <w:vAlign w:val="center"/>
            <w:hideMark/>
          </w:tcPr>
          <w:p w14:paraId="09FE1EBC" w14:textId="77777777" w:rsidR="00F857C0" w:rsidRPr="00AD3DAC" w:rsidRDefault="00F857C0" w:rsidP="001B6542">
            <w:pPr>
              <w:spacing w:line="360" w:lineRule="exact"/>
              <w:ind w:firstLine="0"/>
              <w:rPr>
                <w:color w:val="000000" w:themeColor="text1"/>
                <w:sz w:val="24"/>
                <w:szCs w:val="24"/>
              </w:rPr>
            </w:pPr>
            <w:r w:rsidRPr="00AD3DAC">
              <w:rPr>
                <w:color w:val="000000" w:themeColor="text1"/>
                <w:sz w:val="24"/>
                <w:szCs w:val="24"/>
              </w:rPr>
              <w:t>Настройка игры «Крестики-нолики» режим «Сам с собой»</w:t>
            </w:r>
          </w:p>
        </w:tc>
      </w:tr>
      <w:tr w:rsidR="00AD3DAC" w:rsidRPr="00AD3DAC" w14:paraId="6328DC69" w14:textId="77777777" w:rsidTr="008F2C6C">
        <w:tc>
          <w:tcPr>
            <w:tcW w:w="3529" w:type="dxa"/>
            <w:vAlign w:val="center"/>
            <w:hideMark/>
          </w:tcPr>
          <w:p w14:paraId="5E5C2A89" w14:textId="77777777" w:rsidR="00F857C0" w:rsidRPr="00AD3DAC" w:rsidRDefault="00F857C0" w:rsidP="008F2C6C">
            <w:pPr>
              <w:spacing w:line="360" w:lineRule="exact"/>
              <w:ind w:firstLine="0"/>
              <w:rPr>
                <w:color w:val="000000" w:themeColor="text1"/>
                <w:sz w:val="24"/>
                <w:szCs w:val="24"/>
              </w:rPr>
            </w:pPr>
            <w:r w:rsidRPr="00AD3DAC"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GameForm6.h / GameForm6.cpp</w:t>
            </w:r>
          </w:p>
        </w:tc>
        <w:tc>
          <w:tcPr>
            <w:tcW w:w="6362" w:type="dxa"/>
            <w:vAlign w:val="center"/>
            <w:hideMark/>
          </w:tcPr>
          <w:p w14:paraId="10D8AB1B" w14:textId="77777777" w:rsidR="00F857C0" w:rsidRPr="00AD3DAC" w:rsidRDefault="00F857C0" w:rsidP="001B6542">
            <w:pPr>
              <w:spacing w:line="360" w:lineRule="exact"/>
              <w:ind w:firstLine="0"/>
              <w:rPr>
                <w:color w:val="000000" w:themeColor="text1"/>
                <w:sz w:val="24"/>
                <w:szCs w:val="24"/>
              </w:rPr>
            </w:pPr>
            <w:r w:rsidRPr="00AD3DAC">
              <w:rPr>
                <w:color w:val="000000" w:themeColor="text1"/>
                <w:sz w:val="24"/>
                <w:szCs w:val="24"/>
              </w:rPr>
              <w:t>Игра «Крестики-нолики» режим «Сам с собой»</w:t>
            </w:r>
          </w:p>
        </w:tc>
      </w:tr>
      <w:tr w:rsidR="00AD3DAC" w:rsidRPr="00AD3DAC" w14:paraId="0359C5F6" w14:textId="77777777" w:rsidTr="008F2C6C">
        <w:tc>
          <w:tcPr>
            <w:tcW w:w="3529" w:type="dxa"/>
            <w:vAlign w:val="center"/>
            <w:hideMark/>
          </w:tcPr>
          <w:p w14:paraId="319C8B6D" w14:textId="77777777" w:rsidR="00F857C0" w:rsidRPr="00AD3DAC" w:rsidRDefault="00F857C0" w:rsidP="008F2C6C">
            <w:pPr>
              <w:spacing w:line="360" w:lineRule="exact"/>
              <w:ind w:firstLine="0"/>
              <w:rPr>
                <w:color w:val="000000" w:themeColor="text1"/>
                <w:sz w:val="24"/>
                <w:szCs w:val="24"/>
              </w:rPr>
            </w:pPr>
            <w:r w:rsidRPr="00AD3DAC"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GameForm7.h / GameForm7.cpp</w:t>
            </w:r>
          </w:p>
        </w:tc>
        <w:tc>
          <w:tcPr>
            <w:tcW w:w="6362" w:type="dxa"/>
            <w:vAlign w:val="center"/>
            <w:hideMark/>
          </w:tcPr>
          <w:p w14:paraId="5D9DA1EC" w14:textId="77777777" w:rsidR="00F857C0" w:rsidRPr="00AD3DAC" w:rsidRDefault="00F857C0" w:rsidP="001B6542">
            <w:pPr>
              <w:spacing w:line="360" w:lineRule="exact"/>
              <w:ind w:firstLine="0"/>
              <w:rPr>
                <w:color w:val="000000" w:themeColor="text1"/>
                <w:sz w:val="24"/>
                <w:szCs w:val="24"/>
              </w:rPr>
            </w:pPr>
            <w:r w:rsidRPr="00AD3DAC">
              <w:rPr>
                <w:color w:val="000000" w:themeColor="text1"/>
                <w:sz w:val="24"/>
                <w:szCs w:val="24"/>
              </w:rPr>
              <w:t>Настройка игры «Крестики-нолики» режим «Против компьютера»</w:t>
            </w:r>
          </w:p>
        </w:tc>
      </w:tr>
      <w:tr w:rsidR="00AD3DAC" w:rsidRPr="00AD3DAC" w14:paraId="32524984" w14:textId="77777777" w:rsidTr="008F2C6C">
        <w:tc>
          <w:tcPr>
            <w:tcW w:w="3529" w:type="dxa"/>
            <w:vAlign w:val="center"/>
            <w:hideMark/>
          </w:tcPr>
          <w:p w14:paraId="260C1F13" w14:textId="77777777" w:rsidR="00F857C0" w:rsidRPr="00AD3DAC" w:rsidRDefault="00F857C0" w:rsidP="008F2C6C">
            <w:pPr>
              <w:spacing w:line="360" w:lineRule="exact"/>
              <w:ind w:firstLine="0"/>
              <w:rPr>
                <w:color w:val="000000" w:themeColor="text1"/>
                <w:sz w:val="24"/>
                <w:szCs w:val="24"/>
              </w:rPr>
            </w:pPr>
            <w:r w:rsidRPr="00AD3DAC"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GameForm8.h / GameForm8.cpp</w:t>
            </w:r>
          </w:p>
        </w:tc>
        <w:tc>
          <w:tcPr>
            <w:tcW w:w="6362" w:type="dxa"/>
            <w:vAlign w:val="center"/>
            <w:hideMark/>
          </w:tcPr>
          <w:p w14:paraId="3A10D1ED" w14:textId="77777777" w:rsidR="00F857C0" w:rsidRPr="00AD3DAC" w:rsidRDefault="00F857C0" w:rsidP="001B6542">
            <w:pPr>
              <w:spacing w:line="360" w:lineRule="exact"/>
              <w:ind w:firstLine="0"/>
              <w:rPr>
                <w:color w:val="000000" w:themeColor="text1"/>
                <w:sz w:val="24"/>
                <w:szCs w:val="24"/>
              </w:rPr>
            </w:pPr>
            <w:r w:rsidRPr="00AD3DAC">
              <w:rPr>
                <w:color w:val="000000" w:themeColor="text1"/>
                <w:sz w:val="24"/>
                <w:szCs w:val="24"/>
              </w:rPr>
              <w:t>Игра «Крестики-нолики» режим «Против компьютера»</w:t>
            </w:r>
          </w:p>
        </w:tc>
      </w:tr>
      <w:tr w:rsidR="00AD3DAC" w:rsidRPr="00AD3DAC" w14:paraId="617A3E6F" w14:textId="77777777" w:rsidTr="008F2C6C">
        <w:tc>
          <w:tcPr>
            <w:tcW w:w="3529" w:type="dxa"/>
            <w:vAlign w:val="center"/>
            <w:hideMark/>
          </w:tcPr>
          <w:p w14:paraId="19DB0D52" w14:textId="77777777" w:rsidR="00F857C0" w:rsidRPr="00AD3DAC" w:rsidRDefault="00F857C0" w:rsidP="008F2C6C">
            <w:pPr>
              <w:spacing w:line="360" w:lineRule="exact"/>
              <w:ind w:firstLine="0"/>
              <w:rPr>
                <w:color w:val="000000" w:themeColor="text1"/>
                <w:sz w:val="24"/>
                <w:szCs w:val="24"/>
              </w:rPr>
            </w:pPr>
            <w:r w:rsidRPr="00AD3DAC"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*.</w:t>
            </w:r>
            <w:proofErr w:type="spellStart"/>
            <w:r w:rsidRPr="00AD3DAC"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png</w:t>
            </w:r>
            <w:proofErr w:type="spellEnd"/>
            <w:r w:rsidRPr="00AD3DAC"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, *.</w:t>
            </w:r>
            <w:proofErr w:type="spellStart"/>
            <w:r w:rsidRPr="00AD3DAC"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jpg</w:t>
            </w:r>
            <w:proofErr w:type="spellEnd"/>
          </w:p>
        </w:tc>
        <w:tc>
          <w:tcPr>
            <w:tcW w:w="6362" w:type="dxa"/>
            <w:vAlign w:val="center"/>
            <w:hideMark/>
          </w:tcPr>
          <w:p w14:paraId="039AB765" w14:textId="77777777" w:rsidR="00F857C0" w:rsidRPr="00AD3DAC" w:rsidRDefault="00F857C0" w:rsidP="001B6542">
            <w:pPr>
              <w:spacing w:line="360" w:lineRule="exact"/>
              <w:ind w:firstLine="0"/>
              <w:rPr>
                <w:color w:val="000000" w:themeColor="text1"/>
                <w:sz w:val="24"/>
                <w:szCs w:val="24"/>
              </w:rPr>
            </w:pPr>
            <w:r w:rsidRPr="00AD3DAC">
              <w:rPr>
                <w:color w:val="000000" w:themeColor="text1"/>
                <w:sz w:val="24"/>
                <w:szCs w:val="24"/>
              </w:rPr>
              <w:t>Графические ресурсы: иконки, фоны, элементы интерфейса</w:t>
            </w:r>
          </w:p>
        </w:tc>
      </w:tr>
    </w:tbl>
    <w:p w14:paraId="00F21CB1" w14:textId="35A68D8E" w:rsidR="00DA27F6" w:rsidRDefault="00F857C0">
      <w:r>
        <w:t xml:space="preserve"> </w:t>
      </w:r>
      <w:r w:rsidR="00DA27F6">
        <w:br w:type="page"/>
      </w:r>
    </w:p>
    <w:p w14:paraId="4717FFC6" w14:textId="2831D0C4" w:rsidR="00DA27F6" w:rsidRPr="00F8214E" w:rsidRDefault="00DA27F6" w:rsidP="00350843">
      <w:pPr>
        <w:pStyle w:val="3"/>
        <w:numPr>
          <w:ilvl w:val="0"/>
          <w:numId w:val="7"/>
        </w:numPr>
        <w:spacing w:before="0"/>
        <w:ind w:left="0" w:firstLine="851"/>
        <w:rPr>
          <w:rFonts w:ascii="Times New Roman" w:hAnsi="Times New Roman" w:cs="Times New Roman"/>
          <w:color w:val="000000" w:themeColor="text1"/>
        </w:rPr>
      </w:pPr>
      <w:r w:rsidRPr="00F8214E">
        <w:rPr>
          <w:rFonts w:ascii="Times New Roman" w:hAnsi="Times New Roman" w:cs="Times New Roman"/>
          <w:color w:val="000000" w:themeColor="text1"/>
        </w:rPr>
        <w:lastRenderedPageBreak/>
        <w:t>Тестирование</w:t>
      </w:r>
    </w:p>
    <w:p w14:paraId="1A22B39E" w14:textId="77777777" w:rsidR="00A11734" w:rsidRPr="00F8214E" w:rsidRDefault="00A11734" w:rsidP="00F8214E">
      <w:pPr>
        <w:rPr>
          <w:color w:val="000000" w:themeColor="text1"/>
        </w:rPr>
      </w:pPr>
    </w:p>
    <w:p w14:paraId="4EE9A91A" w14:textId="77777777" w:rsidR="00AD3DAC" w:rsidRPr="00F8214E" w:rsidRDefault="00AD3DAC" w:rsidP="00F8214E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F8214E">
        <w:rPr>
          <w:color w:val="000000" w:themeColor="text1"/>
          <w:sz w:val="28"/>
          <w:szCs w:val="28"/>
        </w:rPr>
        <w:t>На завершающем этапе разработки программного продукта «Игровая классика» было проведено комплексное функциональное тестирование, направленное на проверку корректной работы всех ключевых компонентов и сценариев использования. Основной целью тестирования было удостовериться в правильном взаимодействии между формами, корректности работы игровых модулей и устойчивости приложения к ошибочным действиям пользователя.</w:t>
      </w:r>
    </w:p>
    <w:p w14:paraId="75092482" w14:textId="77777777" w:rsidR="00AD3DAC" w:rsidRPr="00F8214E" w:rsidRDefault="00AD3DAC" w:rsidP="00F8214E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F8214E">
        <w:rPr>
          <w:color w:val="000000" w:themeColor="text1"/>
          <w:sz w:val="28"/>
          <w:szCs w:val="28"/>
        </w:rPr>
        <w:t>В процессе тестирования были проверены следующие аспекты:</w:t>
      </w:r>
    </w:p>
    <w:p w14:paraId="7ACA75CD" w14:textId="01F4D3D2" w:rsidR="00AD3DAC" w:rsidRPr="00F8214E" w:rsidRDefault="00F8214E" w:rsidP="00350843">
      <w:pPr>
        <w:pStyle w:val="af"/>
        <w:numPr>
          <w:ilvl w:val="0"/>
          <w:numId w:val="17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</w:t>
      </w:r>
      <w:r w:rsidR="00AD3DAC" w:rsidRPr="00F8214E">
        <w:rPr>
          <w:color w:val="000000" w:themeColor="text1"/>
          <w:sz w:val="28"/>
          <w:szCs w:val="28"/>
        </w:rPr>
        <w:t>ереходы между формами: главное меню, настройки, игровые режимы «Змейка» и «Крестики-нолики»;</w:t>
      </w:r>
    </w:p>
    <w:p w14:paraId="44162CF0" w14:textId="3EDD77C6" w:rsidR="00AD3DAC" w:rsidRPr="00F8214E" w:rsidRDefault="00F8214E" w:rsidP="00350843">
      <w:pPr>
        <w:pStyle w:val="af"/>
        <w:numPr>
          <w:ilvl w:val="0"/>
          <w:numId w:val="17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</w:t>
      </w:r>
      <w:r w:rsidR="00AD3DAC" w:rsidRPr="00F8214E">
        <w:rPr>
          <w:color w:val="000000" w:themeColor="text1"/>
          <w:sz w:val="28"/>
          <w:szCs w:val="28"/>
        </w:rPr>
        <w:t>аботоспособность игровых механик, включая логику победы, подсчёт очков и взаимодействие с игровым полем;</w:t>
      </w:r>
    </w:p>
    <w:p w14:paraId="21C6C995" w14:textId="6F267697" w:rsidR="00AD3DAC" w:rsidRPr="00F8214E" w:rsidRDefault="00F8214E" w:rsidP="00350843">
      <w:pPr>
        <w:pStyle w:val="af"/>
        <w:numPr>
          <w:ilvl w:val="0"/>
          <w:numId w:val="17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у</w:t>
      </w:r>
      <w:r w:rsidR="00AD3DAC" w:rsidRPr="00F8214E">
        <w:rPr>
          <w:color w:val="000000" w:themeColor="text1"/>
          <w:sz w:val="28"/>
          <w:szCs w:val="28"/>
        </w:rPr>
        <w:t>правление звуком и музыкой, их корректное включение и отключение;</w:t>
      </w:r>
    </w:p>
    <w:p w14:paraId="6ADBAB66" w14:textId="5CB939D8" w:rsidR="00AD3DAC" w:rsidRPr="00F8214E" w:rsidRDefault="00F8214E" w:rsidP="00350843">
      <w:pPr>
        <w:pStyle w:val="af"/>
        <w:numPr>
          <w:ilvl w:val="0"/>
          <w:numId w:val="17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</w:t>
      </w:r>
      <w:r w:rsidR="00AD3DAC" w:rsidRPr="00F8214E">
        <w:rPr>
          <w:color w:val="000000" w:themeColor="text1"/>
          <w:sz w:val="28"/>
          <w:szCs w:val="28"/>
        </w:rPr>
        <w:t>бработка действий пользователя, включая некорректные вводы и ошибки;</w:t>
      </w:r>
    </w:p>
    <w:p w14:paraId="084B4B6A" w14:textId="4901ABB3" w:rsidR="00AD3DAC" w:rsidRPr="00F8214E" w:rsidRDefault="00F8214E" w:rsidP="00350843">
      <w:pPr>
        <w:pStyle w:val="af"/>
        <w:numPr>
          <w:ilvl w:val="0"/>
          <w:numId w:val="17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</w:t>
      </w:r>
      <w:r w:rsidR="00AD3DAC" w:rsidRPr="00F8214E">
        <w:rPr>
          <w:color w:val="000000" w:themeColor="text1"/>
          <w:sz w:val="28"/>
          <w:szCs w:val="28"/>
        </w:rPr>
        <w:t>ункции перезапуска игры и возврата в меню.</w:t>
      </w:r>
    </w:p>
    <w:p w14:paraId="4B98CF97" w14:textId="77777777" w:rsidR="00AD3DAC" w:rsidRPr="00F8214E" w:rsidRDefault="00AD3DAC" w:rsidP="00F8214E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F8214E">
        <w:rPr>
          <w:color w:val="000000" w:themeColor="text1"/>
          <w:sz w:val="28"/>
          <w:szCs w:val="28"/>
        </w:rPr>
        <w:t>Тестирование проводилось на компьютерах с операционной системой Windows 10 и Windows 11, в автономном режиме без подключения к сети Интернет.</w:t>
      </w:r>
    </w:p>
    <w:p w14:paraId="4060A288" w14:textId="52ED8283" w:rsidR="00AD3DAC" w:rsidRDefault="00AD3DAC" w:rsidP="00F8214E">
      <w:pPr>
        <w:ind w:firstLine="0"/>
      </w:pPr>
    </w:p>
    <w:p w14:paraId="56480A9B" w14:textId="77777777" w:rsidR="00AD3DAC" w:rsidRPr="00F8214E" w:rsidRDefault="00AD3DAC" w:rsidP="00F8214E">
      <w:pPr>
        <w:pStyle w:val="3"/>
        <w:spacing w:before="0"/>
        <w:ind w:firstLine="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F8214E">
        <w:rPr>
          <w:rFonts w:ascii="Times New Roman" w:hAnsi="Times New Roman" w:cs="Times New Roman"/>
          <w:b w:val="0"/>
          <w:bCs w:val="0"/>
          <w:color w:val="000000" w:themeColor="text1"/>
        </w:rPr>
        <w:t>Таблица 4 — Результаты функционального тестирования</w:t>
      </w:r>
    </w:p>
    <w:tbl>
      <w:tblPr>
        <w:tblStyle w:val="af0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83"/>
        <w:gridCol w:w="2228"/>
        <w:gridCol w:w="3046"/>
        <w:gridCol w:w="2451"/>
        <w:gridCol w:w="1683"/>
      </w:tblGrid>
      <w:tr w:rsidR="00F8214E" w:rsidRPr="00F8214E" w14:paraId="225B9556" w14:textId="77777777" w:rsidTr="008F2C6C">
        <w:trPr>
          <w:trHeight w:val="915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CBB5ED" w14:textId="77777777" w:rsidR="00AD3DAC" w:rsidRPr="008F2C6C" w:rsidRDefault="00AD3DAC" w:rsidP="008F2C6C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8F2C6C">
              <w:rPr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60F01DE" w14:textId="77777777" w:rsidR="00AD3DAC" w:rsidRPr="008F2C6C" w:rsidRDefault="00AD3DAC" w:rsidP="008F2C6C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8F2C6C">
              <w:rPr>
                <w:color w:val="000000" w:themeColor="text1"/>
                <w:sz w:val="24"/>
                <w:szCs w:val="24"/>
              </w:rPr>
              <w:t>Наименование теста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8C76109" w14:textId="77777777" w:rsidR="00AD3DAC" w:rsidRPr="008F2C6C" w:rsidRDefault="00AD3DAC" w:rsidP="008F2C6C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8F2C6C">
              <w:rPr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3E289BD" w14:textId="77777777" w:rsidR="00AD3DAC" w:rsidRPr="008F2C6C" w:rsidRDefault="00AD3DAC" w:rsidP="008F2C6C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8F2C6C">
              <w:rPr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74CAC7B0" w14:textId="77777777" w:rsidR="00AD3DAC" w:rsidRPr="008F2C6C" w:rsidRDefault="00AD3DAC" w:rsidP="008F2C6C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8F2C6C">
              <w:rPr>
                <w:color w:val="000000" w:themeColor="text1"/>
                <w:sz w:val="24"/>
                <w:szCs w:val="24"/>
              </w:rPr>
              <w:t>Итог тестирования</w:t>
            </w:r>
          </w:p>
        </w:tc>
      </w:tr>
      <w:tr w:rsidR="008F2C6C" w:rsidRPr="00F8214E" w14:paraId="0DB91C5D" w14:textId="77777777" w:rsidTr="008F2C6C"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683CE94" w14:textId="1181DDCD" w:rsidR="008F2C6C" w:rsidRPr="00F8214E" w:rsidRDefault="008F2C6C" w:rsidP="008F2C6C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998CAF3" w14:textId="3E26B5EC" w:rsidR="008F2C6C" w:rsidRPr="00F8214E" w:rsidRDefault="008F2C6C" w:rsidP="008F2C6C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5AE952F" w14:textId="6E1DFE44" w:rsidR="008F2C6C" w:rsidRPr="00F8214E" w:rsidRDefault="008F2C6C" w:rsidP="008F2C6C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59DFBCC" w14:textId="0FB06740" w:rsidR="008F2C6C" w:rsidRPr="00F8214E" w:rsidRDefault="008F2C6C" w:rsidP="008F2C6C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8D1A524" w14:textId="7D75AF21" w:rsidR="008F2C6C" w:rsidRPr="00F8214E" w:rsidRDefault="008F2C6C" w:rsidP="008F2C6C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</w:tr>
      <w:tr w:rsidR="00F8214E" w:rsidRPr="00F8214E" w14:paraId="32F191D1" w14:textId="77777777" w:rsidTr="008F2C6C"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14:paraId="2E7CDB63" w14:textId="77777777" w:rsidR="00AD3DAC" w:rsidRPr="00F8214E" w:rsidRDefault="00AD3DAC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Т1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6F921F6" w14:textId="77777777" w:rsidR="00AD3DAC" w:rsidRPr="00F8214E" w:rsidRDefault="00AD3DAC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Переход между формами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E98884D" w14:textId="77777777" w:rsidR="00AD3DAC" w:rsidRPr="00F8214E" w:rsidRDefault="00AD3DAC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Корректный переход к выбранному режиму или настройкам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CB1B2B6" w14:textId="77777777" w:rsidR="00AD3DAC" w:rsidRPr="00F8214E" w:rsidRDefault="00AD3DAC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Переходы между формами работают без ошибок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vAlign w:val="center"/>
            <w:hideMark/>
          </w:tcPr>
          <w:p w14:paraId="2821C78F" w14:textId="77777777" w:rsidR="00AD3DAC" w:rsidRPr="00F8214E" w:rsidRDefault="00AD3DAC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F8214E" w:rsidRPr="00F8214E" w14:paraId="6792BBF6" w14:textId="77777777" w:rsidTr="008F2C6C">
        <w:trPr>
          <w:trHeight w:val="1802"/>
        </w:trPr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7873C2BC" w14:textId="77777777" w:rsidR="00AD3DAC" w:rsidRPr="00F8214E" w:rsidRDefault="00AD3DAC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Т2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C028EE6" w14:textId="77777777" w:rsidR="00AD3DAC" w:rsidRPr="00F8214E" w:rsidRDefault="00AD3DAC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Запуск и управление игрой «Змейка»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930D6E9" w14:textId="77777777" w:rsidR="00AD3DAC" w:rsidRPr="00F8214E" w:rsidRDefault="00AD3DAC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Игра запускается, управление змейкой осуществляется корректно, подсчет очков верен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1B17BD1" w14:textId="77777777" w:rsidR="00AD3DAC" w:rsidRPr="00F8214E" w:rsidRDefault="00AD3DAC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Игра работает стабильно, очки считаются корректно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50E7CC3A" w14:textId="77777777" w:rsidR="00AD3DAC" w:rsidRPr="00F8214E" w:rsidRDefault="00AD3DAC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F8214E" w:rsidRPr="00F8214E" w14:paraId="1E3EBF9C" w14:textId="77777777" w:rsidTr="008F2C6C">
        <w:trPr>
          <w:trHeight w:val="1621"/>
        </w:trPr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0341C5FB" w14:textId="77777777" w:rsidR="00AD3DAC" w:rsidRPr="00F8214E" w:rsidRDefault="00AD3DAC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Т3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D54DA18" w14:textId="77777777" w:rsidR="00AD3DAC" w:rsidRPr="00F8214E" w:rsidRDefault="00AD3DAC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Запуск и управление игрой «Крестики-нолики»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B3F8F22" w14:textId="77777777" w:rsidR="00AD3DAC" w:rsidRPr="00F8214E" w:rsidRDefault="00AD3DAC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Игра запускается, ход компьютера и игрока реализован правильно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2062CF9B" w14:textId="77777777" w:rsidR="00AD3DAC" w:rsidRPr="00F8214E" w:rsidRDefault="00AD3DAC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Игровой процесс работает без сбоев, победа определяется корректно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  <w:hideMark/>
          </w:tcPr>
          <w:p w14:paraId="09C323BD" w14:textId="77777777" w:rsidR="00AD3DAC" w:rsidRPr="00F8214E" w:rsidRDefault="00AD3DAC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F8214E" w:rsidRPr="00F8214E" w14:paraId="1E7BB5C3" w14:textId="77777777" w:rsidTr="008F2C6C">
        <w:trPr>
          <w:trHeight w:val="1349"/>
        </w:trPr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849951E" w14:textId="77777777" w:rsidR="00AD3DAC" w:rsidRPr="00F8214E" w:rsidRDefault="00AD3DAC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Т4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EA8ABE" w14:textId="77777777" w:rsidR="00AD3DAC" w:rsidRPr="00F8214E" w:rsidRDefault="00AD3DAC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Кнопка «Играть снова»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D99BF9" w14:textId="77777777" w:rsidR="00AD3DAC" w:rsidRPr="00F8214E" w:rsidRDefault="00AD3DAC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Игра перезапускается, создаётся новое игровое поле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8419072" w14:textId="77777777" w:rsidR="00AD3DAC" w:rsidRPr="00F8214E" w:rsidRDefault="00AD3DAC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Перезапуск происходит без ошибок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364F6252" w14:textId="77777777" w:rsidR="00AD3DAC" w:rsidRPr="00F8214E" w:rsidRDefault="00AD3DAC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</w:tbl>
    <w:p w14:paraId="3BFF9BCB" w14:textId="110E1B16" w:rsidR="00AD3DAC" w:rsidRDefault="00F8214E" w:rsidP="00F8214E">
      <w:pPr>
        <w:ind w:firstLine="0"/>
      </w:pPr>
      <w:r>
        <w:lastRenderedPageBreak/>
        <w:t>Продолжение таблицы 4</w:t>
      </w:r>
    </w:p>
    <w:tbl>
      <w:tblPr>
        <w:tblStyle w:val="af0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83"/>
        <w:gridCol w:w="2336"/>
        <w:gridCol w:w="2737"/>
        <w:gridCol w:w="2949"/>
        <w:gridCol w:w="1386"/>
      </w:tblGrid>
      <w:tr w:rsidR="008F2C6C" w:rsidRPr="00F8214E" w14:paraId="6EEC1A6E" w14:textId="77777777" w:rsidTr="008F2C6C"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3B82D53" w14:textId="7C34ECA4" w:rsidR="008F2C6C" w:rsidRPr="00F8214E" w:rsidRDefault="008F2C6C" w:rsidP="008F2C6C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BAF80C0" w14:textId="156744C5" w:rsidR="008F2C6C" w:rsidRPr="00F8214E" w:rsidRDefault="008F2C6C" w:rsidP="008F2C6C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6EB170D" w14:textId="35C5F057" w:rsidR="008F2C6C" w:rsidRPr="00F8214E" w:rsidRDefault="008F2C6C" w:rsidP="008F2C6C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3E00446" w14:textId="05A20AFB" w:rsidR="008F2C6C" w:rsidRPr="00F8214E" w:rsidRDefault="008F2C6C" w:rsidP="008F2C6C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410ADE5" w14:textId="348BFCB3" w:rsidR="008F2C6C" w:rsidRPr="00F8214E" w:rsidRDefault="008F2C6C" w:rsidP="008F2C6C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</w:tr>
      <w:tr w:rsidR="00F8214E" w:rsidRPr="00F8214E" w14:paraId="7460CDC4" w14:textId="77777777" w:rsidTr="008F2C6C"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44D00BFD" w14:textId="77777777" w:rsidR="00F8214E" w:rsidRPr="00F8214E" w:rsidRDefault="00F8214E" w:rsidP="008F2C6C">
            <w:pPr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Т5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7C68B569" w14:textId="77777777" w:rsidR="00F8214E" w:rsidRPr="00F8214E" w:rsidRDefault="00F8214E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Включение и выключение звука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58046871" w14:textId="77777777" w:rsidR="00F8214E" w:rsidRPr="00F8214E" w:rsidRDefault="00F8214E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Звуковые эффекты включаются и отключаются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3C279516" w14:textId="77777777" w:rsidR="00F8214E" w:rsidRPr="00F8214E" w:rsidRDefault="00F8214E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Звуковое сопровождение корректно включается и выключается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  <w:vAlign w:val="center"/>
            <w:hideMark/>
          </w:tcPr>
          <w:p w14:paraId="558F4542" w14:textId="77777777" w:rsidR="00F8214E" w:rsidRPr="00F8214E" w:rsidRDefault="00F8214E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F8214E" w:rsidRPr="00F8214E" w14:paraId="74C3887E" w14:textId="77777777" w:rsidTr="008F2C6C"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0C2BB69" w14:textId="77777777" w:rsidR="00F8214E" w:rsidRPr="00F8214E" w:rsidRDefault="00F8214E" w:rsidP="008F2C6C">
            <w:pPr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Т</w:t>
            </w:r>
            <w:r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99C7181" w14:textId="77777777" w:rsidR="00F8214E" w:rsidRPr="00F8214E" w:rsidRDefault="00F8214E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Проверка логики победы в «Змейке»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1BB2AD8" w14:textId="77777777" w:rsidR="00F8214E" w:rsidRPr="00F8214E" w:rsidRDefault="00F8214E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Игра правильно определяет момент победы и уведомляет пользователя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467772A" w14:textId="77777777" w:rsidR="00F8214E" w:rsidRPr="00F8214E" w:rsidRDefault="00F8214E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Победа определяется и отображается корректно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0533FCD" w14:textId="77777777" w:rsidR="00F8214E" w:rsidRPr="00F8214E" w:rsidRDefault="00F8214E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F8214E" w:rsidRPr="00F8214E" w14:paraId="36CC5357" w14:textId="77777777" w:rsidTr="008F2C6C">
        <w:tc>
          <w:tcPr>
            <w:tcW w:w="0" w:type="auto"/>
            <w:vAlign w:val="center"/>
            <w:hideMark/>
          </w:tcPr>
          <w:p w14:paraId="0C582EA1" w14:textId="77777777" w:rsidR="00F8214E" w:rsidRPr="00F8214E" w:rsidRDefault="00F8214E" w:rsidP="008F2C6C">
            <w:pPr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Т8</w:t>
            </w:r>
          </w:p>
        </w:tc>
        <w:tc>
          <w:tcPr>
            <w:tcW w:w="0" w:type="auto"/>
            <w:vAlign w:val="center"/>
            <w:hideMark/>
          </w:tcPr>
          <w:p w14:paraId="2E019CD9" w14:textId="77777777" w:rsidR="00F8214E" w:rsidRPr="00F8214E" w:rsidRDefault="00F8214E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Проверка ходов компьютера в «Крестики-нолики»</w:t>
            </w:r>
          </w:p>
        </w:tc>
        <w:tc>
          <w:tcPr>
            <w:tcW w:w="0" w:type="auto"/>
            <w:vAlign w:val="center"/>
            <w:hideMark/>
          </w:tcPr>
          <w:p w14:paraId="0EEAF9D1" w14:textId="77777777" w:rsidR="00F8214E" w:rsidRPr="00F8214E" w:rsidRDefault="00F8214E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Компьютер делает корректные ходы, игра не зависает</w:t>
            </w:r>
          </w:p>
        </w:tc>
        <w:tc>
          <w:tcPr>
            <w:tcW w:w="0" w:type="auto"/>
            <w:vAlign w:val="center"/>
            <w:hideMark/>
          </w:tcPr>
          <w:p w14:paraId="677E7741" w14:textId="77777777" w:rsidR="00F8214E" w:rsidRPr="00F8214E" w:rsidRDefault="00F8214E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Ходы компьютера адекватны, игра функционирует стабильно</w:t>
            </w:r>
          </w:p>
        </w:tc>
        <w:tc>
          <w:tcPr>
            <w:tcW w:w="0" w:type="auto"/>
            <w:vAlign w:val="center"/>
            <w:hideMark/>
          </w:tcPr>
          <w:p w14:paraId="79B1D885" w14:textId="77777777" w:rsidR="00F8214E" w:rsidRPr="00F8214E" w:rsidRDefault="00F8214E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F8214E" w:rsidRPr="00F8214E" w14:paraId="0BD4369A" w14:textId="77777777" w:rsidTr="008F2C6C">
        <w:tc>
          <w:tcPr>
            <w:tcW w:w="0" w:type="auto"/>
            <w:vAlign w:val="center"/>
            <w:hideMark/>
          </w:tcPr>
          <w:p w14:paraId="57A5EF2B" w14:textId="77777777" w:rsidR="00F8214E" w:rsidRPr="00F8214E" w:rsidRDefault="00F8214E" w:rsidP="008F2C6C">
            <w:pPr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Т9</w:t>
            </w:r>
          </w:p>
        </w:tc>
        <w:tc>
          <w:tcPr>
            <w:tcW w:w="0" w:type="auto"/>
            <w:vAlign w:val="center"/>
            <w:hideMark/>
          </w:tcPr>
          <w:p w14:paraId="13D5382A" w14:textId="77777777" w:rsidR="00F8214E" w:rsidRPr="00F8214E" w:rsidRDefault="00F8214E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Обработка некорректных действий пользователя</w:t>
            </w:r>
          </w:p>
        </w:tc>
        <w:tc>
          <w:tcPr>
            <w:tcW w:w="0" w:type="auto"/>
            <w:vAlign w:val="center"/>
            <w:hideMark/>
          </w:tcPr>
          <w:p w14:paraId="75D85A2D" w14:textId="77777777" w:rsidR="00F8214E" w:rsidRPr="00F8214E" w:rsidRDefault="00F8214E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 xml:space="preserve">Программа корректно реагирует на ошибки, не завершает работу </w:t>
            </w:r>
            <w:proofErr w:type="spellStart"/>
            <w:r w:rsidRPr="00F8214E">
              <w:rPr>
                <w:color w:val="000000" w:themeColor="text1"/>
                <w:sz w:val="24"/>
                <w:szCs w:val="24"/>
              </w:rPr>
              <w:t>аварийно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87606" w14:textId="77777777" w:rsidR="00F8214E" w:rsidRPr="00F8214E" w:rsidRDefault="00F8214E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Ошибки обрабатываются, выводятся соответствующие сообщения</w:t>
            </w:r>
          </w:p>
        </w:tc>
        <w:tc>
          <w:tcPr>
            <w:tcW w:w="0" w:type="auto"/>
            <w:vAlign w:val="center"/>
            <w:hideMark/>
          </w:tcPr>
          <w:p w14:paraId="47A47974" w14:textId="77777777" w:rsidR="00F8214E" w:rsidRPr="00F8214E" w:rsidRDefault="00F8214E" w:rsidP="008F2C6C">
            <w:pPr>
              <w:ind w:firstLine="0"/>
              <w:rPr>
                <w:color w:val="000000" w:themeColor="text1"/>
                <w:sz w:val="24"/>
                <w:szCs w:val="24"/>
              </w:rPr>
            </w:pPr>
            <w:r w:rsidRPr="00F8214E">
              <w:rPr>
                <w:color w:val="000000" w:themeColor="text1"/>
                <w:sz w:val="24"/>
                <w:szCs w:val="24"/>
              </w:rPr>
              <w:t>Выполнено</w:t>
            </w:r>
          </w:p>
        </w:tc>
      </w:tr>
    </w:tbl>
    <w:p w14:paraId="6531DBF4" w14:textId="77777777" w:rsidR="00F8214E" w:rsidRDefault="00F8214E" w:rsidP="00F8214E">
      <w:pPr>
        <w:ind w:firstLine="0"/>
      </w:pPr>
    </w:p>
    <w:p w14:paraId="58089DDF" w14:textId="01082454" w:rsidR="00AD3DAC" w:rsidRPr="00AD3DAC" w:rsidRDefault="00AD3DAC" w:rsidP="00AD3DAC">
      <w:pPr>
        <w:pStyle w:val="3"/>
        <w:spacing w:before="0"/>
        <w:rPr>
          <w:rFonts w:ascii="Times New Roman" w:hAnsi="Times New Roman" w:cs="Times New Roman"/>
          <w:color w:val="000000" w:themeColor="text1"/>
        </w:rPr>
      </w:pPr>
      <w:r w:rsidRPr="00AD3DAC">
        <w:rPr>
          <w:rFonts w:ascii="Times New Roman" w:hAnsi="Times New Roman" w:cs="Times New Roman"/>
          <w:color w:val="000000" w:themeColor="text1"/>
        </w:rPr>
        <w:t>Вывод</w:t>
      </w:r>
      <w:r w:rsidR="00F8214E">
        <w:rPr>
          <w:rFonts w:ascii="Times New Roman" w:hAnsi="Times New Roman" w:cs="Times New Roman"/>
          <w:color w:val="000000" w:themeColor="text1"/>
        </w:rPr>
        <w:t>ы</w:t>
      </w:r>
      <w:r w:rsidRPr="00AD3DAC">
        <w:rPr>
          <w:rFonts w:ascii="Times New Roman" w:hAnsi="Times New Roman" w:cs="Times New Roman"/>
          <w:color w:val="000000" w:themeColor="text1"/>
        </w:rPr>
        <w:t>:</w:t>
      </w:r>
    </w:p>
    <w:p w14:paraId="5D9D521F" w14:textId="77777777" w:rsidR="00AD3DAC" w:rsidRPr="00AD3DAC" w:rsidRDefault="00AD3DAC" w:rsidP="00AD3DAC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AD3DAC">
        <w:rPr>
          <w:color w:val="000000" w:themeColor="text1"/>
          <w:sz w:val="28"/>
          <w:szCs w:val="28"/>
        </w:rPr>
        <w:t>Функциональное тестирование показало, что программа «Игровая классика» работает стабильно и соответствует поставленным техническим требованиям. Все основные компоненты интерфейса и игровые функции выполняются корректно. Обработка ошибок и нестандартных ситуаций организована таким образом, чтобы пользователь не столкнулся с аварийными сбоями. Приложение готово к практическому использованию и обладает необходимой надёжностью и удобством для пользователей.</w:t>
      </w:r>
    </w:p>
    <w:p w14:paraId="411ED595" w14:textId="58D8214B" w:rsidR="00F8214E" w:rsidRDefault="00F8214E">
      <w:pPr>
        <w:rPr>
          <w:rFonts w:eastAsia="Times New Roman"/>
          <w:kern w:val="0"/>
          <w:sz w:val="24"/>
          <w:szCs w:val="24"/>
          <w14:ligatures w14:val="none"/>
        </w:rPr>
      </w:pPr>
      <w:r>
        <w:br w:type="page"/>
      </w:r>
    </w:p>
    <w:p w14:paraId="0C34981A" w14:textId="71E25E1B" w:rsidR="0046471E" w:rsidRPr="0046471E" w:rsidRDefault="0046471E" w:rsidP="00350843">
      <w:pPr>
        <w:pStyle w:val="a8"/>
        <w:numPr>
          <w:ilvl w:val="0"/>
          <w:numId w:val="7"/>
        </w:numPr>
        <w:ind w:left="0" w:firstLine="851"/>
        <w:rPr>
          <w:b/>
          <w:bCs/>
        </w:rPr>
      </w:pPr>
      <w:r w:rsidRPr="0046471E">
        <w:rPr>
          <w:b/>
          <w:bCs/>
        </w:rPr>
        <w:lastRenderedPageBreak/>
        <w:t>Руководство пользователя</w:t>
      </w:r>
    </w:p>
    <w:p w14:paraId="58BBCED2" w14:textId="472D8CE5" w:rsidR="0046471E" w:rsidRDefault="0046471E" w:rsidP="006A5961">
      <w:pPr>
        <w:pStyle w:val="a8"/>
        <w:numPr>
          <w:ilvl w:val="1"/>
          <w:numId w:val="7"/>
        </w:numPr>
        <w:ind w:left="0" w:firstLine="851"/>
        <w:rPr>
          <w:b/>
          <w:bCs/>
          <w:color w:val="000000" w:themeColor="text1"/>
        </w:rPr>
      </w:pPr>
      <w:r w:rsidRPr="006A5961">
        <w:rPr>
          <w:b/>
          <w:bCs/>
          <w:color w:val="000000" w:themeColor="text1"/>
        </w:rPr>
        <w:t>Общие сведения о программном продукте</w:t>
      </w:r>
    </w:p>
    <w:p w14:paraId="3983114C" w14:textId="77777777" w:rsidR="006E785C" w:rsidRPr="006E785C" w:rsidRDefault="006E785C" w:rsidP="006E785C">
      <w:pPr>
        <w:ind w:firstLine="0"/>
        <w:rPr>
          <w:b/>
          <w:bCs/>
          <w:color w:val="000000" w:themeColor="text1"/>
        </w:rPr>
      </w:pPr>
    </w:p>
    <w:p w14:paraId="1894557F" w14:textId="417B847E" w:rsidR="0046471E" w:rsidRPr="006A5961" w:rsidRDefault="008F2C6C" w:rsidP="006A5961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Игровое приложение </w:t>
      </w:r>
      <w:r w:rsidR="0046471E" w:rsidRPr="006A5961">
        <w:rPr>
          <w:color w:val="000000" w:themeColor="text1"/>
          <w:sz w:val="28"/>
          <w:szCs w:val="28"/>
        </w:rPr>
        <w:t>«Игровая классика» представляет собой обучающее игровое приложение, включающее две популярные мини-игры: «Змейка» и «Крестики-нолики». Приложение предназначено для пользователей всех возрастов, желающих развивать логическое мышление, реакцию и внимание в увлекательной форме.</w:t>
      </w:r>
    </w:p>
    <w:p w14:paraId="0DA0A994" w14:textId="77777777" w:rsidR="0046471E" w:rsidRPr="006A5961" w:rsidRDefault="0046471E" w:rsidP="006A5961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6A5961">
        <w:rPr>
          <w:color w:val="000000" w:themeColor="text1"/>
          <w:sz w:val="28"/>
          <w:szCs w:val="28"/>
        </w:rPr>
        <w:t>Основные возможности программы включают:</w:t>
      </w:r>
    </w:p>
    <w:p w14:paraId="67964E55" w14:textId="3F04AC6D" w:rsidR="0046471E" w:rsidRPr="006A5961" w:rsidRDefault="006E785C" w:rsidP="006A5961">
      <w:pPr>
        <w:pStyle w:val="af"/>
        <w:numPr>
          <w:ilvl w:val="0"/>
          <w:numId w:val="28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</w:t>
      </w:r>
      <w:r w:rsidR="0046471E" w:rsidRPr="006A5961">
        <w:rPr>
          <w:color w:val="000000" w:themeColor="text1"/>
          <w:sz w:val="28"/>
          <w:szCs w:val="28"/>
        </w:rPr>
        <w:t>ыбор игровой мини-игры</w:t>
      </w:r>
      <w:r w:rsidR="008F2C6C">
        <w:rPr>
          <w:color w:val="000000" w:themeColor="text1"/>
          <w:sz w:val="28"/>
          <w:szCs w:val="28"/>
          <w:lang w:val="en-US"/>
        </w:rPr>
        <w:t>;</w:t>
      </w:r>
    </w:p>
    <w:p w14:paraId="0C47FC3B" w14:textId="0C4D0E5F" w:rsidR="0046471E" w:rsidRPr="006A5961" w:rsidRDefault="006E785C" w:rsidP="006A5961">
      <w:pPr>
        <w:pStyle w:val="af"/>
        <w:numPr>
          <w:ilvl w:val="0"/>
          <w:numId w:val="28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</w:t>
      </w:r>
      <w:r w:rsidR="0046471E" w:rsidRPr="006A5961">
        <w:rPr>
          <w:color w:val="000000" w:themeColor="text1"/>
          <w:sz w:val="28"/>
          <w:szCs w:val="28"/>
        </w:rPr>
        <w:t>астройку параметров игры (размер поля, уровень сложности, режимы игры)</w:t>
      </w:r>
      <w:r w:rsidR="008F2C6C" w:rsidRPr="008F2C6C">
        <w:rPr>
          <w:color w:val="000000" w:themeColor="text1"/>
          <w:sz w:val="28"/>
          <w:szCs w:val="28"/>
        </w:rPr>
        <w:t>;</w:t>
      </w:r>
    </w:p>
    <w:p w14:paraId="40A425BF" w14:textId="7079B605" w:rsidR="0046471E" w:rsidRPr="006A5961" w:rsidRDefault="006E785C" w:rsidP="006A5961">
      <w:pPr>
        <w:pStyle w:val="af"/>
        <w:numPr>
          <w:ilvl w:val="0"/>
          <w:numId w:val="28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</w:t>
      </w:r>
      <w:r w:rsidR="0046471E" w:rsidRPr="006A5961">
        <w:rPr>
          <w:color w:val="000000" w:themeColor="text1"/>
          <w:sz w:val="28"/>
          <w:szCs w:val="28"/>
        </w:rPr>
        <w:t>гру против компьютера или «сам с собой»</w:t>
      </w:r>
      <w:r w:rsidR="008F2C6C" w:rsidRPr="008F2C6C">
        <w:rPr>
          <w:color w:val="000000" w:themeColor="text1"/>
          <w:sz w:val="28"/>
          <w:szCs w:val="28"/>
        </w:rPr>
        <w:t>;</w:t>
      </w:r>
    </w:p>
    <w:p w14:paraId="7448E0B5" w14:textId="6D8039D1" w:rsidR="0046471E" w:rsidRPr="006A5961" w:rsidRDefault="006E785C" w:rsidP="006A5961">
      <w:pPr>
        <w:pStyle w:val="af"/>
        <w:numPr>
          <w:ilvl w:val="0"/>
          <w:numId w:val="28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</w:t>
      </w:r>
      <w:r w:rsidR="0046471E" w:rsidRPr="006A5961">
        <w:rPr>
          <w:color w:val="000000" w:themeColor="text1"/>
          <w:sz w:val="28"/>
          <w:szCs w:val="28"/>
        </w:rPr>
        <w:t>тслеживание результатов и повторный запуск</w:t>
      </w:r>
      <w:r w:rsidR="008F2C6C" w:rsidRPr="008F2C6C">
        <w:rPr>
          <w:color w:val="000000" w:themeColor="text1"/>
          <w:sz w:val="28"/>
          <w:szCs w:val="28"/>
        </w:rPr>
        <w:t>;</w:t>
      </w:r>
    </w:p>
    <w:p w14:paraId="2AE1752B" w14:textId="06FBFC67" w:rsidR="0046471E" w:rsidRPr="006A5961" w:rsidRDefault="006E785C" w:rsidP="006A5961">
      <w:pPr>
        <w:pStyle w:val="af"/>
        <w:numPr>
          <w:ilvl w:val="0"/>
          <w:numId w:val="28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у</w:t>
      </w:r>
      <w:r w:rsidR="0046471E" w:rsidRPr="006A5961">
        <w:rPr>
          <w:color w:val="000000" w:themeColor="text1"/>
          <w:sz w:val="28"/>
          <w:szCs w:val="28"/>
        </w:rPr>
        <w:t>правление звуком и паузой</w:t>
      </w:r>
      <w:r w:rsidR="008F2C6C">
        <w:rPr>
          <w:color w:val="000000" w:themeColor="text1"/>
          <w:sz w:val="28"/>
          <w:szCs w:val="28"/>
          <w:lang w:val="en-US"/>
        </w:rPr>
        <w:t>.</w:t>
      </w:r>
    </w:p>
    <w:p w14:paraId="2658BE60" w14:textId="77777777" w:rsidR="0046471E" w:rsidRPr="006A5961" w:rsidRDefault="0046471E" w:rsidP="006A5961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6A5961">
        <w:rPr>
          <w:color w:val="000000" w:themeColor="text1"/>
          <w:sz w:val="28"/>
          <w:szCs w:val="28"/>
        </w:rPr>
        <w:t>Программа разработана с учетом современных требований к быстродействию и удобству. Минимальные системные требования для комфортной работы:</w:t>
      </w:r>
    </w:p>
    <w:p w14:paraId="358C34DA" w14:textId="73954013" w:rsidR="0046471E" w:rsidRPr="006A5961" w:rsidRDefault="006E785C" w:rsidP="006E785C">
      <w:pPr>
        <w:pStyle w:val="af"/>
        <w:numPr>
          <w:ilvl w:val="0"/>
          <w:numId w:val="30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</w:t>
      </w:r>
      <w:r w:rsidR="0046471E" w:rsidRPr="006A5961">
        <w:rPr>
          <w:color w:val="000000" w:themeColor="text1"/>
          <w:sz w:val="28"/>
          <w:szCs w:val="28"/>
        </w:rPr>
        <w:t>роцессор с частотой не ниже 1.8 ГГц</w:t>
      </w:r>
      <w:r w:rsidR="008F2C6C" w:rsidRPr="008F2C6C">
        <w:rPr>
          <w:color w:val="000000" w:themeColor="text1"/>
          <w:sz w:val="28"/>
          <w:szCs w:val="28"/>
        </w:rPr>
        <w:t>;</w:t>
      </w:r>
    </w:p>
    <w:p w14:paraId="5ED47013" w14:textId="771F5917" w:rsidR="0046471E" w:rsidRPr="006A5961" w:rsidRDefault="006E785C" w:rsidP="006E785C">
      <w:pPr>
        <w:pStyle w:val="af"/>
        <w:numPr>
          <w:ilvl w:val="0"/>
          <w:numId w:val="30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</w:t>
      </w:r>
      <w:r w:rsidR="0046471E" w:rsidRPr="006A5961">
        <w:rPr>
          <w:color w:val="000000" w:themeColor="text1"/>
          <w:sz w:val="28"/>
          <w:szCs w:val="28"/>
        </w:rPr>
        <w:t>перативная память не менее 2 ГБ</w:t>
      </w:r>
      <w:r w:rsidR="008F2C6C" w:rsidRPr="008F2C6C">
        <w:rPr>
          <w:color w:val="000000" w:themeColor="text1"/>
          <w:sz w:val="28"/>
          <w:szCs w:val="28"/>
        </w:rPr>
        <w:t>;</w:t>
      </w:r>
    </w:p>
    <w:p w14:paraId="16DC83CA" w14:textId="7564DE97" w:rsidR="0046471E" w:rsidRPr="006A5961" w:rsidRDefault="006E785C" w:rsidP="006E785C">
      <w:pPr>
        <w:pStyle w:val="af"/>
        <w:numPr>
          <w:ilvl w:val="0"/>
          <w:numId w:val="30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</w:t>
      </w:r>
      <w:r w:rsidR="0046471E" w:rsidRPr="006A5961">
        <w:rPr>
          <w:color w:val="000000" w:themeColor="text1"/>
          <w:sz w:val="28"/>
          <w:szCs w:val="28"/>
        </w:rPr>
        <w:t>азрешение экрана от 1024×768 пикселей</w:t>
      </w:r>
      <w:r w:rsidR="008F2C6C">
        <w:rPr>
          <w:color w:val="000000" w:themeColor="text1"/>
          <w:sz w:val="28"/>
          <w:szCs w:val="28"/>
          <w:lang w:val="en-US"/>
        </w:rPr>
        <w:t>;</w:t>
      </w:r>
    </w:p>
    <w:p w14:paraId="24B88BAA" w14:textId="2BAF6AAF" w:rsidR="0046471E" w:rsidRPr="006A5961" w:rsidRDefault="006E785C" w:rsidP="006E785C">
      <w:pPr>
        <w:pStyle w:val="af"/>
        <w:numPr>
          <w:ilvl w:val="0"/>
          <w:numId w:val="30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</w:t>
      </w:r>
      <w:r w:rsidR="0046471E" w:rsidRPr="006A5961">
        <w:rPr>
          <w:color w:val="000000" w:themeColor="text1"/>
          <w:sz w:val="28"/>
          <w:szCs w:val="28"/>
        </w:rPr>
        <w:t>перационная система Windows 7 и выше.</w:t>
      </w:r>
    </w:p>
    <w:p w14:paraId="6EAFC2BB" w14:textId="2A2EAE97" w:rsidR="0046471E" w:rsidRDefault="0046471E" w:rsidP="006A5961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6A5961">
        <w:rPr>
          <w:color w:val="000000" w:themeColor="text1"/>
          <w:sz w:val="28"/>
          <w:szCs w:val="28"/>
        </w:rPr>
        <w:t>Приложение не требует подключения к Интернету и работает в автономном режиме.</w:t>
      </w:r>
    </w:p>
    <w:p w14:paraId="5BECA30E" w14:textId="77777777" w:rsidR="006A5961" w:rsidRPr="006A5961" w:rsidRDefault="006A5961" w:rsidP="006A5961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</w:p>
    <w:p w14:paraId="7A8C237B" w14:textId="5A570167" w:rsidR="006A5961" w:rsidRDefault="0046471E" w:rsidP="006A5961">
      <w:pPr>
        <w:pStyle w:val="2"/>
        <w:numPr>
          <w:ilvl w:val="1"/>
          <w:numId w:val="7"/>
        </w:numPr>
        <w:spacing w:before="0" w:beforeAutospacing="0" w:after="0" w:afterAutospacing="0" w:line="360" w:lineRule="exact"/>
        <w:rPr>
          <w:color w:val="000000" w:themeColor="text1"/>
          <w:sz w:val="28"/>
          <w:szCs w:val="28"/>
        </w:rPr>
      </w:pPr>
      <w:r w:rsidRPr="006A5961">
        <w:rPr>
          <w:color w:val="000000" w:themeColor="text1"/>
          <w:sz w:val="28"/>
          <w:szCs w:val="28"/>
        </w:rPr>
        <w:t>Инсталляция</w:t>
      </w:r>
    </w:p>
    <w:p w14:paraId="56DDB025" w14:textId="77777777" w:rsidR="006A5961" w:rsidRDefault="006A5961" w:rsidP="006A5961">
      <w:pPr>
        <w:pStyle w:val="2"/>
        <w:spacing w:before="0" w:beforeAutospacing="0" w:after="0" w:afterAutospacing="0" w:line="360" w:lineRule="exact"/>
        <w:ind w:firstLine="0"/>
        <w:rPr>
          <w:color w:val="000000" w:themeColor="text1"/>
          <w:sz w:val="28"/>
          <w:szCs w:val="28"/>
        </w:rPr>
      </w:pPr>
    </w:p>
    <w:p w14:paraId="29DD6A88" w14:textId="2B9E63D1" w:rsidR="006A5961" w:rsidRPr="006A5961" w:rsidRDefault="006A5961" w:rsidP="006A5961">
      <w:pPr>
        <w:pStyle w:val="2"/>
        <w:spacing w:before="0" w:beforeAutospacing="0" w:after="0" w:afterAutospacing="0" w:line="360" w:lineRule="exact"/>
        <w:rPr>
          <w:color w:val="000000" w:themeColor="text1"/>
          <w:sz w:val="28"/>
          <w:szCs w:val="28"/>
        </w:rPr>
      </w:pPr>
      <w:r w:rsidRPr="006A5961">
        <w:rPr>
          <w:b w:val="0"/>
          <w:bCs w:val="0"/>
          <w:color w:val="000000" w:themeColor="text1"/>
          <w:sz w:val="28"/>
          <w:szCs w:val="28"/>
        </w:rPr>
        <w:t>Для запуска приложения требуется установка. При запуске установщика будет выбор куда сохранить приложение, например</w:t>
      </w:r>
      <w:r>
        <w:rPr>
          <w:b w:val="0"/>
          <w:bCs w:val="0"/>
          <w:color w:val="000000" w:themeColor="text1"/>
          <w:sz w:val="28"/>
          <w:szCs w:val="28"/>
        </w:rPr>
        <w:t xml:space="preserve"> на рабочий стол </w:t>
      </w:r>
      <w:r w:rsidRPr="006A5961">
        <w:rPr>
          <w:b w:val="0"/>
          <w:bCs w:val="0"/>
          <w:color w:val="000000" w:themeColor="text1"/>
          <w:sz w:val="28"/>
          <w:szCs w:val="28"/>
        </w:rPr>
        <w:t>или любо</w:t>
      </w:r>
      <w:r>
        <w:rPr>
          <w:b w:val="0"/>
          <w:bCs w:val="0"/>
          <w:color w:val="000000" w:themeColor="text1"/>
          <w:sz w:val="28"/>
          <w:szCs w:val="28"/>
        </w:rPr>
        <w:t xml:space="preserve">е </w:t>
      </w:r>
      <w:r w:rsidRPr="006A5961">
        <w:rPr>
          <w:b w:val="0"/>
          <w:bCs w:val="0"/>
          <w:color w:val="000000" w:themeColor="text1"/>
          <w:sz w:val="28"/>
          <w:szCs w:val="28"/>
        </w:rPr>
        <w:t>друго</w:t>
      </w:r>
      <w:r>
        <w:rPr>
          <w:b w:val="0"/>
          <w:bCs w:val="0"/>
          <w:color w:val="000000" w:themeColor="text1"/>
          <w:sz w:val="28"/>
          <w:szCs w:val="28"/>
        </w:rPr>
        <w:t>е место</w:t>
      </w:r>
      <w:r w:rsidRPr="006A5961">
        <w:rPr>
          <w:b w:val="0"/>
          <w:bCs w:val="0"/>
          <w:color w:val="000000" w:themeColor="text1"/>
          <w:sz w:val="28"/>
          <w:szCs w:val="28"/>
        </w:rPr>
        <w:t xml:space="preserve">. Пользователю необходимо </w:t>
      </w:r>
      <w:r w:rsidR="00B01EE4">
        <w:rPr>
          <w:b w:val="0"/>
          <w:bCs w:val="0"/>
          <w:color w:val="000000" w:themeColor="text1"/>
          <w:sz w:val="28"/>
          <w:szCs w:val="28"/>
        </w:rPr>
        <w:t>перенести</w:t>
      </w:r>
      <w:r w:rsidRPr="006A5961">
        <w:rPr>
          <w:b w:val="0"/>
          <w:bCs w:val="0"/>
          <w:color w:val="000000" w:themeColor="text1"/>
          <w:sz w:val="28"/>
          <w:szCs w:val="28"/>
        </w:rPr>
        <w:t xml:space="preserve"> программ</w:t>
      </w:r>
      <w:r w:rsidR="008F2C6C">
        <w:rPr>
          <w:b w:val="0"/>
          <w:bCs w:val="0"/>
          <w:color w:val="000000" w:themeColor="text1"/>
          <w:sz w:val="28"/>
          <w:szCs w:val="28"/>
        </w:rPr>
        <w:t>у</w:t>
      </w:r>
      <w:r w:rsidRPr="006A5961">
        <w:rPr>
          <w:b w:val="0"/>
          <w:bCs w:val="0"/>
          <w:color w:val="000000" w:themeColor="text1"/>
          <w:sz w:val="28"/>
          <w:szCs w:val="28"/>
        </w:rPr>
        <w:t xml:space="preserve"> в отдельную папку и дважды щёлкнуть по файлу «</w:t>
      </w:r>
      <w:r>
        <w:rPr>
          <w:b w:val="0"/>
          <w:bCs w:val="0"/>
          <w:color w:val="000000" w:themeColor="text1"/>
          <w:sz w:val="28"/>
          <w:szCs w:val="28"/>
        </w:rPr>
        <w:t>Игровая классика</w:t>
      </w:r>
      <w:r w:rsidRPr="006A5961">
        <w:rPr>
          <w:b w:val="0"/>
          <w:bCs w:val="0"/>
          <w:color w:val="000000" w:themeColor="text1"/>
          <w:sz w:val="28"/>
          <w:szCs w:val="28"/>
        </w:rPr>
        <w:t>.exe». После этого откроется главное окно программы.</w:t>
      </w:r>
    </w:p>
    <w:p w14:paraId="330810EB" w14:textId="77777777" w:rsidR="0046471E" w:rsidRPr="006A5961" w:rsidRDefault="0046471E" w:rsidP="006A5961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6A5961">
        <w:rPr>
          <w:color w:val="000000" w:themeColor="text1"/>
          <w:sz w:val="28"/>
          <w:szCs w:val="28"/>
        </w:rPr>
        <w:t>В процессе инсталляции никаких дополнительных действий не требуется. Установка не изменяет системные настройки и не требует прав администратора.</w:t>
      </w:r>
    </w:p>
    <w:p w14:paraId="6F9F18E1" w14:textId="3F2FE009" w:rsidR="0046471E" w:rsidRPr="006A5961" w:rsidRDefault="0046471E" w:rsidP="006E785C">
      <w:pPr>
        <w:ind w:firstLine="0"/>
        <w:rPr>
          <w:color w:val="000000" w:themeColor="text1"/>
        </w:rPr>
      </w:pPr>
    </w:p>
    <w:p w14:paraId="458A5677" w14:textId="3499BCC8" w:rsidR="0046471E" w:rsidRPr="006A5961" w:rsidRDefault="0046471E" w:rsidP="009B22E9">
      <w:pPr>
        <w:pStyle w:val="2"/>
        <w:numPr>
          <w:ilvl w:val="1"/>
          <w:numId w:val="7"/>
        </w:numPr>
        <w:spacing w:before="0" w:beforeAutospacing="0" w:after="0" w:afterAutospacing="0" w:line="360" w:lineRule="exact"/>
        <w:rPr>
          <w:color w:val="000000" w:themeColor="text1"/>
          <w:sz w:val="28"/>
          <w:szCs w:val="28"/>
        </w:rPr>
      </w:pPr>
      <w:r w:rsidRPr="006A5961">
        <w:rPr>
          <w:color w:val="000000" w:themeColor="text1"/>
          <w:sz w:val="28"/>
          <w:szCs w:val="28"/>
        </w:rPr>
        <w:t>Выполнение программы</w:t>
      </w:r>
    </w:p>
    <w:p w14:paraId="6723EE44" w14:textId="7F88C702" w:rsidR="0046471E" w:rsidRDefault="0046471E" w:rsidP="004408F9">
      <w:pPr>
        <w:pStyle w:val="3"/>
        <w:numPr>
          <w:ilvl w:val="2"/>
          <w:numId w:val="7"/>
        </w:numPr>
        <w:spacing w:before="0"/>
        <w:ind w:left="0" w:firstLine="851"/>
        <w:rPr>
          <w:rFonts w:ascii="Times New Roman" w:hAnsi="Times New Roman" w:cs="Times New Roman"/>
          <w:color w:val="000000" w:themeColor="text1"/>
        </w:rPr>
      </w:pPr>
      <w:r w:rsidRPr="006A5961">
        <w:rPr>
          <w:rFonts w:ascii="Times New Roman" w:hAnsi="Times New Roman" w:cs="Times New Roman"/>
          <w:color w:val="000000" w:themeColor="text1"/>
        </w:rPr>
        <w:t>Запуск программы</w:t>
      </w:r>
    </w:p>
    <w:p w14:paraId="1EFEF3A4" w14:textId="77777777" w:rsidR="006E785C" w:rsidRPr="006E785C" w:rsidRDefault="006E785C" w:rsidP="006E785C"/>
    <w:p w14:paraId="68789B24" w14:textId="77777777" w:rsidR="0046471E" w:rsidRPr="006A5961" w:rsidRDefault="0046471E" w:rsidP="006A5961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6A5961">
        <w:rPr>
          <w:color w:val="000000" w:themeColor="text1"/>
          <w:sz w:val="28"/>
          <w:szCs w:val="28"/>
        </w:rPr>
        <w:t>Программа может быть запущена двумя способами:</w:t>
      </w:r>
    </w:p>
    <w:p w14:paraId="75E49841" w14:textId="11A6466D" w:rsidR="0046471E" w:rsidRPr="006A5961" w:rsidRDefault="006E785C" w:rsidP="006E785C">
      <w:pPr>
        <w:pStyle w:val="af"/>
        <w:numPr>
          <w:ilvl w:val="0"/>
          <w:numId w:val="31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ч</w:t>
      </w:r>
      <w:r w:rsidR="0046471E" w:rsidRPr="006A5961">
        <w:rPr>
          <w:color w:val="000000" w:themeColor="text1"/>
          <w:sz w:val="28"/>
          <w:szCs w:val="28"/>
        </w:rPr>
        <w:t>ерез ярлык на Рабочем столе, созданный автоматически при распаковке. Для запуска достаточно дважды кликнуть по ярлыку</w:t>
      </w:r>
      <w:r w:rsidR="00B01EE4">
        <w:rPr>
          <w:color w:val="000000" w:themeColor="text1"/>
          <w:sz w:val="28"/>
          <w:szCs w:val="28"/>
          <w:lang w:val="en-US"/>
        </w:rPr>
        <w:t>;</w:t>
      </w:r>
    </w:p>
    <w:p w14:paraId="5DB1F032" w14:textId="39119EF5" w:rsidR="0046471E" w:rsidRPr="006A5961" w:rsidRDefault="006E785C" w:rsidP="006E785C">
      <w:pPr>
        <w:pStyle w:val="af"/>
        <w:numPr>
          <w:ilvl w:val="0"/>
          <w:numId w:val="31"/>
        </w:numPr>
        <w:tabs>
          <w:tab w:val="clear" w:pos="72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</w:t>
      </w:r>
      <w:r w:rsidR="0046471E" w:rsidRPr="006A5961">
        <w:rPr>
          <w:color w:val="000000" w:themeColor="text1"/>
          <w:sz w:val="28"/>
          <w:szCs w:val="28"/>
        </w:rPr>
        <w:t xml:space="preserve">епосредственно из папки с программой, найдя и запустив файл </w:t>
      </w:r>
      <w:r w:rsidR="0046471E" w:rsidRPr="006A5961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Игровая классика.exe</w:t>
      </w:r>
      <w:r w:rsidR="0046471E" w:rsidRPr="006A5961">
        <w:rPr>
          <w:color w:val="000000" w:themeColor="text1"/>
          <w:sz w:val="28"/>
          <w:szCs w:val="28"/>
        </w:rPr>
        <w:t>.</w:t>
      </w:r>
    </w:p>
    <w:p w14:paraId="0E588E4D" w14:textId="1F5E9362" w:rsidR="0046471E" w:rsidRPr="006A5961" w:rsidRDefault="0046471E" w:rsidP="006A5961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6A5961">
        <w:rPr>
          <w:color w:val="000000" w:themeColor="text1"/>
          <w:sz w:val="28"/>
          <w:szCs w:val="28"/>
        </w:rPr>
        <w:t>После запуска откроется главное меню приложения, где пользователь сможет выбрать интересующую игру.</w:t>
      </w:r>
    </w:p>
    <w:p w14:paraId="35CE9217" w14:textId="1FD6265F" w:rsidR="00850AE0" w:rsidRDefault="006E785C" w:rsidP="00B01EE4">
      <w:r w:rsidRPr="00A36BD9">
        <w:t xml:space="preserve">Программа не требует </w:t>
      </w:r>
      <w:r>
        <w:t xml:space="preserve">дополнительной </w:t>
      </w:r>
      <w:r w:rsidRPr="00A36BD9">
        <w:t>установки и работает в автономном режиме, без необходимости подключения к Интернету.</w:t>
      </w:r>
    </w:p>
    <w:p w14:paraId="29D32518" w14:textId="1467DCD3" w:rsidR="006E785C" w:rsidRDefault="006E785C" w:rsidP="004408F9">
      <w:r>
        <w:t xml:space="preserve"> Вид главного окна представлен на рисунке 2.</w:t>
      </w:r>
    </w:p>
    <w:p w14:paraId="1D84939C" w14:textId="6F8F3AFB" w:rsidR="00B01EE4" w:rsidRDefault="00B01EE4" w:rsidP="004408F9">
      <w:r w:rsidRPr="006E785C"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21A28F37" wp14:editId="64D68F17">
            <wp:simplePos x="0" y="0"/>
            <wp:positionH relativeFrom="margin">
              <wp:align>center</wp:align>
            </wp:positionH>
            <wp:positionV relativeFrom="paragraph">
              <wp:posOffset>308429</wp:posOffset>
            </wp:positionV>
            <wp:extent cx="6149340" cy="3417570"/>
            <wp:effectExtent l="0" t="0" r="381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24AF31" w14:textId="6E0B1911" w:rsidR="004408F9" w:rsidRPr="00690046" w:rsidRDefault="004408F9" w:rsidP="004408F9">
      <w:pPr>
        <w:jc w:val="center"/>
      </w:pPr>
      <w:r w:rsidRPr="00A36BD9">
        <w:t xml:space="preserve">Рисунок </w:t>
      </w:r>
      <w:r>
        <w:t>2</w:t>
      </w:r>
      <w:r w:rsidRPr="00A36BD9">
        <w:t xml:space="preserve"> – Главное окно приложения</w:t>
      </w:r>
    </w:p>
    <w:p w14:paraId="3ABD4962" w14:textId="44F0A18B" w:rsidR="0046471E" w:rsidRPr="006A5961" w:rsidRDefault="0046471E" w:rsidP="006E785C">
      <w:pPr>
        <w:rPr>
          <w:color w:val="000000" w:themeColor="text1"/>
        </w:rPr>
      </w:pPr>
    </w:p>
    <w:p w14:paraId="0AB4F7F8" w14:textId="163C5261" w:rsidR="0046471E" w:rsidRDefault="0046471E" w:rsidP="004408F9">
      <w:pPr>
        <w:pStyle w:val="3"/>
        <w:numPr>
          <w:ilvl w:val="2"/>
          <w:numId w:val="7"/>
        </w:numPr>
        <w:spacing w:before="0"/>
        <w:ind w:left="0" w:firstLine="851"/>
        <w:rPr>
          <w:rFonts w:ascii="Times New Roman" w:hAnsi="Times New Roman" w:cs="Times New Roman"/>
          <w:color w:val="000000" w:themeColor="text1"/>
        </w:rPr>
      </w:pPr>
      <w:r w:rsidRPr="006A5961">
        <w:rPr>
          <w:rFonts w:ascii="Times New Roman" w:hAnsi="Times New Roman" w:cs="Times New Roman"/>
          <w:color w:val="000000" w:themeColor="text1"/>
        </w:rPr>
        <w:t>Инструкции по работе с программой</w:t>
      </w:r>
    </w:p>
    <w:p w14:paraId="233111BB" w14:textId="77777777" w:rsidR="00B01EE4" w:rsidRPr="00B01EE4" w:rsidRDefault="00B01EE4" w:rsidP="00B01EE4"/>
    <w:p w14:paraId="0BC5395F" w14:textId="7250B5A9" w:rsidR="004408F9" w:rsidRDefault="004408F9" w:rsidP="004408F9">
      <w:r>
        <w:t>После запуска пользователю предлагается выбрать игру</w:t>
      </w:r>
      <w:r w:rsidRPr="004408F9">
        <w:t>:</w:t>
      </w:r>
    </w:p>
    <w:p w14:paraId="6F1ED53D" w14:textId="113FBB7D" w:rsidR="004408F9" w:rsidRPr="004408F9" w:rsidRDefault="004408F9" w:rsidP="004408F9">
      <w:pPr>
        <w:pStyle w:val="a8"/>
        <w:numPr>
          <w:ilvl w:val="0"/>
          <w:numId w:val="38"/>
        </w:numPr>
        <w:tabs>
          <w:tab w:val="left" w:pos="1134"/>
        </w:tabs>
        <w:ind w:left="0" w:firstLine="851"/>
      </w:pPr>
      <w:r w:rsidRPr="004408F9">
        <w:t>«Змейка» — классическая игра, где нужно управлять змейкой и собирать еду, избегая столкновений</w:t>
      </w:r>
      <w:r w:rsidR="00B01EE4" w:rsidRPr="00B01EE4">
        <w:t>;</w:t>
      </w:r>
    </w:p>
    <w:p w14:paraId="5525F751" w14:textId="26959E40" w:rsidR="00B01EE4" w:rsidRDefault="004408F9" w:rsidP="00B01EE4">
      <w:pPr>
        <w:pStyle w:val="a8"/>
        <w:numPr>
          <w:ilvl w:val="0"/>
          <w:numId w:val="38"/>
        </w:numPr>
        <w:tabs>
          <w:tab w:val="left" w:pos="1134"/>
        </w:tabs>
        <w:ind w:left="0" w:firstLine="851"/>
      </w:pPr>
      <w:r w:rsidRPr="004408F9">
        <w:t>«Крестики-нолики» — классическая логическая игра с возможностью выбора режима игры (против компьютера или сам с собой), а также настройки размера игрового поля и длины выигрышной комбинации.</w:t>
      </w:r>
      <w:r w:rsidR="00B01EE4" w:rsidRPr="00B01EE4">
        <w:t xml:space="preserve"> </w:t>
      </w:r>
      <w:r w:rsidR="00B01EE4">
        <w:t>Предложение о выборе игры видно на рисунке 3</w:t>
      </w:r>
      <w:r w:rsidR="00B01EE4" w:rsidRPr="00B01EE4">
        <w:t>.</w:t>
      </w:r>
    </w:p>
    <w:p w14:paraId="79F0EA2D" w14:textId="4CAF917C" w:rsidR="004408F9" w:rsidRDefault="002F0B74" w:rsidP="00B01EE4">
      <w:pPr>
        <w:tabs>
          <w:tab w:val="left" w:pos="1134"/>
        </w:tabs>
        <w:ind w:firstLine="0"/>
        <w:jc w:val="center"/>
        <w:rPr>
          <w:rStyle w:val="a7"/>
          <w:b w:val="0"/>
          <w:bCs w:val="0"/>
        </w:rPr>
      </w:pPr>
      <w:r w:rsidRPr="006E785C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4327DC1" wp14:editId="1000025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149340" cy="3417570"/>
            <wp:effectExtent l="0" t="0" r="381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08F9">
        <w:rPr>
          <w:rStyle w:val="a7"/>
          <w:b w:val="0"/>
          <w:bCs w:val="0"/>
        </w:rPr>
        <w:t>Рисунок 3 – Выбор игры</w:t>
      </w:r>
    </w:p>
    <w:p w14:paraId="066D1DFD" w14:textId="77777777" w:rsidR="00B01EE4" w:rsidRDefault="00B01EE4" w:rsidP="00B01EE4">
      <w:pPr>
        <w:tabs>
          <w:tab w:val="left" w:pos="1134"/>
        </w:tabs>
        <w:ind w:firstLine="0"/>
        <w:jc w:val="center"/>
        <w:rPr>
          <w:rStyle w:val="a7"/>
          <w:b w:val="0"/>
          <w:bCs w:val="0"/>
        </w:rPr>
      </w:pPr>
    </w:p>
    <w:p w14:paraId="46342808" w14:textId="21ABB8A9" w:rsidR="004408F9" w:rsidRDefault="00850AE0" w:rsidP="00850AE0">
      <w:pPr>
        <w:pStyle w:val="a8"/>
        <w:tabs>
          <w:tab w:val="left" w:pos="0"/>
        </w:tabs>
        <w:ind w:left="0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>После выбора игры пользователь переходит в игровое меню, где задает параметры для игры.</w:t>
      </w:r>
    </w:p>
    <w:p w14:paraId="4CF8BA5E" w14:textId="3946406A" w:rsidR="00850AE0" w:rsidRDefault="00850AE0" w:rsidP="00850AE0">
      <w:pPr>
        <w:pStyle w:val="a8"/>
        <w:tabs>
          <w:tab w:val="left" w:pos="0"/>
        </w:tabs>
        <w:ind w:left="0"/>
        <w:rPr>
          <w:rStyle w:val="a7"/>
          <w:b w:val="0"/>
          <w:bCs w:val="0"/>
        </w:rPr>
      </w:pPr>
      <w:proofErr w:type="gramStart"/>
      <w:r>
        <w:rPr>
          <w:rStyle w:val="a7"/>
          <w:b w:val="0"/>
          <w:bCs w:val="0"/>
        </w:rPr>
        <w:t>На  рисунке</w:t>
      </w:r>
      <w:proofErr w:type="gramEnd"/>
      <w:r w:rsidR="00B01EE4" w:rsidRPr="00B01EE4">
        <w:rPr>
          <w:rStyle w:val="a7"/>
          <w:b w:val="0"/>
          <w:bCs w:val="0"/>
        </w:rPr>
        <w:t xml:space="preserve"> 4</w:t>
      </w:r>
      <w:r>
        <w:rPr>
          <w:rStyle w:val="a7"/>
          <w:b w:val="0"/>
          <w:bCs w:val="0"/>
        </w:rPr>
        <w:t xml:space="preserve"> показано игровое меню с параметрами для игры «Змейк</w:t>
      </w:r>
      <w:r w:rsidR="00B01EE4">
        <w:rPr>
          <w:rStyle w:val="a7"/>
          <w:b w:val="0"/>
          <w:bCs w:val="0"/>
        </w:rPr>
        <w:t>а</w:t>
      </w:r>
      <w:r>
        <w:rPr>
          <w:rStyle w:val="a7"/>
          <w:b w:val="0"/>
          <w:bCs w:val="0"/>
        </w:rPr>
        <w:t>».</w:t>
      </w:r>
    </w:p>
    <w:p w14:paraId="766F21D9" w14:textId="04DE86FC" w:rsidR="00850AE0" w:rsidRDefault="002F0B74" w:rsidP="00850AE0">
      <w:pPr>
        <w:pStyle w:val="a8"/>
        <w:tabs>
          <w:tab w:val="left" w:pos="0"/>
        </w:tabs>
        <w:ind w:left="0"/>
        <w:rPr>
          <w:rStyle w:val="a7"/>
          <w:b w:val="0"/>
          <w:bCs w:val="0"/>
        </w:rPr>
      </w:pPr>
      <w:r w:rsidRPr="00850AE0">
        <w:rPr>
          <w:rStyle w:val="a7"/>
          <w:b w:val="0"/>
          <w:bCs w:val="0"/>
          <w:noProof/>
        </w:rPr>
        <w:drawing>
          <wp:anchor distT="0" distB="0" distL="114300" distR="114300" simplePos="0" relativeHeight="251662336" behindDoc="1" locked="0" layoutInCell="1" allowOverlap="1" wp14:anchorId="4AB91441" wp14:editId="38EB0418">
            <wp:simplePos x="0" y="0"/>
            <wp:positionH relativeFrom="margin">
              <wp:align>right</wp:align>
            </wp:positionH>
            <wp:positionV relativeFrom="paragraph">
              <wp:posOffset>332105</wp:posOffset>
            </wp:positionV>
            <wp:extent cx="6299835" cy="3006090"/>
            <wp:effectExtent l="0" t="0" r="5715" b="381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31A211" w14:textId="0B216038" w:rsidR="00850AE0" w:rsidRDefault="00850AE0" w:rsidP="00850AE0">
      <w:pPr>
        <w:pStyle w:val="a8"/>
        <w:tabs>
          <w:tab w:val="left" w:pos="0"/>
        </w:tabs>
        <w:ind w:left="0" w:firstLine="0"/>
        <w:jc w:val="center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>Рисунок 4 – Меню «Змейки»</w:t>
      </w:r>
    </w:p>
    <w:p w14:paraId="13670296" w14:textId="4DDD59D5" w:rsidR="002F0B74" w:rsidRDefault="002F0B74">
      <w:pPr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br w:type="page"/>
      </w:r>
    </w:p>
    <w:p w14:paraId="53FEBE29" w14:textId="24183BE1" w:rsidR="001B576D" w:rsidRDefault="001B576D" w:rsidP="002F0B74">
      <w:pPr>
        <w:pStyle w:val="a8"/>
        <w:tabs>
          <w:tab w:val="left" w:pos="0"/>
        </w:tabs>
        <w:ind w:left="0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lastRenderedPageBreak/>
        <w:t xml:space="preserve">После того как пользователь задал параметры для игры, нужно нажать на кнопку «Начать игру» и пользователь перейдет в игровое окно, где отображается игровое поле, очки, количество занятого поля в процентах и кнопка «Играть снова». </w:t>
      </w:r>
    </w:p>
    <w:p w14:paraId="28D5DAAB" w14:textId="0B31CA60" w:rsidR="001B576D" w:rsidRDefault="001B576D" w:rsidP="002F0B74">
      <w:pPr>
        <w:pStyle w:val="a8"/>
        <w:tabs>
          <w:tab w:val="left" w:pos="0"/>
        </w:tabs>
        <w:ind w:left="0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 xml:space="preserve">На рисунке </w:t>
      </w:r>
      <w:r w:rsidR="00B01EE4">
        <w:rPr>
          <w:rStyle w:val="a7"/>
          <w:b w:val="0"/>
          <w:bCs w:val="0"/>
        </w:rPr>
        <w:t xml:space="preserve">5 </w:t>
      </w:r>
      <w:r>
        <w:rPr>
          <w:rStyle w:val="a7"/>
          <w:b w:val="0"/>
          <w:bCs w:val="0"/>
        </w:rPr>
        <w:t>показано игровое окно со всеми компонентами.</w:t>
      </w:r>
    </w:p>
    <w:p w14:paraId="19CAFEFA" w14:textId="73E5D12C" w:rsidR="001B576D" w:rsidRDefault="001B576D" w:rsidP="002F0B74">
      <w:pPr>
        <w:pStyle w:val="a8"/>
        <w:tabs>
          <w:tab w:val="left" w:pos="0"/>
        </w:tabs>
        <w:ind w:left="0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 xml:space="preserve"> </w:t>
      </w:r>
    </w:p>
    <w:p w14:paraId="13CB7F47" w14:textId="634996D6" w:rsidR="001B576D" w:rsidRPr="00C5137E" w:rsidRDefault="00C5137E" w:rsidP="00C5137E">
      <w:pPr>
        <w:pStyle w:val="a8"/>
        <w:tabs>
          <w:tab w:val="left" w:pos="0"/>
        </w:tabs>
        <w:spacing w:line="240" w:lineRule="auto"/>
        <w:ind w:left="0" w:firstLine="0"/>
        <w:rPr>
          <w:rStyle w:val="a7"/>
          <w:b w:val="0"/>
          <w:bCs w:val="0"/>
          <w:lang w:val="en-US"/>
        </w:rPr>
      </w:pPr>
      <w:r w:rsidRPr="00C5137E">
        <w:rPr>
          <w:rStyle w:val="a7"/>
          <w:b w:val="0"/>
          <w:bCs w:val="0"/>
          <w:noProof/>
          <w:lang w:val="en-US"/>
        </w:rPr>
        <w:drawing>
          <wp:inline distT="0" distB="0" distL="0" distR="0" wp14:anchorId="192C7CFE" wp14:editId="35EB58EA">
            <wp:extent cx="6299835" cy="3515995"/>
            <wp:effectExtent l="0" t="0" r="571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CFCD" w14:textId="6862DE65" w:rsidR="00C5137E" w:rsidRDefault="00C5137E" w:rsidP="00C5137E">
      <w:pPr>
        <w:pStyle w:val="a8"/>
        <w:tabs>
          <w:tab w:val="left" w:pos="0"/>
        </w:tabs>
        <w:ind w:left="0" w:firstLine="0"/>
        <w:jc w:val="center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>Рисунок 5 – Игровое окно «Змейки»</w:t>
      </w:r>
    </w:p>
    <w:p w14:paraId="33FAB6B0" w14:textId="77777777" w:rsidR="00C5137E" w:rsidRPr="00C5137E" w:rsidRDefault="00C5137E" w:rsidP="00C5137E">
      <w:pPr>
        <w:pStyle w:val="a8"/>
        <w:tabs>
          <w:tab w:val="left" w:pos="0"/>
        </w:tabs>
        <w:ind w:left="0" w:firstLine="0"/>
        <w:jc w:val="center"/>
        <w:rPr>
          <w:rStyle w:val="a7"/>
          <w:b w:val="0"/>
          <w:bCs w:val="0"/>
        </w:rPr>
      </w:pPr>
    </w:p>
    <w:p w14:paraId="7C28A46B" w14:textId="2054A0FB" w:rsidR="002F0B74" w:rsidRDefault="002F0B74" w:rsidP="002F0B74">
      <w:pPr>
        <w:pStyle w:val="a8"/>
        <w:tabs>
          <w:tab w:val="left" w:pos="0"/>
        </w:tabs>
        <w:ind w:left="0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>На рисунке</w:t>
      </w:r>
      <w:r w:rsidR="00B01EE4">
        <w:rPr>
          <w:rStyle w:val="a7"/>
          <w:b w:val="0"/>
          <w:bCs w:val="0"/>
        </w:rPr>
        <w:t xml:space="preserve"> 6</w:t>
      </w:r>
      <w:r>
        <w:rPr>
          <w:rStyle w:val="a7"/>
          <w:b w:val="0"/>
          <w:bCs w:val="0"/>
        </w:rPr>
        <w:t xml:space="preserve"> показано игровое меню с выбором режима для </w:t>
      </w:r>
      <w:proofErr w:type="gramStart"/>
      <w:r>
        <w:rPr>
          <w:rStyle w:val="a7"/>
          <w:b w:val="0"/>
          <w:bCs w:val="0"/>
        </w:rPr>
        <w:t>игры</w:t>
      </w:r>
      <w:r w:rsidR="00B01EE4">
        <w:rPr>
          <w:rStyle w:val="a7"/>
          <w:b w:val="0"/>
          <w:bCs w:val="0"/>
        </w:rPr>
        <w:t xml:space="preserve"> </w:t>
      </w:r>
      <w:r>
        <w:rPr>
          <w:rStyle w:val="a7"/>
          <w:b w:val="0"/>
          <w:bCs w:val="0"/>
        </w:rPr>
        <w:t xml:space="preserve"> «</w:t>
      </w:r>
      <w:proofErr w:type="gramEnd"/>
      <w:r>
        <w:rPr>
          <w:rStyle w:val="a7"/>
          <w:b w:val="0"/>
          <w:bCs w:val="0"/>
        </w:rPr>
        <w:t>Крестики – Нолики».</w:t>
      </w:r>
    </w:p>
    <w:p w14:paraId="322D0039" w14:textId="77777777" w:rsidR="00C5137E" w:rsidRDefault="00C5137E" w:rsidP="002F0B74">
      <w:pPr>
        <w:pStyle w:val="a8"/>
        <w:tabs>
          <w:tab w:val="left" w:pos="0"/>
        </w:tabs>
        <w:ind w:left="0"/>
        <w:rPr>
          <w:rStyle w:val="a7"/>
          <w:b w:val="0"/>
          <w:bCs w:val="0"/>
        </w:rPr>
      </w:pPr>
    </w:p>
    <w:p w14:paraId="1AB4169D" w14:textId="43FDF360" w:rsidR="002F0B74" w:rsidRPr="004408F9" w:rsidRDefault="001B576D" w:rsidP="00C5137E">
      <w:pPr>
        <w:pStyle w:val="a8"/>
        <w:tabs>
          <w:tab w:val="left" w:pos="0"/>
        </w:tabs>
        <w:spacing w:line="240" w:lineRule="auto"/>
        <w:ind w:left="0" w:firstLine="0"/>
        <w:jc w:val="center"/>
        <w:rPr>
          <w:rStyle w:val="a7"/>
          <w:b w:val="0"/>
          <w:bCs w:val="0"/>
        </w:rPr>
      </w:pPr>
      <w:r w:rsidRPr="002F0B74">
        <w:rPr>
          <w:rStyle w:val="a7"/>
          <w:b w:val="0"/>
          <w:bCs w:val="0"/>
          <w:noProof/>
        </w:rPr>
        <w:drawing>
          <wp:inline distT="0" distB="0" distL="0" distR="0" wp14:anchorId="3EF77079" wp14:editId="511F2711">
            <wp:extent cx="5611585" cy="3114343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616" cy="313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0678" w14:textId="6B3C758D" w:rsidR="00B01EE4" w:rsidRPr="00B01EE4" w:rsidRDefault="001B576D" w:rsidP="00B01EE4">
      <w:pPr>
        <w:pStyle w:val="a8"/>
        <w:tabs>
          <w:tab w:val="left" w:pos="0"/>
        </w:tabs>
        <w:ind w:left="0" w:firstLine="0"/>
        <w:jc w:val="center"/>
      </w:pPr>
      <w:r>
        <w:rPr>
          <w:color w:val="000000" w:themeColor="text1"/>
        </w:rPr>
        <w:t xml:space="preserve">Рисунок </w:t>
      </w:r>
      <w:r w:rsidR="000D30EE">
        <w:rPr>
          <w:color w:val="000000" w:themeColor="text1"/>
        </w:rPr>
        <w:t>6</w:t>
      </w:r>
      <w:r>
        <w:rPr>
          <w:color w:val="000000" w:themeColor="text1"/>
        </w:rPr>
        <w:t xml:space="preserve"> – Выбор режима</w:t>
      </w:r>
      <w:r w:rsidR="00B01EE4">
        <w:rPr>
          <w:color w:val="000000" w:themeColor="text1"/>
        </w:rPr>
        <w:t xml:space="preserve"> </w:t>
      </w:r>
      <w:r w:rsidR="00B01EE4">
        <w:rPr>
          <w:rStyle w:val="a7"/>
          <w:b w:val="0"/>
          <w:bCs w:val="0"/>
        </w:rPr>
        <w:t>для игры «Крестики – Нолики»</w:t>
      </w:r>
    </w:p>
    <w:p w14:paraId="7B2ED808" w14:textId="77777777" w:rsidR="000D30EE" w:rsidRDefault="000D30EE" w:rsidP="000D30EE">
      <w:pPr>
        <w:pStyle w:val="a8"/>
        <w:tabs>
          <w:tab w:val="left" w:pos="0"/>
        </w:tabs>
        <w:ind w:left="0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lastRenderedPageBreak/>
        <w:t>После выбора игры пользователь переходит в игровое меню, где задает параметры для игры.</w:t>
      </w:r>
    </w:p>
    <w:p w14:paraId="4F22B573" w14:textId="5E501BA3" w:rsidR="000D30EE" w:rsidRDefault="000D30EE" w:rsidP="000D30EE">
      <w:pPr>
        <w:pStyle w:val="a8"/>
        <w:tabs>
          <w:tab w:val="left" w:pos="0"/>
        </w:tabs>
        <w:ind w:left="0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>На рисунке</w:t>
      </w:r>
      <w:r w:rsidR="00FD5F10">
        <w:rPr>
          <w:rStyle w:val="a7"/>
          <w:b w:val="0"/>
          <w:bCs w:val="0"/>
        </w:rPr>
        <w:t xml:space="preserve"> 7</w:t>
      </w:r>
      <w:r>
        <w:rPr>
          <w:rStyle w:val="a7"/>
          <w:b w:val="0"/>
          <w:bCs w:val="0"/>
        </w:rPr>
        <w:t xml:space="preserve"> показано игровое меню с параметрами для игры «Крестики – Нолики».</w:t>
      </w:r>
    </w:p>
    <w:p w14:paraId="33C8C8E9" w14:textId="77777777" w:rsidR="000D30EE" w:rsidRDefault="000D30EE" w:rsidP="000D30EE">
      <w:pPr>
        <w:pStyle w:val="a8"/>
        <w:tabs>
          <w:tab w:val="left" w:pos="0"/>
        </w:tabs>
        <w:ind w:left="0"/>
        <w:rPr>
          <w:rStyle w:val="a7"/>
          <w:b w:val="0"/>
          <w:bCs w:val="0"/>
        </w:rPr>
      </w:pPr>
    </w:p>
    <w:p w14:paraId="6662E66D" w14:textId="111CA2B1" w:rsidR="000D30EE" w:rsidRDefault="000D30EE" w:rsidP="000D30EE">
      <w:pPr>
        <w:pStyle w:val="af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  <w:r w:rsidRPr="000D30EE">
        <w:rPr>
          <w:noProof/>
          <w:color w:val="000000" w:themeColor="text1"/>
          <w:sz w:val="28"/>
          <w:szCs w:val="28"/>
        </w:rPr>
        <w:drawing>
          <wp:inline distT="0" distB="0" distL="0" distR="0" wp14:anchorId="129A2A2F" wp14:editId="104F107F">
            <wp:extent cx="6299835" cy="3333750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8FF3" w14:textId="1DAFDF6B" w:rsidR="000D30EE" w:rsidRDefault="000D30EE" w:rsidP="000D30EE">
      <w:pPr>
        <w:pStyle w:val="a8"/>
        <w:tabs>
          <w:tab w:val="left" w:pos="0"/>
        </w:tabs>
        <w:ind w:left="0" w:firstLine="0"/>
        <w:jc w:val="center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 xml:space="preserve">Рисунок </w:t>
      </w:r>
      <w:r w:rsidR="002A4639">
        <w:rPr>
          <w:rStyle w:val="a7"/>
          <w:b w:val="0"/>
          <w:bCs w:val="0"/>
        </w:rPr>
        <w:t>7</w:t>
      </w:r>
      <w:r>
        <w:rPr>
          <w:rStyle w:val="a7"/>
          <w:b w:val="0"/>
          <w:bCs w:val="0"/>
        </w:rPr>
        <w:t xml:space="preserve"> – Меню </w:t>
      </w:r>
      <w:r w:rsidR="00FD5F10">
        <w:rPr>
          <w:rStyle w:val="a7"/>
          <w:b w:val="0"/>
          <w:bCs w:val="0"/>
        </w:rPr>
        <w:t xml:space="preserve">игры </w:t>
      </w:r>
      <w:r>
        <w:rPr>
          <w:rStyle w:val="a7"/>
          <w:b w:val="0"/>
          <w:bCs w:val="0"/>
        </w:rPr>
        <w:t>«Крестики – Нолики»</w:t>
      </w:r>
    </w:p>
    <w:p w14:paraId="57C664C4" w14:textId="77777777" w:rsidR="000D30EE" w:rsidRDefault="000D30EE" w:rsidP="006A5961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</w:p>
    <w:p w14:paraId="52796261" w14:textId="11BDC406" w:rsidR="000D30EE" w:rsidRDefault="000D30EE" w:rsidP="000D30EE">
      <w:pPr>
        <w:pStyle w:val="a8"/>
        <w:tabs>
          <w:tab w:val="left" w:pos="0"/>
        </w:tabs>
        <w:ind w:left="0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 xml:space="preserve">После того как пользователь задал параметры для игры, нужно нажать на кнопку «Начать игру» и пользователь перейдет в игровое окно. После того как пользователь нажмет кнопку «Начать играть» появится игровое поле, счет, кнопки «Играть снова» и «Аннулировать счет». </w:t>
      </w:r>
    </w:p>
    <w:p w14:paraId="15C00ADE" w14:textId="653E5C35" w:rsidR="000D30EE" w:rsidRDefault="000D30EE" w:rsidP="000D30EE">
      <w:pPr>
        <w:pStyle w:val="a8"/>
        <w:tabs>
          <w:tab w:val="left" w:pos="0"/>
        </w:tabs>
        <w:ind w:left="0"/>
        <w:rPr>
          <w:rStyle w:val="a7"/>
          <w:b w:val="0"/>
          <w:bCs w:val="0"/>
        </w:rPr>
      </w:pPr>
      <w:r>
        <w:rPr>
          <w:rStyle w:val="a7"/>
          <w:b w:val="0"/>
          <w:bCs w:val="0"/>
        </w:rPr>
        <w:t xml:space="preserve">На рисунке </w:t>
      </w:r>
      <w:r w:rsidR="00FD5F10">
        <w:rPr>
          <w:rStyle w:val="a7"/>
          <w:b w:val="0"/>
          <w:bCs w:val="0"/>
        </w:rPr>
        <w:t xml:space="preserve">8 </w:t>
      </w:r>
      <w:r>
        <w:rPr>
          <w:rStyle w:val="a7"/>
          <w:b w:val="0"/>
          <w:bCs w:val="0"/>
        </w:rPr>
        <w:t>показано игровое окно со всеми компонентами.</w:t>
      </w:r>
    </w:p>
    <w:p w14:paraId="0E81F1ED" w14:textId="74E147F0" w:rsidR="004408F9" w:rsidRDefault="004408F9" w:rsidP="006A5961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</w:p>
    <w:p w14:paraId="0191B222" w14:textId="5E222C9A" w:rsidR="000D30EE" w:rsidRDefault="000D30EE" w:rsidP="00FD5F10">
      <w:pPr>
        <w:pStyle w:val="af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  <w:r w:rsidRPr="000D30EE">
        <w:rPr>
          <w:noProof/>
          <w:color w:val="000000" w:themeColor="text1"/>
          <w:sz w:val="28"/>
          <w:szCs w:val="28"/>
        </w:rPr>
        <w:drawing>
          <wp:inline distT="0" distB="0" distL="0" distR="0" wp14:anchorId="3018599C" wp14:editId="3791B292">
            <wp:extent cx="4664529" cy="2676661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7633" cy="269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DF2D" w14:textId="6B7C6D0B" w:rsidR="000D30EE" w:rsidRPr="006A5961" w:rsidRDefault="000D30EE" w:rsidP="00FD5F10">
      <w:pPr>
        <w:pStyle w:val="af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="00A1426A">
        <w:rPr>
          <w:color w:val="000000" w:themeColor="text1"/>
          <w:sz w:val="28"/>
          <w:szCs w:val="28"/>
        </w:rPr>
        <w:t>8</w:t>
      </w:r>
      <w:r>
        <w:rPr>
          <w:color w:val="000000" w:themeColor="text1"/>
          <w:sz w:val="28"/>
          <w:szCs w:val="28"/>
        </w:rPr>
        <w:t xml:space="preserve"> – Игровое окно «Крестики – Нолики»</w:t>
      </w:r>
    </w:p>
    <w:p w14:paraId="759839C1" w14:textId="6976133B" w:rsidR="0046471E" w:rsidRDefault="0046471E" w:rsidP="000D30EE">
      <w:pPr>
        <w:pStyle w:val="3"/>
        <w:numPr>
          <w:ilvl w:val="2"/>
          <w:numId w:val="7"/>
        </w:numPr>
        <w:spacing w:before="0"/>
        <w:ind w:left="0" w:firstLine="851"/>
        <w:rPr>
          <w:rFonts w:ascii="Times New Roman" w:hAnsi="Times New Roman" w:cs="Times New Roman"/>
          <w:color w:val="000000" w:themeColor="text1"/>
        </w:rPr>
      </w:pPr>
      <w:r w:rsidRPr="006A5961">
        <w:rPr>
          <w:rFonts w:ascii="Times New Roman" w:hAnsi="Times New Roman" w:cs="Times New Roman"/>
          <w:color w:val="000000" w:themeColor="text1"/>
        </w:rPr>
        <w:lastRenderedPageBreak/>
        <w:t>Завершение работы с программой</w:t>
      </w:r>
    </w:p>
    <w:p w14:paraId="4FF0F1B9" w14:textId="77777777" w:rsidR="000D30EE" w:rsidRPr="000D30EE" w:rsidRDefault="000D30EE" w:rsidP="000D30EE"/>
    <w:p w14:paraId="6BEC8930" w14:textId="77777777" w:rsidR="0046471E" w:rsidRPr="006A5961" w:rsidRDefault="0046471E" w:rsidP="006A5961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6A5961">
        <w:rPr>
          <w:color w:val="000000" w:themeColor="text1"/>
          <w:sz w:val="28"/>
          <w:szCs w:val="28"/>
        </w:rPr>
        <w:t>Для корректного завершения работы приложения предусмотрены следующие варианты:</w:t>
      </w:r>
    </w:p>
    <w:p w14:paraId="6C57DBD0" w14:textId="2DD3F4B1" w:rsidR="0046471E" w:rsidRPr="006A5961" w:rsidRDefault="00364290" w:rsidP="00273A44">
      <w:pPr>
        <w:pStyle w:val="af"/>
        <w:numPr>
          <w:ilvl w:val="0"/>
          <w:numId w:val="39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</w:t>
      </w:r>
      <w:r w:rsidR="0046471E" w:rsidRPr="006A5961">
        <w:rPr>
          <w:color w:val="000000" w:themeColor="text1"/>
          <w:sz w:val="28"/>
          <w:szCs w:val="28"/>
        </w:rPr>
        <w:t>ажать на стандартную кнопку закрытия окна (крестик в правом верхнем углу)</w:t>
      </w:r>
      <w:r w:rsidR="00FD5F10" w:rsidRPr="00FD5F10">
        <w:rPr>
          <w:color w:val="000000" w:themeColor="text1"/>
          <w:sz w:val="28"/>
          <w:szCs w:val="28"/>
        </w:rPr>
        <w:t>;</w:t>
      </w:r>
    </w:p>
    <w:p w14:paraId="14CB09C3" w14:textId="14B7E32E" w:rsidR="00273A44" w:rsidRDefault="00364290" w:rsidP="00FD5F10">
      <w:pPr>
        <w:pStyle w:val="af"/>
        <w:numPr>
          <w:ilvl w:val="0"/>
          <w:numId w:val="39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FD5F10">
        <w:rPr>
          <w:color w:val="000000" w:themeColor="text1"/>
          <w:sz w:val="28"/>
          <w:szCs w:val="28"/>
        </w:rPr>
        <w:t>в</w:t>
      </w:r>
      <w:r w:rsidR="0046471E" w:rsidRPr="00FD5F10">
        <w:rPr>
          <w:color w:val="000000" w:themeColor="text1"/>
          <w:sz w:val="28"/>
          <w:szCs w:val="28"/>
        </w:rPr>
        <w:t xml:space="preserve"> главном меню нажать кнопку «Выход»</w:t>
      </w:r>
      <w:r w:rsidR="00FD5F10" w:rsidRPr="00FD5F10">
        <w:rPr>
          <w:color w:val="000000" w:themeColor="text1"/>
          <w:sz w:val="28"/>
          <w:szCs w:val="28"/>
        </w:rPr>
        <w:t>.</w:t>
      </w:r>
    </w:p>
    <w:p w14:paraId="03EF7714" w14:textId="77777777" w:rsidR="00FD5F10" w:rsidRPr="00FD5F10" w:rsidRDefault="00FD5F10" w:rsidP="00FD5F10">
      <w:pPr>
        <w:pStyle w:val="af"/>
        <w:tabs>
          <w:tab w:val="left" w:pos="1134"/>
        </w:tabs>
        <w:spacing w:before="0" w:beforeAutospacing="0" w:after="0" w:afterAutospacing="0" w:line="360" w:lineRule="exact"/>
        <w:jc w:val="both"/>
        <w:rPr>
          <w:color w:val="000000" w:themeColor="text1"/>
          <w:sz w:val="28"/>
          <w:szCs w:val="28"/>
        </w:rPr>
      </w:pPr>
    </w:p>
    <w:p w14:paraId="3C6F2479" w14:textId="6D9315EE" w:rsidR="0046471E" w:rsidRDefault="00FD5F10" w:rsidP="00273A44">
      <w:pPr>
        <w:pStyle w:val="2"/>
        <w:numPr>
          <w:ilvl w:val="2"/>
          <w:numId w:val="7"/>
        </w:numPr>
        <w:spacing w:before="0" w:beforeAutospacing="0" w:after="0" w:afterAutospacing="0" w:line="360" w:lineRule="exact"/>
        <w:ind w:left="0" w:firstLine="851"/>
        <w:rPr>
          <w:color w:val="000000" w:themeColor="text1"/>
          <w:sz w:val="28"/>
          <w:szCs w:val="28"/>
        </w:rPr>
      </w:pPr>
      <w:r w:rsidRPr="006F6C53">
        <w:rPr>
          <w:color w:val="000000" w:themeColor="text1"/>
          <w:sz w:val="28"/>
          <w:szCs w:val="28"/>
        </w:rPr>
        <w:t xml:space="preserve"> </w:t>
      </w:r>
      <w:r w:rsidR="0046471E" w:rsidRPr="006A5961">
        <w:rPr>
          <w:color w:val="000000" w:themeColor="text1"/>
          <w:sz w:val="28"/>
          <w:szCs w:val="28"/>
        </w:rPr>
        <w:t>Использование справочной информации</w:t>
      </w:r>
    </w:p>
    <w:p w14:paraId="20F7F2C8" w14:textId="77777777" w:rsidR="00273A44" w:rsidRPr="006A5961" w:rsidRDefault="00273A44" w:rsidP="006A5961">
      <w:pPr>
        <w:pStyle w:val="2"/>
        <w:spacing w:before="0" w:beforeAutospacing="0" w:after="0" w:afterAutospacing="0" w:line="360" w:lineRule="exact"/>
        <w:rPr>
          <w:color w:val="000000" w:themeColor="text1"/>
          <w:sz w:val="28"/>
          <w:szCs w:val="28"/>
        </w:rPr>
      </w:pPr>
    </w:p>
    <w:p w14:paraId="0ED70A7B" w14:textId="77777777" w:rsidR="0046471E" w:rsidRPr="006A5961" w:rsidRDefault="0046471E" w:rsidP="006A5961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6A5961">
        <w:rPr>
          <w:color w:val="000000" w:themeColor="text1"/>
          <w:sz w:val="28"/>
          <w:szCs w:val="28"/>
        </w:rPr>
        <w:t>Для удобства пользователей в приложении реализована система справки, доступная из главного меню через кнопку «Справка».</w:t>
      </w:r>
    </w:p>
    <w:p w14:paraId="6AB9BFF6" w14:textId="73B55150" w:rsidR="0046471E" w:rsidRDefault="0046471E" w:rsidP="00E97BB2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6A5961">
        <w:rPr>
          <w:color w:val="000000" w:themeColor="text1"/>
          <w:sz w:val="28"/>
          <w:szCs w:val="28"/>
        </w:rPr>
        <w:t>В справочной системе содержится информация об управлении, правилах игр и основных возможностях программы.</w:t>
      </w:r>
      <w:r w:rsidR="00E97BB2">
        <w:rPr>
          <w:color w:val="000000" w:themeColor="text1"/>
          <w:sz w:val="28"/>
          <w:szCs w:val="28"/>
        </w:rPr>
        <w:t xml:space="preserve"> Справочная система </w:t>
      </w:r>
      <w:r w:rsidR="00E97BB2" w:rsidRPr="006A5961">
        <w:rPr>
          <w:color w:val="000000" w:themeColor="text1"/>
          <w:sz w:val="28"/>
          <w:szCs w:val="28"/>
        </w:rPr>
        <w:t>позволит легко ориентироваться в приложении как новичкам, так и опытным пользователям.</w:t>
      </w:r>
    </w:p>
    <w:p w14:paraId="6D644920" w14:textId="3EBD2A78" w:rsidR="00E97BB2" w:rsidRDefault="00E97BB2" w:rsidP="006A5961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Справочная система представлена на рисунке </w:t>
      </w:r>
      <w:r w:rsidR="00A1426A">
        <w:rPr>
          <w:color w:val="000000" w:themeColor="text1"/>
          <w:sz w:val="28"/>
          <w:szCs w:val="28"/>
        </w:rPr>
        <w:t>9</w:t>
      </w:r>
      <w:r>
        <w:rPr>
          <w:color w:val="000000" w:themeColor="text1"/>
          <w:sz w:val="28"/>
          <w:szCs w:val="28"/>
        </w:rPr>
        <w:t>.</w:t>
      </w:r>
    </w:p>
    <w:p w14:paraId="7A1323B8" w14:textId="77777777" w:rsidR="00FD5F10" w:rsidRDefault="00FD5F10" w:rsidP="006A5961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</w:p>
    <w:p w14:paraId="3C8E7D42" w14:textId="01625BB5" w:rsidR="00E97BB2" w:rsidRDefault="00A1426A" w:rsidP="00E97BB2">
      <w:pPr>
        <w:pStyle w:val="af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  <w:r w:rsidRPr="00A1426A">
        <w:rPr>
          <w:noProof/>
          <w:color w:val="000000" w:themeColor="text1"/>
          <w:sz w:val="28"/>
          <w:szCs w:val="28"/>
        </w:rPr>
        <w:drawing>
          <wp:inline distT="0" distB="0" distL="0" distR="0" wp14:anchorId="3564CEF9" wp14:editId="7C36B13F">
            <wp:extent cx="6299835" cy="4754880"/>
            <wp:effectExtent l="0" t="0" r="571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B7E8" w14:textId="3F0299DD" w:rsidR="00E97BB2" w:rsidRDefault="00E97BB2" w:rsidP="00E97BB2">
      <w:pPr>
        <w:pStyle w:val="af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="00A1426A">
        <w:rPr>
          <w:color w:val="000000" w:themeColor="text1"/>
          <w:sz w:val="28"/>
          <w:szCs w:val="28"/>
        </w:rPr>
        <w:t>9</w:t>
      </w:r>
      <w:r>
        <w:rPr>
          <w:color w:val="000000" w:themeColor="text1"/>
          <w:sz w:val="28"/>
          <w:szCs w:val="28"/>
        </w:rPr>
        <w:t xml:space="preserve"> – Справочная система</w:t>
      </w:r>
    </w:p>
    <w:p w14:paraId="67A5C2D3" w14:textId="6715AAC9" w:rsidR="00E97BB2" w:rsidRDefault="00E97BB2">
      <w:pPr>
        <w:rPr>
          <w:rFonts w:eastAsia="Times New Roman"/>
          <w:color w:val="000000" w:themeColor="text1"/>
          <w:kern w:val="0"/>
          <w14:ligatures w14:val="none"/>
        </w:rPr>
      </w:pPr>
      <w:r>
        <w:rPr>
          <w:color w:val="000000" w:themeColor="text1"/>
        </w:rPr>
        <w:br w:type="page"/>
      </w:r>
    </w:p>
    <w:p w14:paraId="0FD6F931" w14:textId="52D22D03" w:rsidR="00E97BB2" w:rsidRDefault="00E97BB2" w:rsidP="00E97BB2">
      <w:pPr>
        <w:pStyle w:val="2"/>
        <w:spacing w:before="0" w:beforeAutospacing="0" w:after="0" w:afterAutospacing="0" w:line="360" w:lineRule="exact"/>
        <w:ind w:firstLine="0"/>
        <w:jc w:val="center"/>
        <w:rPr>
          <w:color w:val="000000" w:themeColor="text1"/>
          <w:sz w:val="28"/>
          <w:szCs w:val="28"/>
        </w:rPr>
      </w:pPr>
      <w:r w:rsidRPr="00E97BB2">
        <w:rPr>
          <w:color w:val="000000" w:themeColor="text1"/>
          <w:sz w:val="28"/>
          <w:szCs w:val="28"/>
        </w:rPr>
        <w:lastRenderedPageBreak/>
        <w:t>Заключение</w:t>
      </w:r>
    </w:p>
    <w:p w14:paraId="6415A361" w14:textId="77777777" w:rsidR="00E97BB2" w:rsidRPr="00E97BB2" w:rsidRDefault="00E97BB2" w:rsidP="00E97BB2">
      <w:pPr>
        <w:pStyle w:val="2"/>
        <w:spacing w:before="0" w:beforeAutospacing="0" w:after="0" w:afterAutospacing="0" w:line="360" w:lineRule="exact"/>
        <w:ind w:firstLine="0"/>
        <w:jc w:val="center"/>
        <w:rPr>
          <w:color w:val="000000" w:themeColor="text1"/>
          <w:sz w:val="28"/>
          <w:szCs w:val="28"/>
        </w:rPr>
      </w:pPr>
    </w:p>
    <w:p w14:paraId="45227C75" w14:textId="77777777" w:rsidR="00E97BB2" w:rsidRPr="00E97BB2" w:rsidRDefault="00E97BB2" w:rsidP="00E97BB2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E97BB2">
        <w:rPr>
          <w:color w:val="000000" w:themeColor="text1"/>
          <w:sz w:val="28"/>
          <w:szCs w:val="28"/>
        </w:rPr>
        <w:t>Целью настоящего курсового проекта являлась разработка обучающего игрового приложения «Игровая классика», включающего мини-игры «Змейка» и «Крестики-нолики». Основное назначение программного продукта — развитие логического мышления, внимания, координации и реакции у пользователей в игровой и интерактивной форме.</w:t>
      </w:r>
    </w:p>
    <w:p w14:paraId="570D5C0F" w14:textId="77777777" w:rsidR="00E97BB2" w:rsidRPr="00E97BB2" w:rsidRDefault="00E97BB2" w:rsidP="00E97BB2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E97BB2">
        <w:rPr>
          <w:color w:val="000000" w:themeColor="text1"/>
          <w:sz w:val="28"/>
          <w:szCs w:val="28"/>
        </w:rPr>
        <w:t>В рамках проекта были последовательно реализованы все этапы жизненного цикла программного обеспечения: от анализа требований и проектирования интерфейса до реализации, тестирования и подготовки пользовательской документации. При этом особое внимание уделялось удобству интерфейса, визуальной наглядности и простоте управления, что делает приложение понятным и доступным для широкой аудитории.</w:t>
      </w:r>
    </w:p>
    <w:p w14:paraId="36919732" w14:textId="77777777" w:rsidR="00E97BB2" w:rsidRPr="00E97BB2" w:rsidRDefault="00E97BB2" w:rsidP="00E97BB2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E97BB2">
        <w:rPr>
          <w:color w:val="000000" w:themeColor="text1"/>
          <w:sz w:val="28"/>
          <w:szCs w:val="28"/>
        </w:rPr>
        <w:t>Программа позволяет пользователю:</w:t>
      </w:r>
    </w:p>
    <w:p w14:paraId="1A3B3945" w14:textId="37462105" w:rsidR="00E97BB2" w:rsidRDefault="00E97BB2" w:rsidP="00E97BB2">
      <w:pPr>
        <w:pStyle w:val="af"/>
        <w:numPr>
          <w:ilvl w:val="0"/>
          <w:numId w:val="42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E97BB2">
        <w:rPr>
          <w:color w:val="000000" w:themeColor="text1"/>
          <w:sz w:val="28"/>
          <w:szCs w:val="28"/>
        </w:rPr>
        <w:t>играть в популярные логические игры;</w:t>
      </w:r>
    </w:p>
    <w:p w14:paraId="0609CDEC" w14:textId="77777777" w:rsidR="00E97BB2" w:rsidRDefault="00E97BB2" w:rsidP="00E97BB2">
      <w:pPr>
        <w:pStyle w:val="af"/>
        <w:numPr>
          <w:ilvl w:val="0"/>
          <w:numId w:val="42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E97BB2">
        <w:rPr>
          <w:color w:val="000000" w:themeColor="text1"/>
          <w:sz w:val="28"/>
          <w:szCs w:val="28"/>
        </w:rPr>
        <w:t>выбирать режимы игры (игра против компьютера или сам с собой);</w:t>
      </w:r>
    </w:p>
    <w:p w14:paraId="0ACE8A47" w14:textId="77777777" w:rsidR="00E97BB2" w:rsidRDefault="00E97BB2" w:rsidP="00E97BB2">
      <w:pPr>
        <w:pStyle w:val="af"/>
        <w:numPr>
          <w:ilvl w:val="0"/>
          <w:numId w:val="42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E97BB2">
        <w:rPr>
          <w:color w:val="000000" w:themeColor="text1"/>
          <w:sz w:val="28"/>
          <w:szCs w:val="28"/>
        </w:rPr>
        <w:t>настраивать параметры игрового поля;</w:t>
      </w:r>
    </w:p>
    <w:p w14:paraId="148A9CE2" w14:textId="77777777" w:rsidR="00E97BB2" w:rsidRDefault="00E97BB2" w:rsidP="00E97BB2">
      <w:pPr>
        <w:pStyle w:val="af"/>
        <w:numPr>
          <w:ilvl w:val="0"/>
          <w:numId w:val="42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E97BB2">
        <w:rPr>
          <w:color w:val="000000" w:themeColor="text1"/>
          <w:sz w:val="28"/>
          <w:szCs w:val="28"/>
        </w:rPr>
        <w:t>отслеживать ход игры и результаты;</w:t>
      </w:r>
    </w:p>
    <w:p w14:paraId="0A623AA6" w14:textId="6B46C1ED" w:rsidR="00E97BB2" w:rsidRPr="00E97BB2" w:rsidRDefault="00E97BB2" w:rsidP="00E97BB2">
      <w:pPr>
        <w:pStyle w:val="af"/>
        <w:numPr>
          <w:ilvl w:val="0"/>
          <w:numId w:val="42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E97BB2">
        <w:rPr>
          <w:color w:val="000000" w:themeColor="text1"/>
          <w:sz w:val="28"/>
          <w:szCs w:val="28"/>
        </w:rPr>
        <w:t>управлять звуком и повторным запуском.</w:t>
      </w:r>
    </w:p>
    <w:p w14:paraId="7570B1D7" w14:textId="77777777" w:rsidR="00E97BB2" w:rsidRPr="00E97BB2" w:rsidRDefault="00E97BB2" w:rsidP="00E97BB2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E97BB2">
        <w:rPr>
          <w:color w:val="000000" w:themeColor="text1"/>
          <w:sz w:val="28"/>
          <w:szCs w:val="28"/>
        </w:rPr>
        <w:t>Среда разработки Visual Studio и язык C++/CLI обеспечили высокую стабильность и хорошее быстродействие приложения. Программа не требует подключения к Интернету и может работать на большинстве современных компьютеров с операционной системой Windows, что делает её удобной как для домашнего использования, так и в образовательной среде.</w:t>
      </w:r>
    </w:p>
    <w:p w14:paraId="7F638681" w14:textId="6801D78E" w:rsidR="00E97BB2" w:rsidRPr="00E97BB2" w:rsidRDefault="00E97BB2" w:rsidP="00E97BB2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E97BB2">
        <w:rPr>
          <w:color w:val="000000" w:themeColor="text1"/>
          <w:sz w:val="28"/>
          <w:szCs w:val="28"/>
        </w:rPr>
        <w:t>В результате функционального тестирования подтверждена корректная работа всех модулей приложения: переходы между формами, логика игры, условия победы и ничьей и перезапуск. Все элементы работают устойчиво, а программа демонстрирует надёжность и отсутствие критических ошибок.</w:t>
      </w:r>
    </w:p>
    <w:p w14:paraId="4545D0D0" w14:textId="2C1A6295" w:rsidR="006F6C53" w:rsidRPr="00444AED" w:rsidRDefault="00E97BB2" w:rsidP="006F6C53">
      <w:pPr>
        <w:pStyle w:val="af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E97BB2">
        <w:rPr>
          <w:color w:val="000000" w:themeColor="text1"/>
          <w:sz w:val="28"/>
          <w:szCs w:val="28"/>
        </w:rPr>
        <w:t xml:space="preserve">В будущем возможно расширение проекта: добавление новых мини-игр, интеграция рейтингов и статистики, а также реализация обучающих режимов. Тем </w:t>
      </w:r>
      <w:r w:rsidRPr="00444AED">
        <w:rPr>
          <w:color w:val="000000" w:themeColor="text1"/>
          <w:sz w:val="28"/>
          <w:szCs w:val="28"/>
        </w:rPr>
        <w:t>не менее, уже в текущем виде «Игровая классика» является полноценным и завершённым программным продуктом, выполняющим поставленные задачи и готовым к практическому использованию.</w:t>
      </w:r>
    </w:p>
    <w:p w14:paraId="0B44BED5" w14:textId="77777777" w:rsidR="006F6C53" w:rsidRPr="00444AED" w:rsidRDefault="006F6C53" w:rsidP="006F6C53">
      <w:pPr>
        <w:rPr>
          <w:rFonts w:eastAsia="Times New Roman"/>
          <w:color w:val="000000" w:themeColor="text1"/>
          <w:kern w:val="0"/>
          <w14:ligatures w14:val="none"/>
        </w:rPr>
      </w:pPr>
      <w:r w:rsidRPr="00444AED">
        <w:rPr>
          <w:color w:val="000000" w:themeColor="text1"/>
        </w:rPr>
        <w:br w:type="page"/>
      </w:r>
    </w:p>
    <w:p w14:paraId="45DDE052" w14:textId="722FBCC0" w:rsidR="006F6C53" w:rsidRPr="00444AED" w:rsidRDefault="006F6C53" w:rsidP="006F6C53">
      <w:pPr>
        <w:pStyle w:val="3"/>
        <w:spacing w:before="0"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444AED">
        <w:rPr>
          <w:rFonts w:ascii="Times New Roman" w:hAnsi="Times New Roman" w:cs="Times New Roman"/>
          <w:color w:val="000000" w:themeColor="text1"/>
        </w:rPr>
        <w:lastRenderedPageBreak/>
        <w:t>Список использованных источников</w:t>
      </w:r>
    </w:p>
    <w:p w14:paraId="2C68F688" w14:textId="77777777" w:rsidR="006F6C53" w:rsidRPr="00444AED" w:rsidRDefault="006F6C53" w:rsidP="006F6C53">
      <w:pPr>
        <w:rPr>
          <w:color w:val="000000" w:themeColor="text1"/>
        </w:rPr>
      </w:pPr>
    </w:p>
    <w:p w14:paraId="6BF38187" w14:textId="20275183" w:rsidR="006F6C53" w:rsidRPr="00444AED" w:rsidRDefault="00986F75" w:rsidP="00444AED">
      <w:pPr>
        <w:pStyle w:val="af"/>
        <w:numPr>
          <w:ilvl w:val="0"/>
          <w:numId w:val="44"/>
        </w:numPr>
        <w:tabs>
          <w:tab w:val="clear" w:pos="720"/>
          <w:tab w:val="num" w:pos="1134"/>
        </w:tabs>
        <w:ind w:left="0" w:firstLine="851"/>
        <w:rPr>
          <w:color w:val="000000" w:themeColor="text1"/>
          <w:sz w:val="28"/>
          <w:szCs w:val="28"/>
        </w:rPr>
      </w:pPr>
      <w:r w:rsidRPr="00444AED">
        <w:rPr>
          <w:color w:val="000000" w:themeColor="text1"/>
          <w:sz w:val="28"/>
          <w:szCs w:val="28"/>
          <w:lang w:val="en-US"/>
        </w:rPr>
        <w:t>Microsoft</w:t>
      </w:r>
      <w:r w:rsidRPr="00444AED">
        <w:rPr>
          <w:color w:val="000000" w:themeColor="text1"/>
          <w:sz w:val="28"/>
          <w:szCs w:val="28"/>
        </w:rPr>
        <w:t xml:space="preserve"> </w:t>
      </w:r>
      <w:r w:rsidRPr="00444AED">
        <w:rPr>
          <w:color w:val="000000" w:themeColor="text1"/>
          <w:sz w:val="28"/>
          <w:szCs w:val="28"/>
          <w:lang w:val="en-US"/>
        </w:rPr>
        <w:t>Learn</w:t>
      </w:r>
      <w:r w:rsidRPr="00444AED">
        <w:rPr>
          <w:color w:val="000000" w:themeColor="text1"/>
          <w:sz w:val="28"/>
          <w:szCs w:val="28"/>
        </w:rPr>
        <w:t xml:space="preserve"> – Документация по </w:t>
      </w:r>
      <w:r w:rsidRPr="00444AED">
        <w:rPr>
          <w:color w:val="000000" w:themeColor="text1"/>
          <w:sz w:val="28"/>
          <w:szCs w:val="28"/>
          <w:lang w:val="en-US"/>
        </w:rPr>
        <w:t>Windows</w:t>
      </w:r>
      <w:r w:rsidRPr="00444AED">
        <w:rPr>
          <w:color w:val="000000" w:themeColor="text1"/>
          <w:sz w:val="28"/>
          <w:szCs w:val="28"/>
        </w:rPr>
        <w:t xml:space="preserve"> </w:t>
      </w:r>
      <w:r w:rsidRPr="00444AED">
        <w:rPr>
          <w:color w:val="000000" w:themeColor="text1"/>
          <w:sz w:val="28"/>
          <w:szCs w:val="28"/>
          <w:lang w:val="en-US"/>
        </w:rPr>
        <w:t>Forms</w:t>
      </w:r>
      <w:r w:rsidRPr="00444AED">
        <w:rPr>
          <w:color w:val="000000" w:themeColor="text1"/>
          <w:sz w:val="28"/>
          <w:szCs w:val="28"/>
        </w:rPr>
        <w:t xml:space="preserve"> (</w:t>
      </w:r>
      <w:r w:rsidRPr="00444AED">
        <w:rPr>
          <w:color w:val="000000" w:themeColor="text1"/>
          <w:sz w:val="28"/>
          <w:szCs w:val="28"/>
          <w:lang w:val="en-US"/>
        </w:rPr>
        <w:t>C</w:t>
      </w:r>
      <w:r w:rsidRPr="00444AED">
        <w:rPr>
          <w:color w:val="000000" w:themeColor="text1"/>
          <w:sz w:val="28"/>
          <w:szCs w:val="28"/>
        </w:rPr>
        <w:t>++/</w:t>
      </w:r>
      <w:r w:rsidRPr="00444AED">
        <w:rPr>
          <w:color w:val="000000" w:themeColor="text1"/>
          <w:sz w:val="28"/>
          <w:szCs w:val="28"/>
          <w:lang w:val="en-US"/>
        </w:rPr>
        <w:t>CLI</w:t>
      </w:r>
      <w:r w:rsidRPr="00444AED">
        <w:rPr>
          <w:color w:val="000000" w:themeColor="text1"/>
          <w:sz w:val="28"/>
          <w:szCs w:val="28"/>
        </w:rPr>
        <w:t>)</w:t>
      </w:r>
      <w:r w:rsidR="006F6C53" w:rsidRPr="00444AED">
        <w:rPr>
          <w:color w:val="000000" w:themeColor="text1"/>
          <w:sz w:val="28"/>
          <w:szCs w:val="28"/>
        </w:rPr>
        <w:br/>
        <w:t>URL:</w:t>
      </w:r>
      <w:r w:rsidR="00444AED" w:rsidRPr="00444AED">
        <w:rPr>
          <w:color w:val="000000" w:themeColor="text1"/>
          <w:sz w:val="28"/>
          <w:szCs w:val="28"/>
        </w:rPr>
        <w:t xml:space="preserve"> </w:t>
      </w:r>
      <w:hyperlink r:id="rId15" w:history="1">
        <w:r w:rsidR="00444AED" w:rsidRPr="00444AED">
          <w:rPr>
            <w:rStyle w:val="af1"/>
            <w:color w:val="000000" w:themeColor="text1"/>
            <w:sz w:val="28"/>
            <w:szCs w:val="28"/>
          </w:rPr>
          <w:t>https://learn.microsoft.com/ru-ru/dotnet/desktop/winforms</w:t>
        </w:r>
      </w:hyperlink>
      <w:r w:rsidR="006F6C53" w:rsidRPr="00444AED">
        <w:rPr>
          <w:color w:val="000000" w:themeColor="text1"/>
          <w:sz w:val="28"/>
          <w:szCs w:val="28"/>
        </w:rPr>
        <w:br/>
        <w:t>Использовался при создании интерфейса всех форм (GameForm1</w:t>
      </w:r>
      <w:r w:rsidRPr="00444AED">
        <w:rPr>
          <w:color w:val="000000" w:themeColor="text1"/>
          <w:sz w:val="28"/>
          <w:szCs w:val="28"/>
        </w:rPr>
        <w:t xml:space="preserve"> -</w:t>
      </w:r>
      <w:r w:rsidR="006F6C53" w:rsidRPr="00444AED">
        <w:rPr>
          <w:color w:val="000000" w:themeColor="text1"/>
          <w:sz w:val="28"/>
          <w:szCs w:val="28"/>
        </w:rPr>
        <w:t xml:space="preserve">GameForm8), особенно для настройки компонентов </w:t>
      </w:r>
      <w:proofErr w:type="spellStart"/>
      <w:r w:rsidR="006F6C53" w:rsidRPr="00444AE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DataGridView</w:t>
      </w:r>
      <w:proofErr w:type="spellEnd"/>
      <w:r w:rsidR="006F6C53" w:rsidRPr="00444AED">
        <w:rPr>
          <w:color w:val="000000" w:themeColor="text1"/>
          <w:sz w:val="28"/>
          <w:szCs w:val="28"/>
        </w:rPr>
        <w:t xml:space="preserve">, </w:t>
      </w:r>
      <w:proofErr w:type="spellStart"/>
      <w:r w:rsidR="006F6C53" w:rsidRPr="00444AE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Button</w:t>
      </w:r>
      <w:proofErr w:type="spellEnd"/>
      <w:r w:rsidR="006F6C53" w:rsidRPr="00444AED">
        <w:rPr>
          <w:color w:val="000000" w:themeColor="text1"/>
          <w:sz w:val="28"/>
          <w:szCs w:val="28"/>
        </w:rPr>
        <w:t xml:space="preserve">, </w:t>
      </w:r>
      <w:r w:rsidR="006F6C53" w:rsidRPr="00444AE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Label</w:t>
      </w:r>
      <w:r w:rsidR="006F6C53" w:rsidRPr="00444AED">
        <w:rPr>
          <w:color w:val="000000" w:themeColor="text1"/>
          <w:sz w:val="28"/>
          <w:szCs w:val="28"/>
        </w:rPr>
        <w:t>, а также событий формы.</w:t>
      </w:r>
    </w:p>
    <w:p w14:paraId="77BD0CC7" w14:textId="1DBEB630" w:rsidR="006F6C53" w:rsidRPr="00444AED" w:rsidRDefault="006F6C53" w:rsidP="00444AED">
      <w:pPr>
        <w:pStyle w:val="af"/>
        <w:numPr>
          <w:ilvl w:val="0"/>
          <w:numId w:val="44"/>
        </w:numPr>
        <w:tabs>
          <w:tab w:val="clear" w:pos="720"/>
          <w:tab w:val="left" w:pos="1134"/>
          <w:tab w:val="num" w:pos="1276"/>
        </w:tabs>
        <w:spacing w:before="0" w:beforeAutospacing="0" w:after="0" w:afterAutospacing="0" w:line="360" w:lineRule="exact"/>
        <w:ind w:left="0" w:firstLine="851"/>
        <w:rPr>
          <w:color w:val="000000" w:themeColor="text1"/>
          <w:sz w:val="28"/>
          <w:szCs w:val="28"/>
        </w:rPr>
      </w:pPr>
      <w:proofErr w:type="spellStart"/>
      <w:r w:rsidRPr="00444AED">
        <w:rPr>
          <w:rStyle w:val="a7"/>
          <w:b w:val="0"/>
          <w:bCs w:val="0"/>
          <w:color w:val="000000" w:themeColor="text1"/>
          <w:sz w:val="28"/>
          <w:szCs w:val="28"/>
        </w:rPr>
        <w:t>Stack</w:t>
      </w:r>
      <w:proofErr w:type="spellEnd"/>
      <w:r w:rsidRPr="00444AED">
        <w:rPr>
          <w:rStyle w:val="a7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444AED">
        <w:rPr>
          <w:rStyle w:val="a7"/>
          <w:b w:val="0"/>
          <w:bCs w:val="0"/>
          <w:color w:val="000000" w:themeColor="text1"/>
          <w:sz w:val="28"/>
          <w:szCs w:val="28"/>
        </w:rPr>
        <w:t>Overflow</w:t>
      </w:r>
      <w:proofErr w:type="spellEnd"/>
      <w:r w:rsidRPr="00444AED">
        <w:rPr>
          <w:rStyle w:val="a7"/>
          <w:b w:val="0"/>
          <w:bCs w:val="0"/>
          <w:color w:val="000000" w:themeColor="text1"/>
          <w:sz w:val="28"/>
          <w:szCs w:val="28"/>
        </w:rPr>
        <w:t xml:space="preserve"> – Ответы по C++/CLI и Windows </w:t>
      </w:r>
      <w:proofErr w:type="spellStart"/>
      <w:r w:rsidRPr="00444AED">
        <w:rPr>
          <w:rStyle w:val="a7"/>
          <w:b w:val="0"/>
          <w:bCs w:val="0"/>
          <w:color w:val="000000" w:themeColor="text1"/>
          <w:sz w:val="28"/>
          <w:szCs w:val="28"/>
        </w:rPr>
        <w:t>Forms</w:t>
      </w:r>
      <w:proofErr w:type="spellEnd"/>
      <w:r w:rsidRPr="00444AED">
        <w:rPr>
          <w:color w:val="000000" w:themeColor="text1"/>
          <w:sz w:val="28"/>
          <w:szCs w:val="28"/>
        </w:rPr>
        <w:br/>
        <w:t>URL:</w:t>
      </w:r>
      <w:r w:rsidR="00444AED" w:rsidRPr="00444AED">
        <w:rPr>
          <w:color w:val="000000" w:themeColor="text1"/>
          <w:sz w:val="28"/>
          <w:szCs w:val="28"/>
        </w:rPr>
        <w:t xml:space="preserve"> </w:t>
      </w:r>
      <w:hyperlink r:id="rId16" w:history="1">
        <w:r w:rsidR="00444AED" w:rsidRPr="00444AED">
          <w:rPr>
            <w:rStyle w:val="af1"/>
            <w:color w:val="000000" w:themeColor="text1"/>
            <w:sz w:val="28"/>
            <w:szCs w:val="28"/>
          </w:rPr>
          <w:t>https://stackoverflow.com</w:t>
        </w:r>
      </w:hyperlink>
      <w:r w:rsidRPr="00444AED">
        <w:rPr>
          <w:color w:val="000000" w:themeColor="text1"/>
          <w:sz w:val="28"/>
          <w:szCs w:val="28"/>
        </w:rPr>
        <w:br/>
        <w:t>Помог при решении конкретных задач: например, при добавлении звука в GameForm8 (игра против компьютера), обработке событий клика и проверке победных условий.</w:t>
      </w:r>
    </w:p>
    <w:p w14:paraId="2AA02E7F" w14:textId="4E6A8F68" w:rsidR="006F6C53" w:rsidRPr="00444AED" w:rsidRDefault="006F6C53" w:rsidP="00444AED">
      <w:pPr>
        <w:pStyle w:val="af"/>
        <w:numPr>
          <w:ilvl w:val="0"/>
          <w:numId w:val="44"/>
        </w:numPr>
        <w:tabs>
          <w:tab w:val="clear" w:pos="720"/>
          <w:tab w:val="left" w:pos="1134"/>
          <w:tab w:val="num" w:pos="1276"/>
        </w:tabs>
        <w:spacing w:before="0" w:beforeAutospacing="0" w:after="0" w:afterAutospacing="0" w:line="360" w:lineRule="exact"/>
        <w:ind w:left="0" w:firstLine="851"/>
        <w:rPr>
          <w:color w:val="000000" w:themeColor="text1"/>
          <w:sz w:val="28"/>
          <w:szCs w:val="28"/>
        </w:rPr>
      </w:pPr>
      <w:r w:rsidRPr="00444AED">
        <w:rPr>
          <w:rStyle w:val="a7"/>
          <w:b w:val="0"/>
          <w:bCs w:val="0"/>
          <w:color w:val="000000" w:themeColor="text1"/>
          <w:sz w:val="28"/>
          <w:szCs w:val="28"/>
        </w:rPr>
        <w:t xml:space="preserve">Документация </w:t>
      </w:r>
      <w:r w:rsidRPr="00444AED">
        <w:rPr>
          <w:rStyle w:val="a7"/>
          <w:b w:val="0"/>
          <w:bCs w:val="0"/>
          <w:color w:val="000000" w:themeColor="text1"/>
          <w:sz w:val="28"/>
          <w:szCs w:val="28"/>
          <w:lang w:val="en-US"/>
        </w:rPr>
        <w:t>MSDN</w:t>
      </w:r>
      <w:r w:rsidRPr="00444AED">
        <w:rPr>
          <w:rStyle w:val="a7"/>
          <w:b w:val="0"/>
          <w:bCs w:val="0"/>
          <w:color w:val="000000" w:themeColor="text1"/>
          <w:sz w:val="28"/>
          <w:szCs w:val="28"/>
        </w:rPr>
        <w:t xml:space="preserve"> по </w:t>
      </w:r>
      <w:proofErr w:type="spellStart"/>
      <w:r w:rsidRPr="00444AED">
        <w:rPr>
          <w:rStyle w:val="a7"/>
          <w:b w:val="0"/>
          <w:bCs w:val="0"/>
          <w:color w:val="000000" w:themeColor="text1"/>
          <w:sz w:val="28"/>
          <w:szCs w:val="28"/>
          <w:lang w:val="en-US"/>
        </w:rPr>
        <w:t>SoundPlayer</w:t>
      </w:r>
      <w:proofErr w:type="spellEnd"/>
      <w:r w:rsidRPr="00444AED">
        <w:rPr>
          <w:rStyle w:val="a7"/>
          <w:b w:val="0"/>
          <w:bCs w:val="0"/>
          <w:color w:val="000000" w:themeColor="text1"/>
          <w:sz w:val="28"/>
          <w:szCs w:val="28"/>
        </w:rPr>
        <w:t xml:space="preserve"> </w:t>
      </w:r>
      <w:r w:rsidRPr="00444AED">
        <w:rPr>
          <w:rStyle w:val="a7"/>
          <w:b w:val="0"/>
          <w:bCs w:val="0"/>
          <w:color w:val="000000" w:themeColor="text1"/>
          <w:sz w:val="28"/>
          <w:szCs w:val="28"/>
          <w:lang w:val="en-US"/>
        </w:rPr>
        <w:t>Class</w:t>
      </w:r>
      <w:r w:rsidRPr="00444AED">
        <w:rPr>
          <w:rStyle w:val="a7"/>
          <w:b w:val="0"/>
          <w:bCs w:val="0"/>
          <w:color w:val="000000" w:themeColor="text1"/>
          <w:sz w:val="28"/>
          <w:szCs w:val="28"/>
        </w:rPr>
        <w:t xml:space="preserve"> (</w:t>
      </w:r>
      <w:r w:rsidRPr="00444AED">
        <w:rPr>
          <w:rStyle w:val="a7"/>
          <w:b w:val="0"/>
          <w:bCs w:val="0"/>
          <w:color w:val="000000" w:themeColor="text1"/>
          <w:sz w:val="28"/>
          <w:szCs w:val="28"/>
          <w:lang w:val="en-US"/>
        </w:rPr>
        <w:t>System</w:t>
      </w:r>
      <w:r w:rsidRPr="00444AED">
        <w:rPr>
          <w:rStyle w:val="a7"/>
          <w:b w:val="0"/>
          <w:bCs w:val="0"/>
          <w:color w:val="000000" w:themeColor="text1"/>
          <w:sz w:val="28"/>
          <w:szCs w:val="28"/>
        </w:rPr>
        <w:t>.</w:t>
      </w:r>
      <w:r w:rsidRPr="00444AED">
        <w:rPr>
          <w:rStyle w:val="a7"/>
          <w:b w:val="0"/>
          <w:bCs w:val="0"/>
          <w:color w:val="000000" w:themeColor="text1"/>
          <w:sz w:val="28"/>
          <w:szCs w:val="28"/>
          <w:lang w:val="en-US"/>
        </w:rPr>
        <w:t>Media</w:t>
      </w:r>
      <w:r w:rsidRPr="00444AED">
        <w:rPr>
          <w:rStyle w:val="a7"/>
          <w:b w:val="0"/>
          <w:bCs w:val="0"/>
          <w:color w:val="000000" w:themeColor="text1"/>
          <w:sz w:val="28"/>
          <w:szCs w:val="28"/>
        </w:rPr>
        <w:t>)</w:t>
      </w:r>
      <w:r w:rsidRPr="00444AED">
        <w:rPr>
          <w:color w:val="000000" w:themeColor="text1"/>
          <w:sz w:val="28"/>
          <w:szCs w:val="28"/>
        </w:rPr>
        <w:br/>
        <w:t>URL:</w:t>
      </w:r>
      <w:r w:rsidR="00444AED" w:rsidRPr="00444AED">
        <w:rPr>
          <w:color w:val="000000" w:themeColor="text1"/>
          <w:sz w:val="28"/>
          <w:szCs w:val="28"/>
        </w:rPr>
        <w:t xml:space="preserve"> </w:t>
      </w:r>
      <w:hyperlink r:id="rId17" w:history="1">
        <w:r w:rsidR="00444AED" w:rsidRPr="00444AED">
          <w:rPr>
            <w:rStyle w:val="af1"/>
            <w:color w:val="000000" w:themeColor="text1"/>
            <w:sz w:val="28"/>
            <w:szCs w:val="28"/>
          </w:rPr>
          <w:t>https://learn.microsoft.com/en-us/dotnet/api/system.media.soundplayer</w:t>
        </w:r>
      </w:hyperlink>
      <w:r w:rsidRPr="00444AED">
        <w:rPr>
          <w:color w:val="000000" w:themeColor="text1"/>
          <w:sz w:val="28"/>
          <w:szCs w:val="28"/>
        </w:rPr>
        <w:br/>
        <w:t>Использовался для реализации звукового сопровождения в GameForm3 (Змейка) и GameForm6/8 (Крестики-нолики).</w:t>
      </w:r>
    </w:p>
    <w:p w14:paraId="7B0E32DA" w14:textId="0F39302E" w:rsidR="00986F75" w:rsidRPr="00444AED" w:rsidRDefault="006F6C53" w:rsidP="00444AED">
      <w:pPr>
        <w:pStyle w:val="af"/>
        <w:numPr>
          <w:ilvl w:val="0"/>
          <w:numId w:val="44"/>
        </w:numPr>
        <w:tabs>
          <w:tab w:val="clear" w:pos="720"/>
          <w:tab w:val="left" w:pos="1134"/>
          <w:tab w:val="num" w:pos="1276"/>
        </w:tabs>
        <w:spacing w:before="0" w:beforeAutospacing="0" w:after="0" w:afterAutospacing="0" w:line="360" w:lineRule="exact"/>
        <w:ind w:left="0" w:firstLine="851"/>
        <w:rPr>
          <w:color w:val="000000" w:themeColor="text1"/>
          <w:sz w:val="28"/>
          <w:szCs w:val="28"/>
        </w:rPr>
      </w:pPr>
      <w:r w:rsidRPr="00444AED">
        <w:rPr>
          <w:rStyle w:val="a7"/>
          <w:b w:val="0"/>
          <w:bCs w:val="0"/>
          <w:color w:val="000000" w:themeColor="text1"/>
          <w:sz w:val="28"/>
          <w:szCs w:val="28"/>
        </w:rPr>
        <w:t>Wikipedia – Статья «Крестики-нолики» и «Змейка (игра)»</w:t>
      </w:r>
      <w:r w:rsidRPr="00444AED">
        <w:rPr>
          <w:color w:val="000000" w:themeColor="text1"/>
          <w:sz w:val="28"/>
          <w:szCs w:val="28"/>
        </w:rPr>
        <w:br/>
        <w:t>URL:</w:t>
      </w:r>
      <w:r w:rsidR="00444AED" w:rsidRPr="00444AED">
        <w:rPr>
          <w:color w:val="000000" w:themeColor="text1"/>
          <w:sz w:val="28"/>
          <w:szCs w:val="28"/>
        </w:rPr>
        <w:t xml:space="preserve"> </w:t>
      </w:r>
      <w:hyperlink r:id="rId18" w:history="1">
        <w:r w:rsidR="00444AED" w:rsidRPr="00444AED">
          <w:rPr>
            <w:rStyle w:val="af1"/>
            <w:color w:val="000000" w:themeColor="text1"/>
            <w:sz w:val="28"/>
            <w:szCs w:val="28"/>
          </w:rPr>
          <w:t>https://ru.wikipedia.org/wiki/Крестики-нолики</w:t>
        </w:r>
      </w:hyperlink>
      <w:r w:rsidRPr="00444AED">
        <w:rPr>
          <w:color w:val="000000" w:themeColor="text1"/>
          <w:sz w:val="28"/>
          <w:szCs w:val="28"/>
        </w:rPr>
        <w:br/>
        <w:t>URL:</w:t>
      </w:r>
      <w:r w:rsidR="00444AED" w:rsidRPr="00444AED">
        <w:rPr>
          <w:color w:val="000000" w:themeColor="text1"/>
          <w:sz w:val="28"/>
          <w:szCs w:val="28"/>
        </w:rPr>
        <w:t xml:space="preserve"> </w:t>
      </w:r>
      <w:hyperlink r:id="rId19" w:history="1">
        <w:r w:rsidR="00444AED" w:rsidRPr="00444AED">
          <w:rPr>
            <w:rStyle w:val="af1"/>
            <w:color w:val="000000" w:themeColor="text1"/>
            <w:sz w:val="28"/>
            <w:szCs w:val="28"/>
          </w:rPr>
          <w:t>https://ru.wikipedia.org/wiki/Snake_(игра)</w:t>
        </w:r>
      </w:hyperlink>
      <w:r w:rsidRPr="00444AED">
        <w:rPr>
          <w:color w:val="000000" w:themeColor="text1"/>
          <w:sz w:val="28"/>
          <w:szCs w:val="28"/>
        </w:rPr>
        <w:br/>
        <w:t>Использовались для форм GameForm3, GameForm6, GameForm8 — при реализации логики хода, победных условий и базовых правил.</w:t>
      </w:r>
    </w:p>
    <w:sectPr w:rsidR="00986F75" w:rsidRPr="00444AED" w:rsidSect="00FF291C">
      <w:headerReference w:type="default" r:id="rId20"/>
      <w:footerReference w:type="default" r:id="rId21"/>
      <w:pgSz w:w="11906" w:h="16838" w:code="9"/>
      <w:pgMar w:top="851" w:right="567" w:bottom="1276" w:left="1418" w:header="0" w:footer="0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F91DA" w14:textId="77777777" w:rsidR="00716654" w:rsidRDefault="00716654" w:rsidP="009E596D">
      <w:pPr>
        <w:spacing w:line="240" w:lineRule="auto"/>
      </w:pPr>
      <w:r>
        <w:separator/>
      </w:r>
    </w:p>
  </w:endnote>
  <w:endnote w:type="continuationSeparator" w:id="0">
    <w:p w14:paraId="41D39D89" w14:textId="77777777" w:rsidR="00716654" w:rsidRDefault="00716654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30618" w14:textId="5AFFAEA1" w:rsidR="009E596D" w:rsidRDefault="004B582F" w:rsidP="00B201A0">
    <w:pPr>
      <w:pStyle w:val="ab"/>
      <w:ind w:firstLine="0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62171B16" wp14:editId="2B770CBC">
              <wp:simplePos x="0" y="0"/>
              <wp:positionH relativeFrom="column">
                <wp:posOffset>-162703</wp:posOffset>
              </wp:positionH>
              <wp:positionV relativeFrom="page">
                <wp:posOffset>10353286</wp:posOffset>
              </wp:positionV>
              <wp:extent cx="215224" cy="147033"/>
              <wp:effectExtent l="0" t="0" r="13970" b="5715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24" cy="1470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3979D" w14:textId="77777777" w:rsidR="00D47F0A" w:rsidRPr="00D47F0A" w:rsidRDefault="00D47F0A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171B16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-12.8pt;margin-top:815.2pt;width:16.95pt;height:11.6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" filled="f" stroked="f">
              <v:textbox inset="0,0,0,0">
                <w:txbxContent>
                  <w:p w14:paraId="6233979D" w14:textId="77777777" w:rsidR="00D47F0A" w:rsidRPr="00D47F0A" w:rsidRDefault="00D47F0A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113057CD" wp14:editId="06A4FC3D">
              <wp:simplePos x="0" y="0"/>
              <wp:positionH relativeFrom="column">
                <wp:posOffset>1791458</wp:posOffset>
              </wp:positionH>
              <wp:positionV relativeFrom="paragraph">
                <wp:posOffset>-141707</wp:posOffset>
              </wp:positionV>
              <wp:extent cx="363103" cy="176221"/>
              <wp:effectExtent l="0" t="0" r="18415" b="14605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03" cy="176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E0003C" w14:textId="77777777" w:rsidR="00131F5C" w:rsidRPr="004B582F" w:rsidRDefault="00131F5C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057CD" id="Поле 59" o:spid="_x0000_s1027" type="#_x0000_t202" style="position:absolute;left:0;text-align:left;margin-left:141.05pt;margin-top:-11.15pt;width:28.6pt;height:13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" filled="f" stroked="f">
              <v:textbox inset="0,0,0,0">
                <w:txbxContent>
                  <w:p w14:paraId="39E0003C" w14:textId="77777777" w:rsidR="00131F5C" w:rsidRPr="004B582F" w:rsidRDefault="00131F5C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026D5C72" wp14:editId="3880424E">
              <wp:simplePos x="0" y="0"/>
              <wp:positionH relativeFrom="column">
                <wp:posOffset>1262380</wp:posOffset>
              </wp:positionH>
              <wp:positionV relativeFrom="paragraph">
                <wp:posOffset>-134620</wp:posOffset>
              </wp:positionV>
              <wp:extent cx="539750" cy="178435"/>
              <wp:effectExtent l="0" t="0" r="12700" b="1206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75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7175D1" w14:textId="77777777" w:rsidR="0036615B" w:rsidRPr="004B582F" w:rsidRDefault="0036615B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6D5C72" id="Поле 58" o:spid="_x0000_s1028" type="#_x0000_t202" style="position:absolute;left:0;text-align:left;margin-left:99.4pt;margin-top:-10.6pt;width:42.5pt;height:14.0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" filled="f" stroked="f">
              <v:textbox inset="0,0,0,0">
                <w:txbxContent>
                  <w:p w14:paraId="7E7175D1" w14:textId="77777777" w:rsidR="0036615B" w:rsidRPr="004B582F" w:rsidRDefault="0036615B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2B7C695B" wp14:editId="5EE28952">
              <wp:simplePos x="0" y="0"/>
              <wp:positionH relativeFrom="column">
                <wp:posOffset>431165</wp:posOffset>
              </wp:positionH>
              <wp:positionV relativeFrom="paragraph">
                <wp:posOffset>-135255</wp:posOffset>
              </wp:positionV>
              <wp:extent cx="828675" cy="177165"/>
              <wp:effectExtent l="0" t="0" r="9525" b="1333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E71E0F" w14:textId="77777777" w:rsidR="006C2745" w:rsidRPr="004B582F" w:rsidRDefault="006C2745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7C695B" id="Поле 65" o:spid="_x0000_s1029" type="#_x0000_t202" style="position:absolute;left:0;text-align:left;margin-left:33.95pt;margin-top:-10.65pt;width:65.25pt;height:13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" filled="f" stroked="f">
              <v:textbox inset="0,0,0,0">
                <w:txbxContent>
                  <w:p w14:paraId="64E71E0F" w14:textId="77777777" w:rsidR="006C2745" w:rsidRPr="004B582F" w:rsidRDefault="006C2745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33BAF0A6" wp14:editId="25AECC53">
              <wp:simplePos x="0" y="0"/>
              <wp:positionH relativeFrom="column">
                <wp:posOffset>67945</wp:posOffset>
              </wp:positionH>
              <wp:positionV relativeFrom="paragraph">
                <wp:posOffset>-132715</wp:posOffset>
              </wp:positionV>
              <wp:extent cx="363220" cy="182880"/>
              <wp:effectExtent l="0" t="0" r="17780" b="7620"/>
              <wp:wrapSquare wrapText="bothSides"/>
              <wp:docPr id="841733358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984101" w14:textId="77777777" w:rsidR="0062576A" w:rsidRPr="004B582F" w:rsidRDefault="0062576A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BAF0A6" id="Поле 62" o:spid="_x0000_s1030" type="#_x0000_t202" style="position:absolute;left:0;text-align:left;margin-left:5.35pt;margin-top:-10.45pt;width:28.6pt;height:14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" filled="f" stroked="f">
              <v:textbox inset="0,0,0,0">
                <w:txbxContent>
                  <w:p w14:paraId="6D984101" w14:textId="77777777" w:rsidR="0062576A" w:rsidRPr="004B582F" w:rsidRDefault="0062576A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7640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3DE15296" wp14:editId="082A1472">
              <wp:simplePos x="0" y="0"/>
              <wp:positionH relativeFrom="column">
                <wp:posOffset>2153482</wp:posOffset>
              </wp:positionH>
              <wp:positionV relativeFrom="paragraph">
                <wp:posOffset>-369086</wp:posOffset>
              </wp:positionV>
              <wp:extent cx="3967480" cy="258052"/>
              <wp:effectExtent l="0" t="0" r="13970" b="889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25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D1AE8" w14:textId="77777777" w:rsidR="00B60C6D" w:rsidRPr="00BC37D9" w:rsidRDefault="004B582F" w:rsidP="00BC37D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bookmarkStart w:id="2" w:name="_Hlk183696998"/>
                          <w:bookmarkStart w:id="3" w:name="_Hlk183696999"/>
                          <w:r>
                            <w:rPr>
                              <w:rFonts w:ascii="ISOCPEUR" w:hAnsi="ISOCPEUR"/>
                              <w:i/>
                            </w:rPr>
                            <w:t>КП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Pr="004B582F">
                            <w:rPr>
                              <w:rFonts w:ascii="ISOCPEUR" w:hAnsi="ISOCPEUR"/>
                              <w:i/>
                            </w:rPr>
                            <w:t>5-04-0612-02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.4</w:t>
                          </w:r>
                          <w:r w:rsidR="00C93B8C"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="00AE4402">
                            <w:rPr>
                              <w:rFonts w:ascii="ISOCPEUR" w:hAnsi="ISOCPEUR"/>
                              <w:i/>
                            </w:rPr>
                            <w:t>04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.2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5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  <w:bookmarkEnd w:id="2"/>
                          <w:bookmarkEnd w:id="3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E15296" id="Поле 54" o:spid="_x0000_s1031" type="#_x0000_t202" style="position:absolute;left:0;text-align:left;margin-left:169.55pt;margin-top:-29.05pt;width:312.4pt;height:20.3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" filled="f" stroked="f">
              <v:textbox inset="0,0,0,0">
                <w:txbxContent>
                  <w:p w14:paraId="540D1AE8" w14:textId="77777777" w:rsidR="00B60C6D" w:rsidRPr="00BC37D9" w:rsidRDefault="004B582F" w:rsidP="00BC37D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bookmarkStart w:id="4" w:name="_Hlk183696998"/>
                    <w:bookmarkStart w:id="5" w:name="_Hlk183696999"/>
                    <w:r>
                      <w:rPr>
                        <w:rFonts w:ascii="ISOCPEUR" w:hAnsi="ISOCPEUR"/>
                        <w:i/>
                      </w:rPr>
                      <w:t>КП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Pr="004B582F">
                      <w:rPr>
                        <w:rFonts w:ascii="ISOCPEUR" w:hAnsi="ISOCPEUR"/>
                        <w:i/>
                      </w:rPr>
                      <w:t>5-04-0612-02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.4</w:t>
                    </w:r>
                    <w:r w:rsidR="00C93B8C">
                      <w:rPr>
                        <w:rFonts w:ascii="ISOCPEUR" w:hAnsi="ISOCPEUR"/>
                        <w:i/>
                      </w:rPr>
                      <w:t>3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="00AE4402">
                      <w:rPr>
                        <w:rFonts w:ascii="ISOCPEUR" w:hAnsi="ISOCPEUR"/>
                        <w:i/>
                      </w:rPr>
                      <w:t>04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.2</w:t>
                    </w:r>
                    <w:r>
                      <w:rPr>
                        <w:rFonts w:ascii="ISOCPEUR" w:hAnsi="ISOCPEUR"/>
                        <w:i/>
                      </w:rPr>
                      <w:t>5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  <w:bookmarkEnd w:id="4"/>
                    <w:bookmarkEnd w:id="5"/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515F059F" wp14:editId="4567850B">
              <wp:simplePos x="0" y="0"/>
              <wp:positionH relativeFrom="column">
                <wp:posOffset>6122670</wp:posOffset>
              </wp:positionH>
              <wp:positionV relativeFrom="paragraph">
                <wp:posOffset>-233680</wp:posOffset>
              </wp:positionV>
              <wp:extent cx="354244" cy="230318"/>
              <wp:effectExtent l="0" t="0" r="8255" b="1778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1F7484" w14:textId="6B516A78" w:rsidR="00592E70" w:rsidRPr="00614236" w:rsidRDefault="006A5961" w:rsidP="005A2C0E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6A5961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6A5961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6A5961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6A5961"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  <w:r w:rsidRPr="006A5961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5F059F" id="Поле 53" o:spid="_x0000_s1032" type="#_x0000_t202" style="position:absolute;left:0;text-align:left;margin-left:482.1pt;margin-top:-18.4pt;width:27.9pt;height:18.1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" filled="f" stroked="f">
              <v:textbox inset="0,0,0,0">
                <w:txbxContent>
                  <w:p w14:paraId="1C1F7484" w14:textId="6B516A78" w:rsidR="00592E70" w:rsidRPr="00614236" w:rsidRDefault="006A5961" w:rsidP="005A2C0E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6A5961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6A5961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6A5961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6A5961">
                      <w:rPr>
                        <w:rFonts w:ascii="ISOCPEUR" w:hAnsi="ISOCPEUR"/>
                        <w:i/>
                      </w:rPr>
                      <w:t>1</w:t>
                    </w:r>
                    <w:r w:rsidRPr="006A5961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2F67E07F" wp14:editId="3F1C3863">
              <wp:simplePos x="0" y="0"/>
              <wp:positionH relativeFrom="column">
                <wp:posOffset>6123940</wp:posOffset>
              </wp:positionH>
              <wp:positionV relativeFrom="page">
                <wp:posOffset>10003155</wp:posOffset>
              </wp:positionV>
              <wp:extent cx="356400" cy="180000"/>
              <wp:effectExtent l="0" t="0" r="5715" b="1079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BDEEB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9739B57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7E07F" id="Поле 60" o:spid="_x0000_s1033" type="#_x0000_t202" style="position:absolute;left:0;text-align:left;margin-left:482.2pt;margin-top:787.65pt;width:28.05pt;height:14.1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" filled="f" stroked="f">
              <v:textbox inset="0,0,0,0">
                <w:txbxContent>
                  <w:p w14:paraId="230BDEEB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19739B57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0864" behindDoc="0" locked="0" layoutInCell="1" allowOverlap="1" wp14:anchorId="38ABF60C" wp14:editId="380AFA29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A676954" id="Прямая соединительная линия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VrAgIAAC4EAAAOAAAAZHJzL2Uyb0RvYy54bWysU81u1DAQviPxDpbvbLItR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182BBB88" wp14:editId="60C61291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07ED177" id="Прямая соединительная линия 6" o:spid="_x0000_s1026" style="position:absolute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29C32D6D" wp14:editId="3FB285E4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CE27A6" id="Прямая соединительная линия 5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C6BBE">
      <w:rPr>
        <w:noProof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3EC746C2" wp14:editId="7DF24C86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599D00" id="Прямая соединительная линия 4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B0150C" w:rsidRPr="00B0150C">
      <w:rPr>
        <w:rFonts w:ascii="ISOCPEUR" w:eastAsia="Times New Roman" w:hAnsi="ISOCPEUR"/>
        <w:noProof/>
        <w:kern w:val="0"/>
        <w:lang w:eastAsia="ru-RU"/>
        <w14:ligatures w14:val="non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36EBEE5" wp14:editId="5A9E27BD">
              <wp:simplePos x="0" y="0"/>
              <wp:positionH relativeFrom="column">
                <wp:posOffset>532877</wp:posOffset>
              </wp:positionH>
              <wp:positionV relativeFrom="paragraph">
                <wp:posOffset>-1395880</wp:posOffset>
              </wp:positionV>
              <wp:extent cx="360680" cy="158750"/>
              <wp:effectExtent l="0" t="0" r="1270" b="12700"/>
              <wp:wrapNone/>
              <wp:docPr id="29460405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EA64F2" w14:textId="77777777" w:rsidR="00B0150C" w:rsidRPr="00C57622" w:rsidRDefault="00B0150C" w:rsidP="00B0150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proofErr w:type="spellEnd"/>
                          <w:r w:rsidRPr="00C5762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6EBEE5" id="_x0000_s1034" type="#_x0000_t202" style="position:absolute;left:0;text-align:left;margin-left:41.95pt;margin-top:-109.9pt;width:28.4pt;height:1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" filled="f" stroked="f">
              <v:textbox inset="0,0,0,0">
                <w:txbxContent>
                  <w:p w14:paraId="40EA64F2" w14:textId="77777777" w:rsidR="00B0150C" w:rsidRPr="00C57622" w:rsidRDefault="00B0150C" w:rsidP="00B0150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C57622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C5762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26F39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34176" behindDoc="0" locked="0" layoutInCell="1" allowOverlap="1" wp14:anchorId="0067619E" wp14:editId="1918A9B7">
              <wp:simplePos x="0" y="0"/>
              <wp:positionH relativeFrom="column">
                <wp:posOffset>4178300</wp:posOffset>
              </wp:positionH>
              <wp:positionV relativeFrom="paragraph">
                <wp:posOffset>-1237615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8ABD85" w14:textId="77777777" w:rsidR="00A26F39" w:rsidRPr="00C57622" w:rsidRDefault="00A26F39" w:rsidP="00A26F3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6" w:name="_Hlk183696140"/>
                          <w:bookmarkStart w:id="7" w:name="_Hlk183696141"/>
                          <w:bookmarkStart w:id="8" w:name="_Hlk183696144"/>
                          <w:bookmarkStart w:id="9" w:name="_Hlk183696145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  <w:bookmarkEnd w:id="6"/>
                          <w:bookmarkEnd w:id="7"/>
                          <w:bookmarkEnd w:id="8"/>
                          <w:bookmarkEnd w:id="9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67619E" id="_x0000_s1035" type="#_x0000_t202" style="position:absolute;left:0;text-align:left;margin-left:329pt;margin-top:-97.45pt;width:29.55pt;height:13.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" filled="f" stroked="f">
              <v:textbox inset="0,0,0,0">
                <w:txbxContent>
                  <w:p w14:paraId="668ABD85" w14:textId="77777777" w:rsidR="00A26F39" w:rsidRPr="00C57622" w:rsidRDefault="00A26F39" w:rsidP="00A26F3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10" w:name="_Hlk183696140"/>
                    <w:bookmarkStart w:id="11" w:name="_Hlk183696141"/>
                    <w:bookmarkStart w:id="12" w:name="_Hlk183696144"/>
                    <w:bookmarkStart w:id="13" w:name="_Hlk183696145"/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  <w:bookmarkEnd w:id="10"/>
                    <w:bookmarkEnd w:id="11"/>
                    <w:bookmarkEnd w:id="12"/>
                    <w:bookmarkEnd w:id="13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1AEA2" w14:textId="77777777" w:rsidR="00716654" w:rsidRDefault="00716654" w:rsidP="009E596D">
      <w:pPr>
        <w:spacing w:line="240" w:lineRule="auto"/>
      </w:pPr>
      <w:r>
        <w:separator/>
      </w:r>
    </w:p>
  </w:footnote>
  <w:footnote w:type="continuationSeparator" w:id="0">
    <w:p w14:paraId="1BB97D5A" w14:textId="77777777" w:rsidR="00716654" w:rsidRDefault="00716654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CE752" w14:textId="77777777" w:rsidR="009E596D" w:rsidRDefault="007D2D96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1" allowOverlap="1" wp14:anchorId="2AA37D0B" wp14:editId="5D00EA8F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B1FA96" id="Прямая соединительная линия 10" o:spid="_x0000_s1026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AA0F08"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07334871" wp14:editId="556EDE62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823B980" id="Прямая соединительная линия 7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dEiAgIAAC4EAAAOAAAAZHJzL2Uyb0RvYy54bWysU81u1DAQviPxDpbvbLIVp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1094D">
      <w:rPr>
        <w:noProof/>
      </w:rPr>
      <mc:AlternateContent>
        <mc:Choice Requires="wps">
          <w:drawing>
            <wp:anchor distT="0" distB="0" distL="114300" distR="114300" simplePos="0" relativeHeight="251618816" behindDoc="0" locked="0" layoutInCell="1" allowOverlap="1" wp14:anchorId="19562C72" wp14:editId="19F3D8E6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D12A2F9" id="Прямая соединительная линия 2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8A61F8">
      <w:rPr>
        <w:noProof/>
      </w:rPr>
      <mc:AlternateContent>
        <mc:Choice Requires="wps">
          <w:drawing>
            <wp:anchor distT="0" distB="0" distL="114300" distR="114300" simplePos="0" relativeHeight="251616768" behindDoc="0" locked="0" layoutInCell="1" allowOverlap="1" wp14:anchorId="3AD4ADF8" wp14:editId="0C22E8B3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0AD995" id="Прямая соединительная линия 12" o:spid="_x0000_s1026" style="position:absolute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" strokecolor="black [3213]">
              <w10:wrap anchorx="page" anchory="page"/>
            </v:line>
          </w:pict>
        </mc:Fallback>
      </mc:AlternateContent>
    </w:r>
    <w:r w:rsidR="00150D27">
      <w:rPr>
        <w:noProof/>
      </w:rPr>
      <mc:AlternateContent>
        <mc:Choice Requires="wps">
          <w:drawing>
            <wp:anchor distT="0" distB="0" distL="114300" distR="114300" simplePos="0" relativeHeight="251614720" behindDoc="0" locked="0" layoutInCell="1" allowOverlap="1" wp14:anchorId="3245DA31" wp14:editId="3CD0685C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F088D2" id="Прямая соединительная линия 11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E02F7A">
      <w:rPr>
        <w:noProof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2240741B" wp14:editId="1DB2EBC1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4AE490" id="Прямая соединительная линия 9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9E596D"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740B0A93" wp14:editId="66A1A3D5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71AC25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1n89+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9136C"/>
    <w:multiLevelType w:val="multilevel"/>
    <w:tmpl w:val="A81A90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7E85"/>
    <w:multiLevelType w:val="multilevel"/>
    <w:tmpl w:val="F448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76B79"/>
    <w:multiLevelType w:val="multilevel"/>
    <w:tmpl w:val="A90013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60081"/>
    <w:multiLevelType w:val="multilevel"/>
    <w:tmpl w:val="4336DF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C64FB"/>
    <w:multiLevelType w:val="multilevel"/>
    <w:tmpl w:val="24F071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5" w15:restartNumberingAfterBreak="0">
    <w:nsid w:val="0DCA3927"/>
    <w:multiLevelType w:val="multilevel"/>
    <w:tmpl w:val="75C6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7013B"/>
    <w:multiLevelType w:val="hybridMultilevel"/>
    <w:tmpl w:val="E62A6280"/>
    <w:lvl w:ilvl="0" w:tplc="01F8034A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4315DB2"/>
    <w:multiLevelType w:val="multilevel"/>
    <w:tmpl w:val="FFB67B5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F6348"/>
    <w:multiLevelType w:val="multilevel"/>
    <w:tmpl w:val="85F69A8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65FA3"/>
    <w:multiLevelType w:val="multilevel"/>
    <w:tmpl w:val="61627A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74450"/>
    <w:multiLevelType w:val="hybridMultilevel"/>
    <w:tmpl w:val="E606218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AF01870"/>
    <w:multiLevelType w:val="multilevel"/>
    <w:tmpl w:val="300246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64CAF"/>
    <w:multiLevelType w:val="hybridMultilevel"/>
    <w:tmpl w:val="56406382"/>
    <w:lvl w:ilvl="0" w:tplc="01F8034A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06741A7"/>
    <w:multiLevelType w:val="multilevel"/>
    <w:tmpl w:val="E8E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C28F0"/>
    <w:multiLevelType w:val="multilevel"/>
    <w:tmpl w:val="C89237F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03EFB"/>
    <w:multiLevelType w:val="hybridMultilevel"/>
    <w:tmpl w:val="AD8C5AEA"/>
    <w:lvl w:ilvl="0" w:tplc="01F8034A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6500174"/>
    <w:multiLevelType w:val="hybridMultilevel"/>
    <w:tmpl w:val="E59E7578"/>
    <w:lvl w:ilvl="0" w:tplc="01F8034A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6F2594B"/>
    <w:multiLevelType w:val="hybridMultilevel"/>
    <w:tmpl w:val="ACA49F9C"/>
    <w:lvl w:ilvl="0" w:tplc="01F8034A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5F6ACB"/>
    <w:multiLevelType w:val="multilevel"/>
    <w:tmpl w:val="24F071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9" w15:restartNumberingAfterBreak="0">
    <w:nsid w:val="2A861471"/>
    <w:multiLevelType w:val="hybridMultilevel"/>
    <w:tmpl w:val="B5D2A668"/>
    <w:lvl w:ilvl="0" w:tplc="01F8034A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2ABA4EA0"/>
    <w:multiLevelType w:val="multilevel"/>
    <w:tmpl w:val="30989AF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29338C"/>
    <w:multiLevelType w:val="hybridMultilevel"/>
    <w:tmpl w:val="5E845E4C"/>
    <w:lvl w:ilvl="0" w:tplc="01F8034A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04457B8"/>
    <w:multiLevelType w:val="hybridMultilevel"/>
    <w:tmpl w:val="D42E7C50"/>
    <w:lvl w:ilvl="0" w:tplc="01F8034A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38D75D19"/>
    <w:multiLevelType w:val="hybridMultilevel"/>
    <w:tmpl w:val="B9A6882C"/>
    <w:lvl w:ilvl="0" w:tplc="01F8034A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3ABF6D29"/>
    <w:multiLevelType w:val="multilevel"/>
    <w:tmpl w:val="F572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9267D7"/>
    <w:multiLevelType w:val="multilevel"/>
    <w:tmpl w:val="4336DF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221341"/>
    <w:multiLevelType w:val="multilevel"/>
    <w:tmpl w:val="AB6E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413BDF"/>
    <w:multiLevelType w:val="multilevel"/>
    <w:tmpl w:val="1BB2CC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183958"/>
    <w:multiLevelType w:val="multilevel"/>
    <w:tmpl w:val="56D21E8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3F257E"/>
    <w:multiLevelType w:val="multilevel"/>
    <w:tmpl w:val="0E5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004C8C"/>
    <w:multiLevelType w:val="multilevel"/>
    <w:tmpl w:val="C2945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9603F5"/>
    <w:multiLevelType w:val="hybridMultilevel"/>
    <w:tmpl w:val="E35CE72E"/>
    <w:lvl w:ilvl="0" w:tplc="01F8034A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4870928"/>
    <w:multiLevelType w:val="hybridMultilevel"/>
    <w:tmpl w:val="D504AFE0"/>
    <w:lvl w:ilvl="0" w:tplc="01F8034A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C737B24"/>
    <w:multiLevelType w:val="multilevel"/>
    <w:tmpl w:val="D33A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4C5A35"/>
    <w:multiLevelType w:val="multilevel"/>
    <w:tmpl w:val="D958AD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86711C"/>
    <w:multiLevelType w:val="multilevel"/>
    <w:tmpl w:val="4336DF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B65743"/>
    <w:multiLevelType w:val="multilevel"/>
    <w:tmpl w:val="FD1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3A65E5"/>
    <w:multiLevelType w:val="multilevel"/>
    <w:tmpl w:val="24F071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8" w15:restartNumberingAfterBreak="0">
    <w:nsid w:val="67783B2D"/>
    <w:multiLevelType w:val="multilevel"/>
    <w:tmpl w:val="178A89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B718B4"/>
    <w:multiLevelType w:val="hybridMultilevel"/>
    <w:tmpl w:val="E6700E96"/>
    <w:lvl w:ilvl="0" w:tplc="01F803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2C1275"/>
    <w:multiLevelType w:val="multilevel"/>
    <w:tmpl w:val="9D5C58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C62835"/>
    <w:multiLevelType w:val="multilevel"/>
    <w:tmpl w:val="6ACC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724622"/>
    <w:multiLevelType w:val="multilevel"/>
    <w:tmpl w:val="4682541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4150A8"/>
    <w:multiLevelType w:val="multilevel"/>
    <w:tmpl w:val="F7A6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7F0B2D"/>
    <w:multiLevelType w:val="multilevel"/>
    <w:tmpl w:val="4336DF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42"/>
  </w:num>
  <w:num w:numId="4">
    <w:abstractNumId w:val="7"/>
  </w:num>
  <w:num w:numId="5">
    <w:abstractNumId w:val="38"/>
  </w:num>
  <w:num w:numId="6">
    <w:abstractNumId w:val="37"/>
  </w:num>
  <w:num w:numId="7">
    <w:abstractNumId w:val="18"/>
  </w:num>
  <w:num w:numId="8">
    <w:abstractNumId w:val="11"/>
  </w:num>
  <w:num w:numId="9">
    <w:abstractNumId w:val="40"/>
  </w:num>
  <w:num w:numId="10">
    <w:abstractNumId w:val="27"/>
  </w:num>
  <w:num w:numId="11">
    <w:abstractNumId w:val="0"/>
  </w:num>
  <w:num w:numId="12">
    <w:abstractNumId w:val="20"/>
  </w:num>
  <w:num w:numId="13">
    <w:abstractNumId w:val="34"/>
  </w:num>
  <w:num w:numId="14">
    <w:abstractNumId w:val="32"/>
  </w:num>
  <w:num w:numId="15">
    <w:abstractNumId w:val="22"/>
  </w:num>
  <w:num w:numId="16">
    <w:abstractNumId w:val="23"/>
  </w:num>
  <w:num w:numId="17">
    <w:abstractNumId w:val="28"/>
  </w:num>
  <w:num w:numId="18">
    <w:abstractNumId w:val="33"/>
  </w:num>
  <w:num w:numId="19">
    <w:abstractNumId w:val="29"/>
  </w:num>
  <w:num w:numId="20">
    <w:abstractNumId w:val="1"/>
  </w:num>
  <w:num w:numId="21">
    <w:abstractNumId w:val="24"/>
  </w:num>
  <w:num w:numId="22">
    <w:abstractNumId w:val="36"/>
  </w:num>
  <w:num w:numId="23">
    <w:abstractNumId w:val="41"/>
  </w:num>
  <w:num w:numId="24">
    <w:abstractNumId w:val="26"/>
  </w:num>
  <w:num w:numId="25">
    <w:abstractNumId w:val="13"/>
  </w:num>
  <w:num w:numId="26">
    <w:abstractNumId w:val="43"/>
  </w:num>
  <w:num w:numId="27">
    <w:abstractNumId w:val="5"/>
  </w:num>
  <w:num w:numId="28">
    <w:abstractNumId w:val="9"/>
  </w:num>
  <w:num w:numId="29">
    <w:abstractNumId w:val="10"/>
  </w:num>
  <w:num w:numId="30">
    <w:abstractNumId w:val="2"/>
  </w:num>
  <w:num w:numId="31">
    <w:abstractNumId w:val="35"/>
  </w:num>
  <w:num w:numId="32">
    <w:abstractNumId w:val="3"/>
  </w:num>
  <w:num w:numId="33">
    <w:abstractNumId w:val="44"/>
  </w:num>
  <w:num w:numId="34">
    <w:abstractNumId w:val="25"/>
  </w:num>
  <w:num w:numId="35">
    <w:abstractNumId w:val="31"/>
  </w:num>
  <w:num w:numId="36">
    <w:abstractNumId w:val="19"/>
  </w:num>
  <w:num w:numId="37">
    <w:abstractNumId w:val="16"/>
  </w:num>
  <w:num w:numId="38">
    <w:abstractNumId w:val="39"/>
  </w:num>
  <w:num w:numId="39">
    <w:abstractNumId w:val="17"/>
  </w:num>
  <w:num w:numId="40">
    <w:abstractNumId w:val="21"/>
  </w:num>
  <w:num w:numId="41">
    <w:abstractNumId w:val="6"/>
  </w:num>
  <w:num w:numId="42">
    <w:abstractNumId w:val="15"/>
  </w:num>
  <w:num w:numId="43">
    <w:abstractNumId w:val="12"/>
  </w:num>
  <w:num w:numId="44">
    <w:abstractNumId w:val="30"/>
  </w:num>
  <w:num w:numId="45">
    <w:abstractNumId w:val="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51938"/>
    <w:rsid w:val="000537E8"/>
    <w:rsid w:val="00083E0B"/>
    <w:rsid w:val="00094FA3"/>
    <w:rsid w:val="000B7AD0"/>
    <w:rsid w:val="000C1DCF"/>
    <w:rsid w:val="000D30EE"/>
    <w:rsid w:val="000E7784"/>
    <w:rsid w:val="001244AB"/>
    <w:rsid w:val="00131F5C"/>
    <w:rsid w:val="00144415"/>
    <w:rsid w:val="00150D27"/>
    <w:rsid w:val="00156782"/>
    <w:rsid w:val="00160AC8"/>
    <w:rsid w:val="001B576D"/>
    <w:rsid w:val="001B6542"/>
    <w:rsid w:val="001C0C48"/>
    <w:rsid w:val="001C264E"/>
    <w:rsid w:val="001F5522"/>
    <w:rsid w:val="00230872"/>
    <w:rsid w:val="00235B4D"/>
    <w:rsid w:val="002532D8"/>
    <w:rsid w:val="00273A44"/>
    <w:rsid w:val="002770ED"/>
    <w:rsid w:val="00280050"/>
    <w:rsid w:val="002A4639"/>
    <w:rsid w:val="002C06AD"/>
    <w:rsid w:val="002C29CB"/>
    <w:rsid w:val="002D501E"/>
    <w:rsid w:val="002F0B74"/>
    <w:rsid w:val="0031094D"/>
    <w:rsid w:val="00313830"/>
    <w:rsid w:val="00315A92"/>
    <w:rsid w:val="00324608"/>
    <w:rsid w:val="00350843"/>
    <w:rsid w:val="00364290"/>
    <w:rsid w:val="0036615B"/>
    <w:rsid w:val="00386C04"/>
    <w:rsid w:val="00392020"/>
    <w:rsid w:val="003C6BBE"/>
    <w:rsid w:val="003E0FDF"/>
    <w:rsid w:val="003F76EB"/>
    <w:rsid w:val="004043FA"/>
    <w:rsid w:val="004172F0"/>
    <w:rsid w:val="004408F9"/>
    <w:rsid w:val="00444AED"/>
    <w:rsid w:val="0046471E"/>
    <w:rsid w:val="00470AFE"/>
    <w:rsid w:val="00475DB5"/>
    <w:rsid w:val="00476406"/>
    <w:rsid w:val="004B16AA"/>
    <w:rsid w:val="004B582F"/>
    <w:rsid w:val="004B7CDE"/>
    <w:rsid w:val="004F21CC"/>
    <w:rsid w:val="004F6707"/>
    <w:rsid w:val="00514ED0"/>
    <w:rsid w:val="005164A8"/>
    <w:rsid w:val="00534A4E"/>
    <w:rsid w:val="00592E70"/>
    <w:rsid w:val="005A1D6D"/>
    <w:rsid w:val="005A2C0E"/>
    <w:rsid w:val="005C709B"/>
    <w:rsid w:val="005D6F31"/>
    <w:rsid w:val="005E6F82"/>
    <w:rsid w:val="00614236"/>
    <w:rsid w:val="0062576A"/>
    <w:rsid w:val="006A5961"/>
    <w:rsid w:val="006A7A98"/>
    <w:rsid w:val="006C2745"/>
    <w:rsid w:val="006E577E"/>
    <w:rsid w:val="006E785C"/>
    <w:rsid w:val="006F2D02"/>
    <w:rsid w:val="006F6C53"/>
    <w:rsid w:val="00707729"/>
    <w:rsid w:val="00716654"/>
    <w:rsid w:val="0073354B"/>
    <w:rsid w:val="00743076"/>
    <w:rsid w:val="00783060"/>
    <w:rsid w:val="007D1AEA"/>
    <w:rsid w:val="007D2D96"/>
    <w:rsid w:val="00816142"/>
    <w:rsid w:val="00846838"/>
    <w:rsid w:val="00850AE0"/>
    <w:rsid w:val="008537A4"/>
    <w:rsid w:val="008A61F8"/>
    <w:rsid w:val="008D358F"/>
    <w:rsid w:val="008F2C6C"/>
    <w:rsid w:val="0091496B"/>
    <w:rsid w:val="00920180"/>
    <w:rsid w:val="00932189"/>
    <w:rsid w:val="00986F75"/>
    <w:rsid w:val="009B1A68"/>
    <w:rsid w:val="009B22E9"/>
    <w:rsid w:val="009B5CC4"/>
    <w:rsid w:val="009E596D"/>
    <w:rsid w:val="009F16AD"/>
    <w:rsid w:val="00A05F06"/>
    <w:rsid w:val="00A06532"/>
    <w:rsid w:val="00A106DB"/>
    <w:rsid w:val="00A11734"/>
    <w:rsid w:val="00A1426A"/>
    <w:rsid w:val="00A209E7"/>
    <w:rsid w:val="00A26F39"/>
    <w:rsid w:val="00AA0F08"/>
    <w:rsid w:val="00AA1EF7"/>
    <w:rsid w:val="00AB7E65"/>
    <w:rsid w:val="00AD3DAC"/>
    <w:rsid w:val="00AE4402"/>
    <w:rsid w:val="00AF1126"/>
    <w:rsid w:val="00B013CC"/>
    <w:rsid w:val="00B0150C"/>
    <w:rsid w:val="00B01EE4"/>
    <w:rsid w:val="00B1466B"/>
    <w:rsid w:val="00B201A0"/>
    <w:rsid w:val="00B2603C"/>
    <w:rsid w:val="00B60C6D"/>
    <w:rsid w:val="00B66606"/>
    <w:rsid w:val="00BA1D0D"/>
    <w:rsid w:val="00BB0C42"/>
    <w:rsid w:val="00BC37D9"/>
    <w:rsid w:val="00BC3928"/>
    <w:rsid w:val="00BC5239"/>
    <w:rsid w:val="00BF06A9"/>
    <w:rsid w:val="00C15C3B"/>
    <w:rsid w:val="00C36904"/>
    <w:rsid w:val="00C5137E"/>
    <w:rsid w:val="00C93B8C"/>
    <w:rsid w:val="00CB389A"/>
    <w:rsid w:val="00CE3895"/>
    <w:rsid w:val="00D315A9"/>
    <w:rsid w:val="00D47F0A"/>
    <w:rsid w:val="00D52D93"/>
    <w:rsid w:val="00D53CAC"/>
    <w:rsid w:val="00D63309"/>
    <w:rsid w:val="00D63CD6"/>
    <w:rsid w:val="00D766E5"/>
    <w:rsid w:val="00DA27F6"/>
    <w:rsid w:val="00DB2717"/>
    <w:rsid w:val="00DD4329"/>
    <w:rsid w:val="00E02F7A"/>
    <w:rsid w:val="00E64820"/>
    <w:rsid w:val="00E93281"/>
    <w:rsid w:val="00E97BB2"/>
    <w:rsid w:val="00ED4A67"/>
    <w:rsid w:val="00EE3309"/>
    <w:rsid w:val="00EF1298"/>
    <w:rsid w:val="00EF7C70"/>
    <w:rsid w:val="00F21C98"/>
    <w:rsid w:val="00F8214E"/>
    <w:rsid w:val="00F857C0"/>
    <w:rsid w:val="00FD256B"/>
    <w:rsid w:val="00FD5F10"/>
    <w:rsid w:val="00FF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AF4705"/>
  <w15:chartTrackingRefBased/>
  <w15:docId w15:val="{BFC53676-0196-4353-8F1E-5C66E2BC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239"/>
  </w:style>
  <w:style w:type="paragraph" w:styleId="1">
    <w:name w:val="heading 1"/>
    <w:basedOn w:val="a"/>
    <w:next w:val="a"/>
    <w:link w:val="10"/>
    <w:uiPriority w:val="9"/>
    <w:qFormat/>
    <w:rsid w:val="00B013C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3CC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34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paragraph" w:styleId="af">
    <w:name w:val="Normal (Web)"/>
    <w:basedOn w:val="a"/>
    <w:uiPriority w:val="99"/>
    <w:unhideWhenUsed/>
    <w:rsid w:val="004F21CC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14:ligatures w14:val="none"/>
    </w:rPr>
  </w:style>
  <w:style w:type="table" w:styleId="af0">
    <w:name w:val="Table Grid"/>
    <w:basedOn w:val="a1"/>
    <w:uiPriority w:val="39"/>
    <w:rsid w:val="00DB271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D315A9"/>
    <w:rPr>
      <w:rFonts w:ascii="Courier New" w:eastAsia="Times New Roman" w:hAnsi="Courier New" w:cs="Courier New"/>
      <w:sz w:val="20"/>
      <w:szCs w:val="20"/>
    </w:rPr>
  </w:style>
  <w:style w:type="character" w:styleId="af1">
    <w:name w:val="Hyperlink"/>
    <w:basedOn w:val="a0"/>
    <w:uiPriority w:val="99"/>
    <w:unhideWhenUsed/>
    <w:rsid w:val="006F6C53"/>
    <w:rPr>
      <w:color w:val="0000FF"/>
      <w:u w:val="single"/>
    </w:rPr>
  </w:style>
  <w:style w:type="character" w:styleId="af2">
    <w:name w:val="Unresolved Mention"/>
    <w:basedOn w:val="a0"/>
    <w:uiPriority w:val="99"/>
    <w:semiHidden/>
    <w:unhideWhenUsed/>
    <w:rsid w:val="006F6C53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6F6C5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0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9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8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89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2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4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8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1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7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ru.wikipedia.org/wiki/&#1050;&#1088;&#1077;&#1089;&#1090;&#1080;&#1082;&#1080;-&#1085;&#1086;&#1083;&#1080;&#1082;&#1080;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learn.microsoft.com/en-us/dotnet/api/system.media.soundplay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ackoverflow.com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learn.microsoft.com/ru-ru/dotnet/desktop/winforms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ru.wikipedia.org/wiki/Snake_(&#1080;&#1075;&#1088;&#1072;)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</TotalTime>
  <Pages>20</Pages>
  <Words>3871</Words>
  <Characters>22065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Хомич;Ангелина Кот</dc:creator>
  <cp:keywords/>
  <dc:description/>
  <cp:lastModifiedBy>во</cp:lastModifiedBy>
  <cp:revision>20</cp:revision>
  <cp:lastPrinted>2025-06-24T18:41:00Z</cp:lastPrinted>
  <dcterms:created xsi:type="dcterms:W3CDTF">2025-06-12T18:07:00Z</dcterms:created>
  <dcterms:modified xsi:type="dcterms:W3CDTF">2025-06-25T19:45:00Z</dcterms:modified>
</cp:coreProperties>
</file>