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39509" w14:textId="7236C762" w:rsidR="00194D20" w:rsidRDefault="00194D20" w:rsidP="00194D20">
      <w:r>
        <w:t xml:space="preserve">Перший тиждень </w:t>
      </w:r>
      <w:r>
        <w:br/>
      </w:r>
      <w:r>
        <w:t xml:space="preserve">Протягом всього першого тижня керівник </w:t>
      </w:r>
    </w:p>
    <w:p w14:paraId="79205F7D" w14:textId="6D0803FD" w:rsidR="00337938" w:rsidRDefault="00194D20" w:rsidP="00194D20">
      <w:r>
        <w:t>К</w:t>
      </w:r>
      <w:r>
        <w:t xml:space="preserve">ерівник </w:t>
      </w:r>
      <w:r>
        <w:t xml:space="preserve"> </w:t>
      </w:r>
      <w:r>
        <w:t>практики зі сторони виробництва ознайомлювались з  робочими місцями працівників та розробників ,  потім провів інструктаж з правил техніки безпеки , провів екскурсію по виробництву , познайомив з ключовими працівниками та коротко пояснив їх посадові обов’язки</w:t>
      </w:r>
    </w:p>
    <w:p w14:paraId="678DE34A" w14:textId="49557AC1" w:rsidR="00194D20" w:rsidRDefault="00194D20" w:rsidP="00194D20"/>
    <w:p w14:paraId="6F531507" w14:textId="197C7B56" w:rsidR="00194D20" w:rsidRDefault="00194D20" w:rsidP="00194D20">
      <w:r>
        <w:t xml:space="preserve">Другий тиждень  : </w:t>
      </w:r>
    </w:p>
    <w:p w14:paraId="57945C32" w14:textId="74512CDD" w:rsidR="00194D20" w:rsidRDefault="00194D20" w:rsidP="00194D20">
      <w:pPr>
        <w:rPr>
          <w:lang w:val="en-US"/>
        </w:rPr>
      </w:pPr>
      <w:r>
        <w:t xml:space="preserve">Були проведено викладання  лекційного матеріалу керівником </w:t>
      </w:r>
      <w:proofErr w:type="spellStart"/>
      <w:r>
        <w:t>практики.На</w:t>
      </w:r>
      <w:proofErr w:type="spellEnd"/>
      <w:r>
        <w:t xml:space="preserve"> лекціях були надані теоретичні знання про різновид  датчиків , наочно показані різні інерційно вимірювальні модулі , було надано  теоретичну </w:t>
      </w:r>
      <w:proofErr w:type="spellStart"/>
      <w:r>
        <w:t>інфморацію</w:t>
      </w:r>
      <w:proofErr w:type="spellEnd"/>
      <w:r>
        <w:t xml:space="preserve"> про їх  інтеграцію в корпус, було надано чіткий алгоритм поєднання датчиків з </w:t>
      </w:r>
      <w:r>
        <w:rPr>
          <w:lang w:val="en-US"/>
        </w:rPr>
        <w:t>Arduino.</w:t>
      </w:r>
    </w:p>
    <w:p w14:paraId="693308CD" w14:textId="0FD55DEA" w:rsidR="00194D20" w:rsidRDefault="00194D20" w:rsidP="00194D20">
      <w:r>
        <w:t xml:space="preserve">Третій тиждень </w:t>
      </w:r>
    </w:p>
    <w:p w14:paraId="07809548" w14:textId="0CB7B5A1" w:rsidR="00194D20" w:rsidRDefault="00194D20" w:rsidP="00194D20">
      <w:r>
        <w:t xml:space="preserve">На третій тиждень керівником практики було дано завдання самостійно знайти , які існують інерційні датчики , зробити огляд на різновид датчиків також занотувати сфери застосування та  декілька конкретних прикладів , де вони використовуються </w:t>
      </w:r>
    </w:p>
    <w:p w14:paraId="29C4F660" w14:textId="3459F49A" w:rsidR="00194D20" w:rsidRDefault="00194D20" w:rsidP="00194D20">
      <w:r>
        <w:t xml:space="preserve">Четвертий тиждень </w:t>
      </w:r>
    </w:p>
    <w:p w14:paraId="15A22981" w14:textId="77777777" w:rsidR="00183CF8" w:rsidRDefault="00183CF8" w:rsidP="00194D20">
      <w:r>
        <w:t xml:space="preserve">Зібравши огляд на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інцерційні</w:t>
      </w:r>
      <w:proofErr w:type="spellEnd"/>
      <w:r>
        <w:t xml:space="preserve"> датчики  та знайшовши матеріал , </w:t>
      </w:r>
      <w:r w:rsidR="00194D20">
        <w:t>разом з керівником</w:t>
      </w:r>
      <w:r>
        <w:t xml:space="preserve"> практики </w:t>
      </w:r>
      <w:r w:rsidR="00194D20">
        <w:t xml:space="preserve"> було детально вивчено кожен приклад  для кращого розуміння</w:t>
      </w:r>
      <w:r w:rsidR="00194D20">
        <w:t xml:space="preserve"> особливостей розробки </w:t>
      </w:r>
      <w:r>
        <w:t xml:space="preserve"> та моделювання з використанням </w:t>
      </w:r>
      <w:r w:rsidR="00194D20">
        <w:t xml:space="preserve"> датчиків в різних сферах</w:t>
      </w:r>
      <w:r w:rsidR="00194D20">
        <w:t xml:space="preserve"> </w:t>
      </w:r>
      <w:r>
        <w:t>. Керівник практики продемонстрував  прототип приладу , для кращого розуміння роботи з інерційними датчиками.</w:t>
      </w:r>
    </w:p>
    <w:p w14:paraId="073C4A97" w14:textId="77777777" w:rsidR="00183CF8" w:rsidRDefault="00183CF8" w:rsidP="00194D20">
      <w:r>
        <w:t>П’ятий тиждень</w:t>
      </w:r>
    </w:p>
    <w:p w14:paraId="7A099561" w14:textId="6A07D659" w:rsidR="00194D20" w:rsidRPr="00194D20" w:rsidRDefault="00183CF8" w:rsidP="00194D20">
      <w:r>
        <w:t xml:space="preserve">Останній тиждень практики був присвячений написанні звіту та заповненню щоденника .В звіт увійшло декілька важливих підрозділів , наприклад один з них актуальність : в цьому підрозділі було зроблено огляд на  </w:t>
      </w:r>
      <w:proofErr w:type="spellStart"/>
      <w:r>
        <w:t>трендовість</w:t>
      </w:r>
      <w:proofErr w:type="spellEnd"/>
      <w:r>
        <w:t xml:space="preserve">  приладів з використанням датчиків , також було розібрано сфери застосування таких приладів , в звіт також увійшли конкретні прилади , де використовуються датчики , також було зроблено огляд на самі датчики та плати </w:t>
      </w:r>
      <w:r>
        <w:rPr>
          <w:lang w:val="en-US"/>
        </w:rPr>
        <w:t>Arduino</w:t>
      </w:r>
      <w:r>
        <w:t xml:space="preserve">   </w:t>
      </w:r>
    </w:p>
    <w:sectPr w:rsidR="00194D20" w:rsidRPr="00194D2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20"/>
    <w:rsid w:val="00091B04"/>
    <w:rsid w:val="00183CF8"/>
    <w:rsid w:val="00194D20"/>
    <w:rsid w:val="008E4357"/>
    <w:rsid w:val="00A80848"/>
    <w:rsid w:val="00D0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9232F"/>
  <w15:chartTrackingRefBased/>
  <w15:docId w15:val="{601CE56A-F995-44F1-ACBF-BE473DA7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1107</Words>
  <Characters>632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Жорик</dc:creator>
  <cp:keywords/>
  <dc:description/>
  <cp:lastModifiedBy>Жорик</cp:lastModifiedBy>
  <cp:revision>1</cp:revision>
  <dcterms:created xsi:type="dcterms:W3CDTF">2025-05-14T17:03:00Z</dcterms:created>
  <dcterms:modified xsi:type="dcterms:W3CDTF">2025-05-14T17:25:00Z</dcterms:modified>
</cp:coreProperties>
</file>