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59" w:rsidRDefault="00AE336F" w:rsidP="00DD7DAD">
      <w:pPr>
        <w:jc w:val="both"/>
        <w:rPr>
          <w:b/>
        </w:rPr>
      </w:pPr>
      <w:r w:rsidRPr="00ED5AEB">
        <w:rPr>
          <w:b/>
        </w:rPr>
        <w:t>LAB</w:t>
      </w:r>
      <w:r w:rsidR="00E11D8B" w:rsidRPr="00ED5AEB">
        <w:rPr>
          <w:b/>
        </w:rPr>
        <w:t xml:space="preserve"> </w:t>
      </w:r>
      <w:r w:rsidR="00DD7DAD">
        <w:rPr>
          <w:b/>
        </w:rPr>
        <w:t>SPRING DATAREST</w:t>
      </w:r>
    </w:p>
    <w:p w:rsidR="00DD7DAD" w:rsidRDefault="00DD7DAD" w:rsidP="00DD7DAD">
      <w:pPr>
        <w:jc w:val="both"/>
      </w:pPr>
      <w:r w:rsidRPr="00DD7DAD">
        <w:t>Cho</w:t>
      </w:r>
      <w:r>
        <w:t xml:space="preserve"> csdl Nation có lược đồ như sau</w:t>
      </w:r>
    </w:p>
    <w:p w:rsidR="00DD7DAD" w:rsidRPr="0070575D" w:rsidRDefault="00DD7DAD" w:rsidP="00DD7DAD">
      <w:pPr>
        <w:jc w:val="both"/>
        <w:rPr>
          <w:i/>
          <w:u w:val="single"/>
        </w:rPr>
      </w:pPr>
      <w:r>
        <w:rPr>
          <w:noProof/>
        </w:rPr>
        <w:drawing>
          <wp:inline distT="0" distB="0" distL="0" distR="0">
            <wp:extent cx="5505450" cy="2790825"/>
            <wp:effectExtent l="0" t="0" r="0" b="9525"/>
            <wp:docPr id="1" name="Picture 1" descr="mariadb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adb sampl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A5" w:rsidRDefault="00A427A5" w:rsidP="009F0B45">
      <w:pPr>
        <w:jc w:val="both"/>
      </w:pPr>
    </w:p>
    <w:p w:rsidR="000346B5" w:rsidRDefault="00DD7DAD" w:rsidP="009F0B45">
      <w:pPr>
        <w:jc w:val="both"/>
      </w:pPr>
      <w:r>
        <w:t xml:space="preserve">Cho database script: </w:t>
      </w:r>
      <w:hyperlink r:id="rId6" w:history="1">
        <w:r w:rsidRPr="00DD7DAD">
          <w:rPr>
            <w:rStyle w:val="Hyperlink"/>
          </w:rPr>
          <w:t>download</w:t>
        </w:r>
      </w:hyperlink>
    </w:p>
    <w:p w:rsidR="00DD7DAD" w:rsidRDefault="003B2FB9" w:rsidP="009F0B45">
      <w:pPr>
        <w:jc w:val="both"/>
      </w:pPr>
      <w:r>
        <w:t>Yêu cầu:</w:t>
      </w:r>
    </w:p>
    <w:p w:rsidR="003B2FB9" w:rsidRDefault="003B2FB9" w:rsidP="003B2FB9">
      <w:pPr>
        <w:pStyle w:val="ListParagraph"/>
        <w:numPr>
          <w:ilvl w:val="0"/>
          <w:numId w:val="3"/>
        </w:numPr>
        <w:jc w:val="both"/>
      </w:pPr>
      <w:r>
        <w:t>Dùng Spring Data Rest để tạo các ressource collecions cho các bảng.</w:t>
      </w:r>
    </w:p>
    <w:p w:rsidR="003B2FB9" w:rsidRDefault="003B2FB9" w:rsidP="003B2FB9">
      <w:pPr>
        <w:pStyle w:val="ListParagraph"/>
        <w:numPr>
          <w:ilvl w:val="0"/>
          <w:numId w:val="3"/>
        </w:numPr>
        <w:jc w:val="both"/>
      </w:pPr>
      <w:r>
        <w:t xml:space="preserve">Viết các trang hiển thị thông tin các bảng có dùng phân trang. (Đọc thêm </w:t>
      </w:r>
      <w:hyperlink r:id="rId7" w:history="1">
        <w:r w:rsidRPr="006C7B6B">
          <w:rPr>
            <w:rStyle w:val="Hyperlink"/>
          </w:rPr>
          <w:t>Thymeleaf</w:t>
        </w:r>
      </w:hyperlink>
      <w:r>
        <w:t xml:space="preserve"> templeate)</w:t>
      </w:r>
    </w:p>
    <w:p w:rsidR="003B2FB9" w:rsidRDefault="006C7B6B" w:rsidP="003B2FB9">
      <w:pPr>
        <w:pStyle w:val="ListParagraph"/>
        <w:numPr>
          <w:ilvl w:val="0"/>
          <w:numId w:val="3"/>
        </w:numPr>
        <w:jc w:val="both"/>
      </w:pPr>
      <w:r>
        <w:t>Viết các query rôi tạo REST resources cho các yêu cầu: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Hiển thị các quốc gia có diện tích nhỏ hơn một con số nào đó, các quốc gia có diện tích trong một khoảng.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Tìm ngôn ngữ được dùng làm ngôn ngữ chính thức (official) nhiều nhất (hiển thị số lần được sử dụng)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Hiển thị các quốc gia có GDP trong 1 khoảng nào đó</w:t>
      </w:r>
    </w:p>
    <w:p w:rsidR="006C7B6B" w:rsidRPr="00097491" w:rsidRDefault="006C7B6B" w:rsidP="006C7B6B">
      <w:pPr>
        <w:pStyle w:val="ListParagraph"/>
        <w:numPr>
          <w:ilvl w:val="1"/>
          <w:numId w:val="3"/>
        </w:numPr>
        <w:jc w:val="both"/>
      </w:pPr>
      <w:r>
        <w:t>Và các yêu cầu khác có thể nghĩ ra.</w:t>
      </w:r>
      <w:bookmarkStart w:id="0" w:name="_GoBack"/>
      <w:bookmarkEnd w:id="0"/>
    </w:p>
    <w:sectPr w:rsidR="006C7B6B" w:rsidRPr="0009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7247"/>
    <w:multiLevelType w:val="hybridMultilevel"/>
    <w:tmpl w:val="BEA2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84EE3"/>
    <w:multiLevelType w:val="hybridMultilevel"/>
    <w:tmpl w:val="4102613C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B6C39"/>
    <w:multiLevelType w:val="hybridMultilevel"/>
    <w:tmpl w:val="4CCEE9AA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3C"/>
    <w:rsid w:val="000346B5"/>
    <w:rsid w:val="00097491"/>
    <w:rsid w:val="0011377B"/>
    <w:rsid w:val="001A54C4"/>
    <w:rsid w:val="00337C59"/>
    <w:rsid w:val="003B2FB9"/>
    <w:rsid w:val="0044723C"/>
    <w:rsid w:val="004D4813"/>
    <w:rsid w:val="00511968"/>
    <w:rsid w:val="005B4BFD"/>
    <w:rsid w:val="005C686A"/>
    <w:rsid w:val="005E23C1"/>
    <w:rsid w:val="006C7B6B"/>
    <w:rsid w:val="006D5701"/>
    <w:rsid w:val="006E2403"/>
    <w:rsid w:val="007054E7"/>
    <w:rsid w:val="0070575D"/>
    <w:rsid w:val="00731680"/>
    <w:rsid w:val="008C4D53"/>
    <w:rsid w:val="00910E4A"/>
    <w:rsid w:val="00914F0D"/>
    <w:rsid w:val="009167C1"/>
    <w:rsid w:val="009503D7"/>
    <w:rsid w:val="009F0B45"/>
    <w:rsid w:val="00A0789E"/>
    <w:rsid w:val="00A427A5"/>
    <w:rsid w:val="00A5138F"/>
    <w:rsid w:val="00AB585E"/>
    <w:rsid w:val="00AD76B0"/>
    <w:rsid w:val="00AE336F"/>
    <w:rsid w:val="00B373E0"/>
    <w:rsid w:val="00BC1BED"/>
    <w:rsid w:val="00BD4DD3"/>
    <w:rsid w:val="00CA7499"/>
    <w:rsid w:val="00CD2A36"/>
    <w:rsid w:val="00D21AD1"/>
    <w:rsid w:val="00D31952"/>
    <w:rsid w:val="00D6033D"/>
    <w:rsid w:val="00DD7DAD"/>
    <w:rsid w:val="00E11D8B"/>
    <w:rsid w:val="00ED5AEB"/>
    <w:rsid w:val="00F44F3C"/>
    <w:rsid w:val="00F6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65CA-A545-4F58-89A1-D5F32223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ymeleaf.org/docu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iadbtutorial.com/wp-content/uploads/2019/10/nation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Hai</dc:creator>
  <cp:keywords/>
  <dc:description/>
  <cp:lastModifiedBy>Student</cp:lastModifiedBy>
  <cp:revision>7</cp:revision>
  <cp:lastPrinted>2024-11-03T00:00:00Z</cp:lastPrinted>
  <dcterms:created xsi:type="dcterms:W3CDTF">2024-11-02T23:52:00Z</dcterms:created>
  <dcterms:modified xsi:type="dcterms:W3CDTF">2024-11-03T00:01:00Z</dcterms:modified>
</cp:coreProperties>
</file>