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Q-1. Write An SQL Query To Fetch “FIRST_NAME” From Worker Table Using The Alias Name As &lt;WORKER_NAME&gt;.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FIRST_NAME AS WORKER_NAME From Worker.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Q-2. Write An SQL Query To Fetch “FIRST_NAME” From Worker Table In Upper Case.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 upper(FIRST_NAME) AS UPPERCASE_FIRSTNAME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Q-3. Write An SQL Query To Fetch Unique Values Of DEPARTMENT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DEPARTMENT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Q-4. Write An SQL Query To Print The First Three Characters Of  FIRST_NAME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left(FIRST_NAME,3) AS ThreeCharacters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Q-5. Write An SQL Query To Find The Position Of The Alphabet (‘A’) In The First Name Column ‘Amitabh’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INSTR(FIRST_NAME, BINARY'A') from Worker where FIRST_NAME = 'Amitabh';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Q-6. Write An SQL Query To Print The FIRST_NAME From Worker Table After Removing White Spaces From The Right Side.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rtrim(FIRST_NAME)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Q-7. Write An SQL Query To Print The DEPARTMENT From Worker Table After Removing White Spaces From The Left Side.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ltrim(DEPARTMENT)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Q-8. Write An SQL Query That Fetches The Unique Values Of DEPARTMENT From Worker Table And Prints Its Length.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distinct length(DEPARTMENT)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Q-9. Write An SQL Query To Print The FIRST_NAME From Worker Table After Replacing ‘A’ With ‘A’.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replace(FIRST_NAME,’a’,’A’)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Q-10. Write An SQL Query To Print The FIRST_NAME And LAST_NAME From Worker Table Into A Single Column COMPLETE_NAME. A Space Char Should Separate Them.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concat(FIRST_NAME, “ “, LASTNAME) AS COMPLETE_NAME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Q-11. Write An SQL Query To Print All Worker Details From The Worker Table Order By FIRST_NAME Ascending.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Order BY FIRST_NAME ACS;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Q-12. Write An SQL Query To Print All Worker Details From The Worker Table Order By FIRST_NAME Ascending And DEPARTMENT Descending.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 order by FIRST_NAME asc, DEPARTMENT desc;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Q-13. Write An SQL Query To Print Details For Workers With The First Name As “Vipul” And “Satish”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color w:val="444444"/>
        </w:rPr>
        <w:t xml:space="preserve">select * from Worker  where FIRST_NAME in ('Vipul', 'Satish');</w:t>
      </w:r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Q-14. Write An SQL Query To Print Details Of Workers Excluding First Names, “Vipul” And “Satish” From Worker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FIRST_NAME not in ('Vipul', 'Satish');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Q-15. Write An SQL Query To Print Details Of Workers With DEPARTMENT Name As “Admin”.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DEPARTMENT like 'Admin%';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Q-16. Write An SQL Query To Print Details Of The Workers Whose FIRST_NAME Contains ‘A’.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FIRST_NAME like ‘%A%’;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Q-17. Write An SQL Query To Print Details Of The Workers Whose FIRST_NAME Ends With ‘A’.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FIRST_NAME like ‘%A’;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Q-18. Write An SQL Query To Print Details Of The Workers Whose FIRST_NAME Ends With ‘H’ And Contains Six Alphabets.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*from Worker where FIRST_NAME like ‘______h’;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Q-19. Write An SQL Query To Print Details Of The Workers Whose SALARY Lies Between 100000 And 500000.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SALARY between 100000 AND 500000;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Q-20. Write An SQL Query To Print Details Of The Workers Who Have Joined In Feb’2014.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year(JOINING_DATE) = 2014 and month(JOINING_DATE) = 02;</w:t>
      </w:r>
    </w:p>
    <w:p>
      <w:pPr>
        <w:spacing w:after="225"/>
      </w:pP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elvetica" w:hAnsi="Helvetica" w:cs="Helvetica"/>
          <w:sz w:val="29"/>
          <w:sz-cs w:val="29"/>
          <w:b/>
          <w:color w:val="444444"/>
        </w:rPr>
        <w:t xml:space="preserve">Q-21. Write An SQL Query To Fetch The Count Of Employees Working In The Department ‘Admin’.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count(*) from Worker where      DEPARTMENT ='Admin';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Q-22. Write An SQL Query To Fetch Worker Names With Salaries &gt;= 50000 And &lt;= 100000.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concat(FIRST_NAME," ",LAST_NAME) AS WorkerNames from Worker where SALARY &gt;= 50000 and SALARY &lt;=100000;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Q-23. Write An SQL Query To Fetch The No. Of Workers For Each Department In The Descending Order.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DEPARTMENT , count (WORKER_ID) No_OfWorkers 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From Worker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Group by DEPARTMENT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ORDER BY </w:t>
      </w:r>
      <w:r>
        <w:rPr>
          <w:rFonts w:ascii="Times New Roman" w:hAnsi="Times New Roman" w:cs="Times New Roman"/>
          <w:sz w:val="29"/>
          <w:sz-cs w:val="29"/>
          <w:color w:val="444444"/>
        </w:rPr>
        <w:t xml:space="preserve">No_OfWorkers desc;</w:t>
      </w:r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Q-24. Write An SQL Query To Print Details Of The Workers Who Are Also Managers.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distinct concat(W.FIRST_NAME,' ',W.LAST_NAME) WORKER_NAME, T.WORKER_TITLE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from Worker W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inner join Title T on W.WORKER_ID = T.WORKER_REF_ID and T.WORKER_TITLE in ('Manager');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Q-25. Write An SQL Query To Fetch Duplicate Records Having Matching Data In Some Fields Of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DEPARTMENT, JOINING_DATE, COUNT(*)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FROM Worker group by DEPARTMENT , JOINING_DATE HAVING count(*)&gt;1;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OR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WORKER_TITLE, AFFECTED_FROM, COUNT(*) 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FROM Title group by  WORKER_TITLE, AFFECTED_FROM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HAVING COUNT(*) &gt;1;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Q-26. Write An SQL Query To Show Only Odd Rows From A 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where mod(WORKER_ID,2) !=0;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Q-27. Write An SQL Query To Show Only Even Rows From A 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>Select * from worker where mod (WORKER_ID,2) = 0;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Q-28. Write An SQL Query To Clone A New Table From Another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Create table clone_Worker AS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WORKER_ID, FIRST_NAME, LAST_NAME, SALARY, JOINING_DATE, DEPARTMENT FROM WORKER;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Q-29. Write An SQL Query To Fetch Intersecting Records Of Two Tables.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select * from Worker inner join Title on WORKER_ID = WORKER_REF_ID;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Q-30. Write An SQL Query To Show Records From One Table That Another Table Does Not Have.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Q-31. Write An SQL Query To Show The Current Date And Time.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Q-32. Write An SQL Query To Show The Top N (Say 10) Records Of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Q-33. Write An SQL Query To Determine The Nth (Say N=5) Highest Salary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Q-34. Write An SQL Query To Determine The 5th Highest Salary Without Using TOP Or Limit Method.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Q-35. Write An SQL Query To Fetch The List Of Employees With The Same Salary.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Q-36. Write An SQL Query To Show The Second Highest Salary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Q-37. Write An SQL Query To Show One Row Twice In Results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Q-38. Write An SQL Query To Fetch Intersecting Records Of Two Tables.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Q-39. Write An SQL Query To Fetch The First 50% Records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Q-40. Write An SQL Query To Fetch The Departments That Have Less Than Five People In It.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Q-41. Write An SQL Query To Show All Departments Along With The Number Of People In There.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Q-42. Write An SQL Query To Show The Last Record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Q-43. Write An SQL Query To Fetch The First Row Of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Q-44. Write An SQL Query To Fetch The Last Five Records From A 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Q-45. Write An SQL Query To Print The Name Of Employees Having The Highest Salary In Each Department.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color w:val="444444"/>
        </w:rPr>
        <w:t xml:space="preserve">Q-46. Write An SQL Query To Fetch Three Max Salaries From A Table.</w:t>
      </w:r>
    </w:p>
    <w:p>
      <w:pPr/>
      <w:r>
        <w:rPr>
          <w:rFonts w:ascii="Times New Roman" w:hAnsi="Times New Roman" w:cs="Times New Roman"/>
          <w:sz w:val="29"/>
          <w:sz-cs w:val="29"/>
          <w:color w:val="444444"/>
        </w:rPr>
        <w:t xml:space="preserve"/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Q-47. Write An SQL Query To Fetch Three Min Salaries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Q-48. Write An SQL Query To Fetch Nth Max Salaries From A Table.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Q-49. Write An SQL Query To Fetch Departments Along With The Total Salaries Paid For Each Of Them.</w:t>
      </w:r>
    </w:p>
    <w:p>
      <w:pPr>
        <w:spacing w:after="225"/>
      </w:pPr>
      <w:r>
        <w:rPr>
          <w:rFonts w:ascii="Helvetica" w:hAnsi="Helvetica" w:cs="Helvetica"/>
          <w:sz w:val="29"/>
          <w:sz-cs w:val="29"/>
          <w:b/>
          <w:color w:val="444444"/>
        </w:rPr>
        <w:t xml:space="preserve">Q-50. Write An SQL Query To Fetch The Names Of Workers Who Earn The Highest Salary.</w:t>
      </w:r>
    </w:p>
    <w:p>
      <w:pPr/>
      <w:r>
        <w:rPr>
          <w:rFonts w:ascii="Helvetica" w:hAnsi="Helvetica" w:cs="Helvetica"/>
          <w:sz w:val="29"/>
          <w:sz-cs w:val="29"/>
          <w:b/>
          <w:color w:val="44444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</generator>
</meta>
</file>