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0CE" w14:textId="0094399C" w:rsidR="008634EC" w:rsidRDefault="006F14CE">
      <w:r>
        <w:t>Anh ấy có tốt với bạn không</w:t>
      </w:r>
    </w:p>
    <w:sectPr w:rsidR="008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E"/>
    <w:rsid w:val="000D35B6"/>
    <w:rsid w:val="006E7C79"/>
    <w:rsid w:val="006F14CE"/>
    <w:rsid w:val="008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9318"/>
  <w15:chartTrackingRefBased/>
  <w15:docId w15:val="{5A18EFEA-E903-48C6-B725-0B7935D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</cp:revision>
  <dcterms:created xsi:type="dcterms:W3CDTF">2025-09-08T16:06:00Z</dcterms:created>
  <dcterms:modified xsi:type="dcterms:W3CDTF">2025-09-08T16:06:00Z</dcterms:modified>
</cp:coreProperties>
</file>