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5902" w14:textId="076A0050" w:rsidR="008634EC" w:rsidRDefault="00AC5749">
      <w:r>
        <w:t>LLM</w:t>
      </w:r>
    </w:p>
    <w:p w14:paraId="2F514861" w14:textId="3E861D41" w:rsidR="00AC5749" w:rsidRDefault="00AC5749">
      <w:r>
        <w:t>RAG</w:t>
      </w:r>
    </w:p>
    <w:p w14:paraId="075459CD" w14:textId="0CD47DD7" w:rsidR="00AC5749" w:rsidRDefault="00AC5749">
      <w:r>
        <w:t>Prompt</w:t>
      </w:r>
    </w:p>
    <w:p w14:paraId="5AF44F9E" w14:textId="53D9277D" w:rsidR="00AC5749" w:rsidRDefault="008F7062">
      <w:r>
        <w:t>RAG Agent</w:t>
      </w:r>
    </w:p>
    <w:p w14:paraId="69A13EC2" w14:textId="6FDB4676" w:rsidR="008F7062" w:rsidRDefault="008F7062">
      <w:r>
        <w:t>Vector database</w:t>
      </w:r>
      <w:r w:rsidR="003C6EEA">
        <w:t>(</w:t>
      </w:r>
      <w:proofErr w:type="spellStart"/>
      <w:r w:rsidR="003C6EEA">
        <w:t>qdrant</w:t>
      </w:r>
      <w:proofErr w:type="spellEnd"/>
      <w:r w:rsidR="003C6EEA">
        <w:t>)</w:t>
      </w:r>
    </w:p>
    <w:sectPr w:rsidR="008F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49"/>
    <w:rsid w:val="000D35B6"/>
    <w:rsid w:val="003C6EEA"/>
    <w:rsid w:val="008634EC"/>
    <w:rsid w:val="008F7062"/>
    <w:rsid w:val="00AC5749"/>
    <w:rsid w:val="00C944DE"/>
    <w:rsid w:val="00C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9BFC"/>
  <w15:chartTrackingRefBased/>
  <w15:docId w15:val="{32985D43-7E74-407C-9578-A2EBB850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MinhTri</dc:creator>
  <cp:keywords/>
  <dc:description/>
  <cp:lastModifiedBy>MinhTri</cp:lastModifiedBy>
  <cp:revision>1</cp:revision>
  <dcterms:created xsi:type="dcterms:W3CDTF">2025-06-07T12:34:00Z</dcterms:created>
  <dcterms:modified xsi:type="dcterms:W3CDTF">2025-06-07T13:13:00Z</dcterms:modified>
</cp:coreProperties>
</file>