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4BD" w:rsidRPr="007804BD" w:rsidRDefault="007804BD" w:rsidP="007804BD">
      <w:pPr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F851A1D" wp14:editId="4047A845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2476500" cy="3298190"/>
            <wp:effectExtent l="0" t="0" r="0" b="0"/>
            <wp:wrapSquare wrapText="bothSides"/>
            <wp:docPr id="1" name="Рисунок 1" descr="https://sun9-80.userapi.com/impg/rkVUeI8WFpmxmaV6er2H6v63eJwWeK3vnnAITw/hcqw6HJhMh4.jpg?size=606x807&amp;quality=95&amp;sign=d687ac6daa41e626e79f918f0fc72827&amp;c_uniq_tag=3AA9871v1rA_ZYmDP8gwQz-UvPkadqfWR51XPsNnvx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0.userapi.com/impg/rkVUeI8WFpmxmaV6er2H6v63eJwWeK3vnnAITw/hcqw6HJhMh4.jpg?size=606x807&amp;quality=95&amp;sign=d687ac6daa41e626e79f918f0fc72827&amp;c_uniq_tag=3AA9871v1rA_ZYmDP8gwQz-UvPkadqfWR51XPsNnvx4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04BD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Благовещение Пресвятой Деве Марии</w:t>
      </w:r>
    </w:p>
    <w:p w:rsidR="007804BD" w:rsidRPr="007804BD" w:rsidRDefault="007804BD" w:rsidP="007804BD">
      <w:pPr>
        <w:jc w:val="right"/>
        <w:rPr>
          <w:rFonts w:ascii="Arial" w:hAnsi="Arial" w:cs="Arial"/>
          <w:b/>
          <w:i/>
          <w:color w:val="000000"/>
          <w:sz w:val="20"/>
          <w:szCs w:val="20"/>
          <w:shd w:val="clear" w:color="auto" w:fill="FFFFFF"/>
        </w:rPr>
      </w:pPr>
      <w:r w:rsidRPr="007804BD">
        <w:rPr>
          <w:rFonts w:ascii="Arial" w:hAnsi="Arial" w:cs="Arial"/>
          <w:b/>
          <w:i/>
          <w:color w:val="000000"/>
          <w:sz w:val="20"/>
          <w:szCs w:val="20"/>
          <w:shd w:val="clear" w:color="auto" w:fill="FFFFFF"/>
        </w:rPr>
        <w:t>Работу выполнила</w:t>
      </w:r>
      <w:r w:rsidRPr="007804BD">
        <w:rPr>
          <w:rFonts w:ascii="Arial" w:hAnsi="Arial" w:cs="Arial"/>
          <w:b/>
          <w:i/>
          <w:color w:val="000000"/>
          <w:sz w:val="20"/>
          <w:szCs w:val="20"/>
          <w:shd w:val="clear" w:color="auto" w:fill="FFFFFF"/>
        </w:rPr>
        <w:t xml:space="preserve"> </w:t>
      </w:r>
      <w:r w:rsidRPr="007804BD">
        <w:rPr>
          <w:rFonts w:ascii="Arial" w:hAnsi="Arial" w:cs="Arial"/>
          <w:b/>
          <w:i/>
          <w:color w:val="000000"/>
          <w:sz w:val="20"/>
          <w:szCs w:val="20"/>
          <w:shd w:val="clear" w:color="auto" w:fill="FFFFFF"/>
        </w:rPr>
        <w:t>Журбина Полина</w:t>
      </w:r>
      <w:r w:rsidRPr="007804BD">
        <w:rPr>
          <w:rFonts w:ascii="Arial" w:hAnsi="Arial" w:cs="Arial"/>
          <w:b/>
          <w:i/>
          <w:color w:val="000000"/>
          <w:sz w:val="20"/>
          <w:szCs w:val="20"/>
          <w:shd w:val="clear" w:color="auto" w:fill="FFFFFF"/>
        </w:rPr>
        <w:t>, 3 курс</w:t>
      </w:r>
    </w:p>
    <w:p w:rsidR="007804BD" w:rsidRDefault="007804BD" w:rsidP="007804BD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шестой месяц после явления Ангела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Захарии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тот же Архангел Гавриил послан был от Бога в город Назарет к Пресвятой Деве Марии с радостною вестью, что Господь избрал Ее быть Матерью Спасителя мира.</w:t>
      </w:r>
    </w:p>
    <w:p w:rsidR="007804BD" w:rsidRDefault="007804BD" w:rsidP="007804BD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Ангел явился в дом праведного Иосифа, когда Мария читала Священное Писание и, вошел к Ней, сказал: «радуйся благодатная! (то есть исполненная благодати Божией – даров Святого Духа). Господь с Тобою! Благословенна Ты между женами».</w:t>
      </w:r>
    </w:p>
    <w:p w:rsidR="007804BD" w:rsidRDefault="007804BD" w:rsidP="007804BD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Мария смутилась от слов Ангела и думала: что значит это приветствие?</w:t>
      </w:r>
    </w:p>
    <w:p w:rsidR="007804BD" w:rsidRDefault="007804BD" w:rsidP="007804BD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Ангел же продолжал говорить Ей: «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 бойся, Мария, ибо Ты обрела благодать у Бога. И, вот, Ты родишь Сына и наречешь имя Ему Иисус. Он будет велик, и назовется сыном Всевышнего, и Царству Его не будет конца».</w:t>
      </w:r>
    </w:p>
    <w:p w:rsidR="007804BD" w:rsidRDefault="007804BD" w:rsidP="007804BD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Мария в недоумении спросила Ангела: «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ак это будет, когда Я мужа не знаю?»</w:t>
      </w:r>
    </w:p>
    <w:p w:rsidR="007804BD" w:rsidRDefault="007804BD" w:rsidP="007804BD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Ангел ответил Ей, что все это совершится силою всемогущего Бога: «Дух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Святый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найдет на Тебя, и сила Всевышнего осенит Тебя; посему и рождаемое Святое наречется Сыном Божиим. Вот, и родственница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воя,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Елисавета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не имевшая детей до глубокой старости, скоро родит сына; ибо у Бога не останется бессильным никакое слово».</w:t>
      </w:r>
    </w:p>
    <w:p w:rsidR="007804BD" w:rsidRDefault="007804BD" w:rsidP="007804BD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Тогда Мария со смирением сказала: «Я раба Господня; да будет Мне по слову твоему».</w:t>
      </w:r>
    </w:p>
    <w:p w:rsidR="007804BD" w:rsidRDefault="007804BD" w:rsidP="007804BD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 Архангел Гавриил отошел от Нее.</w:t>
      </w:r>
      <w:bookmarkStart w:id="0" w:name="_GoBack"/>
      <w:bookmarkEnd w:id="0"/>
    </w:p>
    <w:p w:rsidR="007804BD" w:rsidRDefault="007804BD" w:rsidP="007804BD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Благовещение Пресвятой Деве Марии празднуется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в. Православною Церковью 25-го марта (7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апр. н. ст.). Праздник благовещения один из самых великих праздников. Слово благовещение означает: добрая, радостная весть, весть о том, что началось освобождение человеческого рода от греха и вечной смерти.</w:t>
      </w:r>
    </w:p>
    <w:p w:rsidR="00CF6D92" w:rsidRDefault="007804BD" w:rsidP="007804BD">
      <w:pPr>
        <w:jc w:val="both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</w:p>
    <w:sectPr w:rsidR="00CF6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174"/>
    <w:rsid w:val="007804BD"/>
    <w:rsid w:val="007B59E8"/>
    <w:rsid w:val="00AC4174"/>
    <w:rsid w:val="00C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0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04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0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04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</dc:creator>
  <cp:lastModifiedBy>Люба</cp:lastModifiedBy>
  <cp:revision>3</cp:revision>
  <cp:lastPrinted>2023-06-01T15:20:00Z</cp:lastPrinted>
  <dcterms:created xsi:type="dcterms:W3CDTF">2023-06-01T15:15:00Z</dcterms:created>
  <dcterms:modified xsi:type="dcterms:W3CDTF">2023-06-01T15:20:00Z</dcterms:modified>
</cp:coreProperties>
</file>