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FE" w:rsidRPr="003F186C" w:rsidRDefault="004231FE" w:rsidP="004231FE">
      <w:pPr>
        <w:spacing w:before="120"/>
        <w:jc w:val="center"/>
        <w:rPr>
          <w:b/>
          <w:szCs w:val="26"/>
        </w:rPr>
      </w:pPr>
      <w:r w:rsidRPr="003F186C">
        <w:rPr>
          <w:b/>
          <w:szCs w:val="26"/>
        </w:rPr>
        <w:t xml:space="preserve">NGÂN HÀNG CÂU HỎI </w:t>
      </w:r>
    </w:p>
    <w:p w:rsidR="004231FE" w:rsidRPr="003F186C" w:rsidRDefault="004231FE" w:rsidP="004231FE">
      <w:pPr>
        <w:rPr>
          <w:szCs w:val="26"/>
        </w:rPr>
      </w:pPr>
    </w:p>
    <w:p w:rsidR="004231FE" w:rsidRPr="003F186C" w:rsidRDefault="004231FE" w:rsidP="004231FE">
      <w:pPr>
        <w:rPr>
          <w:szCs w:val="26"/>
        </w:rPr>
      </w:pPr>
      <w:r w:rsidRPr="003F186C">
        <w:rPr>
          <w:szCs w:val="26"/>
        </w:rPr>
        <w:t xml:space="preserve">KHOA: </w:t>
      </w:r>
      <w:r w:rsidR="003F186C" w:rsidRPr="003F186C">
        <w:rPr>
          <w:szCs w:val="26"/>
        </w:rPr>
        <w:t>CNTT</w:t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Pr="003F186C">
        <w:rPr>
          <w:szCs w:val="26"/>
        </w:rPr>
        <w:tab/>
      </w:r>
      <w:r w:rsidRPr="003F186C">
        <w:rPr>
          <w:szCs w:val="26"/>
        </w:rPr>
        <w:tab/>
      </w:r>
      <w:r w:rsidRPr="003F186C">
        <w:rPr>
          <w:szCs w:val="26"/>
        </w:rPr>
        <w:tab/>
        <w:t>MÃ KHOA: K</w:t>
      </w:r>
      <w:r w:rsidR="003F186C" w:rsidRPr="003F186C">
        <w:rPr>
          <w:szCs w:val="26"/>
        </w:rPr>
        <w:t>9</w:t>
      </w:r>
    </w:p>
    <w:p w:rsidR="004231FE" w:rsidRPr="003F186C" w:rsidRDefault="004231FE" w:rsidP="004231FE">
      <w:pPr>
        <w:rPr>
          <w:szCs w:val="26"/>
        </w:rPr>
      </w:pPr>
      <w:r w:rsidRPr="003F186C">
        <w:rPr>
          <w:szCs w:val="26"/>
        </w:rPr>
        <w:t xml:space="preserve">BỘ MÔN: </w:t>
      </w:r>
      <w:r w:rsidR="003F186C" w:rsidRPr="003F186C">
        <w:rPr>
          <w:szCs w:val="26"/>
        </w:rPr>
        <w:t>KTCS VTD  &amp;VXL</w:t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Pr="003F186C">
        <w:rPr>
          <w:szCs w:val="26"/>
        </w:rPr>
        <w:t>HÌNH THỨC THI:</w:t>
      </w:r>
      <w:r w:rsidR="003F186C" w:rsidRPr="003F186C">
        <w:rPr>
          <w:szCs w:val="26"/>
        </w:rPr>
        <w:t xml:space="preserve"> TH trên máy tính</w:t>
      </w:r>
    </w:p>
    <w:p w:rsidR="004231FE" w:rsidRPr="003F186C" w:rsidRDefault="004231FE" w:rsidP="002741A2">
      <w:pPr>
        <w:jc w:val="both"/>
        <w:rPr>
          <w:szCs w:val="26"/>
        </w:rPr>
      </w:pPr>
      <w:r w:rsidRPr="003F186C">
        <w:rPr>
          <w:szCs w:val="26"/>
        </w:rPr>
        <w:t xml:space="preserve">TÊN HỌC PHẦN: </w:t>
      </w:r>
      <w:r w:rsidR="003F186C" w:rsidRPr="003F186C">
        <w:rPr>
          <w:szCs w:val="26"/>
        </w:rPr>
        <w:t>Lập trình căn bản</w:t>
      </w:r>
      <w:r w:rsidR="003F186C" w:rsidRPr="003F186C">
        <w:rPr>
          <w:szCs w:val="26"/>
        </w:rPr>
        <w:tab/>
      </w:r>
      <w:r w:rsidR="002741A2" w:rsidRPr="003F186C">
        <w:rPr>
          <w:szCs w:val="26"/>
        </w:rPr>
        <w:tab/>
        <w:t xml:space="preserve">MÃ HỌC PHẦN: </w:t>
      </w:r>
      <w:r w:rsidR="003F186C" w:rsidRPr="003F186C">
        <w:rPr>
          <w:szCs w:val="26"/>
        </w:rPr>
        <w:t>D09LTCB</w:t>
      </w:r>
    </w:p>
    <w:p w:rsidR="004231FE" w:rsidRPr="003F186C" w:rsidRDefault="002741A2" w:rsidP="002741A2">
      <w:pPr>
        <w:jc w:val="right"/>
        <w:rPr>
          <w:b/>
          <w:szCs w:val="26"/>
        </w:rPr>
      </w:pPr>
      <w:r w:rsidRPr="003F186C">
        <w:rPr>
          <w:szCs w:val="26"/>
        </w:rPr>
        <w:t xml:space="preserve">  </w:t>
      </w:r>
    </w:p>
    <w:p w:rsidR="00CB509A" w:rsidRPr="003F186C" w:rsidRDefault="00CB509A" w:rsidP="00CB509A">
      <w:pPr>
        <w:jc w:val="both"/>
        <w:rPr>
          <w:b/>
          <w:szCs w:val="26"/>
        </w:rPr>
      </w:pPr>
      <w:r w:rsidRPr="003F186C">
        <w:rPr>
          <w:b/>
          <w:szCs w:val="26"/>
        </w:rPr>
        <w:t xml:space="preserve">Nhóm </w:t>
      </w:r>
      <w:r w:rsidR="0038144A">
        <w:rPr>
          <w:b/>
          <w:szCs w:val="26"/>
        </w:rPr>
        <w:t>2</w:t>
      </w:r>
      <w:r w:rsidRPr="003F186C">
        <w:rPr>
          <w:b/>
          <w:szCs w:val="26"/>
        </w:rPr>
        <w:t>: (</w:t>
      </w:r>
      <w:r w:rsidR="001578BB" w:rsidRPr="003F186C">
        <w:rPr>
          <w:b/>
          <w:szCs w:val="26"/>
        </w:rPr>
        <w:t>3</w:t>
      </w:r>
      <w:r w:rsidRPr="003F186C">
        <w:rPr>
          <w:b/>
          <w:szCs w:val="26"/>
        </w:rPr>
        <w:t>đ)</w:t>
      </w:r>
    </w:p>
    <w:p w:rsidR="00CB509A" w:rsidRPr="003F186C" w:rsidRDefault="00CB509A" w:rsidP="001578BB">
      <w:pPr>
        <w:spacing w:before="120" w:after="120"/>
        <w:ind w:left="-992" w:firstLine="284"/>
        <w:rPr>
          <w:szCs w:val="26"/>
        </w:rPr>
      </w:pPr>
      <w:r w:rsidRPr="003F186C">
        <w:rPr>
          <w:szCs w:val="26"/>
        </w:rPr>
        <w:tab/>
      </w:r>
      <w:r w:rsidR="0038144A">
        <w:rPr>
          <w:szCs w:val="26"/>
        </w:rPr>
        <w:t>Câu 2.</w:t>
      </w:r>
      <w:r w:rsidRPr="003F186C">
        <w:rPr>
          <w:szCs w:val="26"/>
        </w:rPr>
        <w:t>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4"/>
        <w:gridCol w:w="851"/>
      </w:tblGrid>
      <w:tr w:rsidR="00E74F15" w:rsidRPr="003F186C" w:rsidTr="00A03274">
        <w:trPr>
          <w:jc w:val="center"/>
        </w:trPr>
        <w:tc>
          <w:tcPr>
            <w:tcW w:w="8504" w:type="dxa"/>
          </w:tcPr>
          <w:p w:rsidR="00E74F15" w:rsidRPr="003F186C" w:rsidRDefault="00E74F15" w:rsidP="00E74F15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CHEOCHINH</w:t>
            </w:r>
            <w:r w:rsidRPr="007938EC">
              <w:t>.CPP</w:t>
            </w:r>
          </w:p>
          <w:p w:rsidR="0038144A" w:rsidRPr="00AE1815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8144A" w:rsidRPr="00292AA7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CHEOCHINH.INP</w:t>
            </w:r>
            <w:r w:rsidRPr="00292AA7">
              <w:t xml:space="preserve"> </w:t>
            </w:r>
            <w:r w:rsidRPr="003274A8">
              <w:t xml:space="preserve">số nguyên dương N, </w:t>
            </w:r>
            <w:r w:rsidRPr="00FE1555">
              <w:rPr>
                <w:position w:val="-6"/>
              </w:rPr>
              <w:object w:dxaOrig="7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36pt;height:13.5pt" o:ole="">
                  <v:imagedata r:id="rId7" o:title=""/>
                </v:shape>
                <o:OLEObject Type="Embed" ProgID="Equation.3" ShapeID="_x0000_i1046" DrawAspect="Content" ObjectID="_1633870458" r:id="rId8"/>
              </w:object>
            </w:r>
            <w:r w:rsidRPr="003274A8">
              <w:t xml:space="preserve">, và ma trận vuông A kích thước N hàng, N cột chứa các giá trị nguyên nằm trong đoạn </w:t>
            </w:r>
            <w:r w:rsidRPr="00FE1555">
              <w:rPr>
                <w:position w:val="-10"/>
              </w:rPr>
              <w:object w:dxaOrig="1200" w:dyaOrig="380">
                <v:shape id="_x0000_i1047" type="#_x0000_t75" style="width:60pt;height:18.75pt" o:ole="">
                  <v:imagedata r:id="rId9" o:title=""/>
                </v:shape>
                <o:OLEObject Type="Embed" ProgID="Equation.3" ShapeID="_x0000_i1047" DrawAspect="Content" ObjectID="_1633870459" r:id="rId10"/>
              </w:object>
            </w:r>
            <w:r w:rsidRPr="003274A8">
              <w:t>.</w:t>
            </w:r>
          </w:p>
          <w:p w:rsidR="0038144A" w:rsidRPr="00FF268D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Xử lý: </w:t>
            </w:r>
            <w:r w:rsidRPr="003274A8">
              <w:t>tìm giá trị lớn nhất MAX của ma trận A và tổng SC của các phần tử trên đường chéo chính.</w:t>
            </w:r>
          </w:p>
          <w:p w:rsidR="0038144A" w:rsidRPr="003274A8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CHEOCHINH.OUT</w:t>
            </w:r>
            <w:r w:rsidRPr="00FF268D">
              <w:t xml:space="preserve"> </w:t>
            </w:r>
            <w:r w:rsidRPr="003274A8">
              <w:t>giá trị của MAX</w:t>
            </w:r>
            <w:r>
              <w:t xml:space="preserve"> ở dòng 1</w:t>
            </w:r>
            <w:r w:rsidRPr="003274A8">
              <w:t xml:space="preserve"> và SC</w:t>
            </w:r>
            <w:r>
              <w:t xml:space="preserve"> ở dòng 2</w:t>
            </w:r>
            <w:r w:rsidRPr="003274A8">
              <w:t>.</w:t>
            </w:r>
          </w:p>
          <w:p w:rsid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274A8">
              <w:tab/>
            </w:r>
            <w:r w:rsidRPr="00FF268D">
              <w:t xml:space="preserve">Ví dụ: </w:t>
            </w:r>
            <w:r>
              <w:t xml:space="preserve">Nếu N = 3 và ma trận </w:t>
            </w:r>
            <w:r w:rsidRPr="00FF268D">
              <w:t>A = [(50, 40, 60), (10, 20, 80), (90, 0, 70)] thì MAX = 90 và SC = 50 + 20 + 70 = 140.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CHEOCHINH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CHEOCHINH.OUT</w:t>
                  </w:r>
                </w:p>
              </w:tc>
            </w:tr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3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50 40 60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10 20 80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90 0 70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90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140</w:t>
                  </w:r>
                </w:p>
              </w:tc>
            </w:tr>
          </w:tbl>
          <w:p w:rsidR="00E74F15" w:rsidRPr="003F186C" w:rsidRDefault="00E74F15" w:rsidP="004A6D8A">
            <w:pPr>
              <w:jc w:val="both"/>
              <w:rPr>
                <w:szCs w:val="26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E74F15" w:rsidRPr="003F186C" w:rsidRDefault="001578BB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</w:t>
            </w:r>
            <w:r w:rsidR="00E74F15" w:rsidRPr="003F186C">
              <w:rPr>
                <w:szCs w:val="26"/>
              </w:rPr>
              <w:t>đ</w:t>
            </w:r>
          </w:p>
        </w:tc>
      </w:tr>
      <w:tr w:rsidR="00A03274" w:rsidRPr="003F186C" w:rsidTr="00A03274">
        <w:trPr>
          <w:jc w:val="center"/>
        </w:trPr>
        <w:tc>
          <w:tcPr>
            <w:tcW w:w="8504" w:type="dxa"/>
          </w:tcPr>
          <w:p w:rsidR="00A03274" w:rsidRPr="003F186C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385"/>
          <w:jc w:val="center"/>
        </w:trPr>
        <w:tc>
          <w:tcPr>
            <w:tcW w:w="8504" w:type="dxa"/>
          </w:tcPr>
          <w:p w:rsidR="00A03274" w:rsidRPr="003F186C" w:rsidRDefault="00A03274" w:rsidP="00A03274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401"/>
          <w:jc w:val="center"/>
        </w:trPr>
        <w:tc>
          <w:tcPr>
            <w:tcW w:w="8504" w:type="dxa"/>
          </w:tcPr>
          <w:p w:rsidR="00A03274" w:rsidRPr="003F186C" w:rsidRDefault="00A03274" w:rsidP="00A03274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50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CB509A" w:rsidRPr="003F186C" w:rsidRDefault="00CB509A" w:rsidP="006A2F93">
      <w:pPr>
        <w:spacing w:before="120" w:after="120"/>
        <w:ind w:left="-992" w:firstLine="284"/>
        <w:rPr>
          <w:szCs w:val="26"/>
        </w:rPr>
      </w:pPr>
      <w:r w:rsidRPr="003F186C">
        <w:rPr>
          <w:szCs w:val="26"/>
        </w:rPr>
        <w:tab/>
      </w:r>
      <w:r w:rsidR="0038144A">
        <w:rPr>
          <w:szCs w:val="26"/>
        </w:rPr>
        <w:t>Câu 2.</w:t>
      </w:r>
      <w:r w:rsidRPr="003F186C">
        <w:rPr>
          <w:szCs w:val="26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4"/>
        <w:gridCol w:w="992"/>
      </w:tblGrid>
      <w:tr w:rsidR="0038144A" w:rsidRPr="0038144A" w:rsidTr="00A03274">
        <w:trPr>
          <w:jc w:val="center"/>
        </w:trPr>
        <w:tc>
          <w:tcPr>
            <w:tcW w:w="8344" w:type="dxa"/>
          </w:tcPr>
          <w:p w:rsidR="001578BB" w:rsidRPr="0038144A" w:rsidRDefault="001578BB" w:rsidP="00736FFD">
            <w:pPr>
              <w:rPr>
                <w:szCs w:val="26"/>
              </w:rPr>
            </w:pPr>
            <w:r w:rsidRPr="0038144A">
              <w:rPr>
                <w:szCs w:val="26"/>
              </w:rPr>
              <w:t>Câu hỏi:</w:t>
            </w:r>
          </w:p>
          <w:p w:rsidR="0038144A" w:rsidRP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>- Tên tập tin mã nguồn: GTLNDAUTIEN.CPP</w:t>
            </w:r>
          </w:p>
          <w:p w:rsidR="0038144A" w:rsidRP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Viết chương trình thực hiện các yêu cầu sau:</w:t>
            </w:r>
          </w:p>
          <w:p w:rsidR="0038144A" w:rsidRP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 xml:space="preserve">- Nhập: từ tập tin văn bản GTLNDAUTIEN.INP số nguyên dương N, </w:t>
            </w:r>
            <w:r w:rsidRPr="0038144A">
              <w:rPr>
                <w:position w:val="-6"/>
              </w:rPr>
              <w:object w:dxaOrig="760" w:dyaOrig="279">
                <v:shape id="_x0000_i1071" type="#_x0000_t75" style="width:38.25pt;height:13.5pt" o:ole="">
                  <v:imagedata r:id="rId11" o:title=""/>
                </v:shape>
                <o:OLEObject Type="Embed" ProgID="Equation.3" ShapeID="_x0000_i1071" DrawAspect="Content" ObjectID="_1633870460" r:id="rId12"/>
              </w:object>
            </w:r>
            <w:r w:rsidRPr="0038144A">
              <w:t xml:space="preserve">, và dãy số nguyên K gồm N phần tử có giá trị nằm trong đoạn </w:t>
            </w:r>
            <w:r w:rsidRPr="0038144A">
              <w:rPr>
                <w:position w:val="-10"/>
              </w:rPr>
              <w:object w:dxaOrig="1080" w:dyaOrig="360">
                <v:shape id="_x0000_i1072" type="#_x0000_t75" style="width:54.75pt;height:17.25pt" o:ole="">
                  <v:imagedata r:id="rId13" o:title=""/>
                </v:shape>
                <o:OLEObject Type="Embed" ProgID="Equation.3" ShapeID="_x0000_i1072" DrawAspect="Content" ObjectID="_1633870461" r:id="rId14"/>
              </w:object>
            </w:r>
            <w:r w:rsidRPr="0038144A">
              <w:t>.</w:t>
            </w:r>
          </w:p>
          <w:p w:rsidR="0038144A" w:rsidRP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- Xử lý: tìm giá trị lớn nhất MAX và vị trí đầu tiên POS của MAX trong dãy số K.</w:t>
            </w:r>
          </w:p>
          <w:p w:rsidR="0038144A" w:rsidRP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- Xuất: ra tập tin văn bản GTLNDAUTIEN.OUT giá trị của MAX ở dòng 1 và POS ở dòng 2.</w:t>
            </w:r>
          </w:p>
          <w:p w:rsidR="0038144A" w:rsidRP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Ví dụ: Nếu N = 8 và dãy K = (50, 40, 60, 10, 20, 60, 30, 10) thì MAX = 60 và POS = 3.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8144A" w:rsidRPr="0038144A" w:rsidTr="00D91421">
              <w:tc>
                <w:tcPr>
                  <w:tcW w:w="4673" w:type="dxa"/>
                </w:tcPr>
                <w:p w:rsidR="0038144A" w:rsidRP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38144A">
                    <w:t>GTLNDAUTIEN.INP</w:t>
                  </w:r>
                </w:p>
              </w:tc>
              <w:tc>
                <w:tcPr>
                  <w:tcW w:w="4674" w:type="dxa"/>
                </w:tcPr>
                <w:p w:rsidR="0038144A" w:rsidRP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38144A">
                    <w:t>GTLNDAUTIEN.OUT</w:t>
                  </w:r>
                </w:p>
              </w:tc>
            </w:tr>
            <w:tr w:rsidR="0038144A" w:rsidRPr="0038144A" w:rsidTr="00D91421">
              <w:tc>
                <w:tcPr>
                  <w:tcW w:w="4673" w:type="dxa"/>
                </w:tcPr>
                <w:p w:rsidR="0038144A" w:rsidRP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t>8</w:t>
                  </w:r>
                </w:p>
                <w:p w:rsidR="0038144A" w:rsidRP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lastRenderedPageBreak/>
                    <w:t>50 40 60 10 20 60 30 10</w:t>
                  </w:r>
                </w:p>
              </w:tc>
              <w:tc>
                <w:tcPr>
                  <w:tcW w:w="4674" w:type="dxa"/>
                </w:tcPr>
                <w:p w:rsidR="0038144A" w:rsidRP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lastRenderedPageBreak/>
                    <w:t>60</w:t>
                  </w:r>
                </w:p>
                <w:p w:rsidR="0038144A" w:rsidRP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lastRenderedPageBreak/>
                    <w:t>3</w:t>
                  </w:r>
                </w:p>
              </w:tc>
            </w:tr>
          </w:tbl>
          <w:p w:rsidR="0038144A" w:rsidRPr="0038144A" w:rsidRDefault="0038144A" w:rsidP="008D6316">
            <w:pPr>
              <w:rPr>
                <w:szCs w:val="2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1578BB" w:rsidRPr="0038144A" w:rsidRDefault="001578BB" w:rsidP="00A03274">
            <w:pPr>
              <w:ind w:left="-303" w:firstLine="303"/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lastRenderedPageBreak/>
              <w:t>3đ</w:t>
            </w:r>
          </w:p>
        </w:tc>
      </w:tr>
      <w:tr w:rsidR="0038144A" w:rsidRPr="0038144A" w:rsidTr="00A03274">
        <w:trPr>
          <w:trHeight w:val="398"/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A03274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8144A" w:rsidRPr="0038144A" w:rsidTr="00A03274">
        <w:trPr>
          <w:trHeight w:val="391"/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736FFD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8144A" w:rsidRPr="0038144A" w:rsidTr="00A03274">
        <w:trPr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736FFD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8144A" w:rsidRPr="0038144A" w:rsidTr="00A03274">
        <w:trPr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736FFD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</w:tbl>
    <w:p w:rsidR="00A03274" w:rsidRPr="003F186C" w:rsidRDefault="00A03274">
      <w:pPr>
        <w:spacing w:after="160" w:line="259" w:lineRule="auto"/>
        <w:rPr>
          <w:szCs w:val="26"/>
        </w:rPr>
      </w:pPr>
    </w:p>
    <w:p w:rsidR="001578BB" w:rsidRPr="003F186C" w:rsidRDefault="0038144A" w:rsidP="00995634">
      <w:pPr>
        <w:spacing w:before="120" w:after="120"/>
        <w:rPr>
          <w:szCs w:val="26"/>
        </w:rPr>
      </w:pPr>
      <w:r>
        <w:rPr>
          <w:szCs w:val="26"/>
        </w:rPr>
        <w:t>Câu 2.</w:t>
      </w:r>
      <w:r w:rsidR="001578BB" w:rsidRPr="003F186C">
        <w:rPr>
          <w:szCs w:val="26"/>
        </w:rPr>
        <w:t>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3F186C" w:rsidTr="00736FFD">
        <w:trPr>
          <w:jc w:val="center"/>
        </w:trPr>
        <w:tc>
          <w:tcPr>
            <w:tcW w:w="8251" w:type="dxa"/>
          </w:tcPr>
          <w:p w:rsidR="001578BB" w:rsidRPr="003F186C" w:rsidRDefault="001578BB" w:rsidP="00736FFD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DUONGCHEO</w:t>
            </w:r>
            <w:r w:rsidRPr="007938EC">
              <w:t>.CPP</w:t>
            </w:r>
          </w:p>
          <w:p w:rsidR="0038144A" w:rsidRPr="00AE1815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8144A" w:rsidRPr="00292AA7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DUONGCHEO.INP</w:t>
            </w:r>
            <w:r w:rsidRPr="00292AA7">
              <w:t xml:space="preserve"> </w:t>
            </w:r>
            <w:r w:rsidRPr="003274A8">
              <w:t xml:space="preserve">số nguyên dương N, </w:t>
            </w:r>
            <w:r w:rsidRPr="00FE1555">
              <w:rPr>
                <w:position w:val="-6"/>
              </w:rPr>
              <w:object w:dxaOrig="740" w:dyaOrig="279">
                <v:shape id="_x0000_i1080" type="#_x0000_t75" style="width:36pt;height:13.5pt" o:ole="">
                  <v:imagedata r:id="rId15" o:title=""/>
                </v:shape>
                <o:OLEObject Type="Embed" ProgID="Equation.3" ShapeID="_x0000_i1080" DrawAspect="Content" ObjectID="_1633870462" r:id="rId16"/>
              </w:object>
            </w:r>
            <w:r w:rsidRPr="003274A8">
              <w:t xml:space="preserve">, và ma trận vuông A kích thước N hàng, N cột chứa các giá trị nguyên nằm trong đoạn </w:t>
            </w:r>
            <w:r w:rsidRPr="00FE1555">
              <w:rPr>
                <w:position w:val="-10"/>
              </w:rPr>
              <w:object w:dxaOrig="1200" w:dyaOrig="380">
                <v:shape id="_x0000_i1081" type="#_x0000_t75" style="width:60pt;height:18.75pt" o:ole="">
                  <v:imagedata r:id="rId17" o:title=""/>
                </v:shape>
                <o:OLEObject Type="Embed" ProgID="Equation.3" ShapeID="_x0000_i1081" DrawAspect="Content" ObjectID="_1633870463" r:id="rId18"/>
              </w:object>
            </w:r>
            <w:r w:rsidRPr="003274A8">
              <w:t>.</w:t>
            </w:r>
          </w:p>
          <w:p w:rsidR="0038144A" w:rsidRPr="00FF268D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>Xử lý: tìm giá trị lớn nhất MAXC trên đường chéo chính và giá trị nhỏ nhất MINP trên đường chéo phụ của ma trận A.</w:t>
            </w:r>
          </w:p>
          <w:p w:rsidR="0038144A" w:rsidRPr="00FF268D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DUONGCHEO.OUT</w:t>
            </w:r>
            <w:r w:rsidRPr="00FF268D">
              <w:t xml:space="preserve"> giá trị của MAXC</w:t>
            </w:r>
            <w:r>
              <w:t xml:space="preserve"> ở dòng 1 và</w:t>
            </w:r>
            <w:r w:rsidRPr="00FF268D">
              <w:t xml:space="preserve"> MINP</w:t>
            </w:r>
            <w:r>
              <w:t xml:space="preserve"> ở dòng 2</w:t>
            </w:r>
            <w:r w:rsidRPr="00FF268D">
              <w:t>.</w:t>
            </w:r>
          </w:p>
          <w:p w:rsidR="0038144A" w:rsidRPr="00292AA7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</w:r>
            <w:r w:rsidRPr="00FF268D">
              <w:t xml:space="preserve">Ví dụ: </w:t>
            </w:r>
            <w:r>
              <w:t xml:space="preserve">Nếu N = 3 và ma trận </w:t>
            </w:r>
            <w:r w:rsidRPr="00FF268D">
              <w:t>A = [(50, 40, 60), (10, 20, 80), (90, 0, 70)] thì MAXC = 70 và MINP = 20.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DUONGCHEO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DUONGCHEO.OUT</w:t>
                  </w:r>
                </w:p>
              </w:tc>
            </w:tr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3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50 40 60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10 20 80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90 0 70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70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20</w:t>
                  </w:r>
                </w:p>
              </w:tc>
            </w:tr>
          </w:tbl>
          <w:p w:rsidR="0038144A" w:rsidRPr="003F186C" w:rsidRDefault="0038144A" w:rsidP="008D6316">
            <w:pPr>
              <w:jc w:val="both"/>
              <w:rPr>
                <w:szCs w:val="26"/>
              </w:rPr>
            </w:pPr>
          </w:p>
        </w:tc>
        <w:tc>
          <w:tcPr>
            <w:tcW w:w="1100" w:type="dxa"/>
            <w:vAlign w:val="center"/>
          </w:tcPr>
          <w:p w:rsidR="001578BB" w:rsidRPr="003F186C" w:rsidRDefault="001578BB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A03274">
        <w:trPr>
          <w:trHeight w:val="315"/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995634">
      <w:pPr>
        <w:spacing w:before="120" w:after="120"/>
        <w:rPr>
          <w:szCs w:val="26"/>
        </w:rPr>
      </w:pPr>
    </w:p>
    <w:p w:rsidR="001578BB" w:rsidRPr="003F186C" w:rsidRDefault="0038144A" w:rsidP="00995634">
      <w:pPr>
        <w:spacing w:before="120" w:after="120"/>
        <w:rPr>
          <w:szCs w:val="26"/>
        </w:rPr>
      </w:pPr>
      <w:r>
        <w:rPr>
          <w:szCs w:val="26"/>
        </w:rPr>
        <w:t>Câu 2.</w:t>
      </w:r>
      <w:r w:rsidR="001578BB" w:rsidRPr="003F186C">
        <w:rPr>
          <w:szCs w:val="26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9"/>
        <w:gridCol w:w="975"/>
      </w:tblGrid>
      <w:tr w:rsidR="001578BB" w:rsidRPr="003F186C" w:rsidTr="00ED4AC0">
        <w:trPr>
          <w:jc w:val="center"/>
        </w:trPr>
        <w:tc>
          <w:tcPr>
            <w:tcW w:w="8369" w:type="dxa"/>
          </w:tcPr>
          <w:p w:rsidR="001578BB" w:rsidRPr="003F186C" w:rsidRDefault="001578BB" w:rsidP="00736FFD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38144A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PHANTUAM</w:t>
            </w:r>
            <w:r w:rsidRPr="007938EC">
              <w:t>.CPP</w:t>
            </w:r>
          </w:p>
          <w:p w:rsidR="0038144A" w:rsidRPr="00AE1815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8144A" w:rsidRPr="00292AA7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PHANTUAM</w:t>
            </w:r>
            <w:r w:rsidRPr="00292AA7">
              <w:t xml:space="preserve"> </w:t>
            </w:r>
            <w:r>
              <w:t xml:space="preserve">.INP </w:t>
            </w:r>
            <w:r w:rsidRPr="00292AA7">
              <w:t xml:space="preserve">số nguyên dương N, </w:t>
            </w:r>
            <w:r w:rsidRPr="00FE1555">
              <w:rPr>
                <w:position w:val="-6"/>
              </w:rPr>
              <w:object w:dxaOrig="760" w:dyaOrig="279">
                <v:shape id="_x0000_i1086" type="#_x0000_t75" style="width:38.25pt;height:13.5pt" o:ole="">
                  <v:imagedata r:id="rId19" o:title=""/>
                </v:shape>
                <o:OLEObject Type="Embed" ProgID="Equation.3" ShapeID="_x0000_i1086" DrawAspect="Content" ObjectID="_1633870464" r:id="rId20"/>
              </w:object>
            </w:r>
            <w:r w:rsidRPr="00292AA7">
              <w:t xml:space="preserve">, và dãy số nguyên K gồm N phần tử có giá trị nằm trong đoạn </w:t>
            </w:r>
            <w:r w:rsidRPr="00FE1555">
              <w:rPr>
                <w:position w:val="-10"/>
              </w:rPr>
              <w:object w:dxaOrig="1080" w:dyaOrig="360">
                <v:shape id="_x0000_i1087" type="#_x0000_t75" style="width:54.75pt;height:17.25pt" o:ole="">
                  <v:imagedata r:id="rId21" o:title=""/>
                </v:shape>
                <o:OLEObject Type="Embed" ProgID="Equation.3" ShapeID="_x0000_i1087" DrawAspect="Content" ObjectID="_1633870465" r:id="rId22"/>
              </w:object>
            </w:r>
            <w:r w:rsidRPr="00292AA7">
              <w:t>.</w:t>
            </w:r>
          </w:p>
          <w:p w:rsidR="0038144A" w:rsidRPr="00FF268D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>Xử lý: đếm số phần tử</w:t>
            </w:r>
            <w:r>
              <w:t xml:space="preserve"> âm</w:t>
            </w:r>
            <w:r w:rsidRPr="00FF268D">
              <w:t xml:space="preserve"> </w:t>
            </w:r>
            <w:r>
              <w:t>C. Nếu C &gt; 0 thì</w:t>
            </w:r>
            <w:r w:rsidRPr="00FF268D">
              <w:t xml:space="preserve"> tính trung bình cộng AVE của </w:t>
            </w:r>
            <w:r>
              <w:t xml:space="preserve">các phần tử âm trong </w:t>
            </w:r>
            <w:r w:rsidRPr="00FF268D">
              <w:t>dãy số K, AVE làm tròn tới 2 số sau dấu chấm thập phân.</w:t>
            </w:r>
          </w:p>
          <w:p w:rsidR="0038144A" w:rsidRPr="00FF268D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PHANTUAM.OUT</w:t>
            </w:r>
            <w:r w:rsidRPr="00FF268D">
              <w:t xml:space="preserve"> giá trị của C </w:t>
            </w:r>
            <w:r>
              <w:t xml:space="preserve">ở dòng 1 </w:t>
            </w:r>
            <w:r w:rsidRPr="00FF268D">
              <w:t>và AVE</w:t>
            </w:r>
            <w:r>
              <w:t xml:space="preserve"> ở dòng 2 nếu C &gt; 0</w:t>
            </w:r>
            <w:r w:rsidRPr="00FF268D">
              <w:t>.</w:t>
            </w:r>
          </w:p>
          <w:p w:rsidR="0038144A" w:rsidRPr="00292AA7" w:rsidRDefault="0038144A" w:rsidP="0038144A">
            <w:pPr>
              <w:tabs>
                <w:tab w:val="left" w:pos="720"/>
                <w:tab w:val="right" w:pos="9179"/>
              </w:tabs>
              <w:jc w:val="both"/>
            </w:pPr>
            <w:r>
              <w:lastRenderedPageBreak/>
              <w:tab/>
            </w:r>
            <w:r w:rsidRPr="00FF268D">
              <w:t xml:space="preserve">Ví dụ: </w:t>
            </w:r>
            <w:r>
              <w:t xml:space="preserve">Nếu N = 6 và dãy K = (-50, 40, 60, -10, </w:t>
            </w:r>
            <w:r w:rsidRPr="00FF268D">
              <w:t xml:space="preserve">20, -30) thì C = </w:t>
            </w:r>
            <w:r>
              <w:t>3</w:t>
            </w:r>
            <w:r w:rsidRPr="00FF268D">
              <w:t xml:space="preserve"> và AVE = </w:t>
            </w:r>
            <w:r>
              <w:t>-30</w:t>
            </w:r>
            <w:r w:rsidRPr="00FF268D">
              <w:t>.00.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7"/>
              <w:gridCol w:w="4086"/>
            </w:tblGrid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PHANTUAM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PHANTUAM.OUT</w:t>
                  </w:r>
                </w:p>
              </w:tc>
            </w:tr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6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50 40 60 10 20 30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0</w:t>
                  </w:r>
                </w:p>
              </w:tc>
            </w:tr>
            <w:tr w:rsidR="0038144A" w:rsidTr="00D91421">
              <w:tc>
                <w:tcPr>
                  <w:tcW w:w="4673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6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-50 40 60 -10 20 -30</w:t>
                  </w:r>
                </w:p>
              </w:tc>
              <w:tc>
                <w:tcPr>
                  <w:tcW w:w="4674" w:type="dxa"/>
                </w:tcPr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3</w:t>
                  </w:r>
                </w:p>
                <w:p w:rsidR="0038144A" w:rsidRDefault="0038144A" w:rsidP="0038144A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-30.00</w:t>
                  </w:r>
                </w:p>
              </w:tc>
            </w:tr>
          </w:tbl>
          <w:p w:rsidR="001578BB" w:rsidRPr="003F186C" w:rsidRDefault="001578BB" w:rsidP="008D6316">
            <w:pPr>
              <w:jc w:val="both"/>
              <w:rPr>
                <w:szCs w:val="26"/>
              </w:rPr>
            </w:pPr>
          </w:p>
        </w:tc>
        <w:tc>
          <w:tcPr>
            <w:tcW w:w="975" w:type="dxa"/>
            <w:vAlign w:val="center"/>
          </w:tcPr>
          <w:p w:rsidR="001578BB" w:rsidRPr="003F186C" w:rsidRDefault="001578BB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lastRenderedPageBreak/>
              <w:t>3đ</w:t>
            </w:r>
          </w:p>
        </w:tc>
      </w:tr>
      <w:tr w:rsidR="00A03274" w:rsidRPr="003F186C" w:rsidTr="00ED4AC0">
        <w:trPr>
          <w:trHeight w:val="321"/>
          <w:jc w:val="center"/>
        </w:trPr>
        <w:tc>
          <w:tcPr>
            <w:tcW w:w="8369" w:type="dxa"/>
          </w:tcPr>
          <w:p w:rsidR="00A03274" w:rsidRPr="003F186C" w:rsidRDefault="00A03274" w:rsidP="00A03274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ED4AC0">
        <w:trPr>
          <w:trHeight w:val="187"/>
          <w:jc w:val="center"/>
        </w:trPr>
        <w:tc>
          <w:tcPr>
            <w:tcW w:w="8369" w:type="dxa"/>
          </w:tcPr>
          <w:p w:rsidR="00A03274" w:rsidRPr="003F186C" w:rsidRDefault="00A03274" w:rsidP="00A03274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0225F1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ED4AC0">
        <w:trPr>
          <w:jc w:val="center"/>
        </w:trPr>
        <w:tc>
          <w:tcPr>
            <w:tcW w:w="8369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ED4AC0">
        <w:trPr>
          <w:jc w:val="center"/>
        </w:trPr>
        <w:tc>
          <w:tcPr>
            <w:tcW w:w="8369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1578BB">
      <w:pPr>
        <w:spacing w:before="120" w:after="120"/>
        <w:ind w:left="-992" w:firstLine="992"/>
        <w:rPr>
          <w:szCs w:val="26"/>
        </w:rPr>
      </w:pPr>
      <w:bookmarkStart w:id="0" w:name="_GoBack"/>
      <w:bookmarkEnd w:id="0"/>
    </w:p>
    <w:sectPr w:rsidR="00A03274" w:rsidRPr="003F186C" w:rsidSect="00A03274">
      <w:footerReference w:type="default" r:id="rId23"/>
      <w:pgSz w:w="11906" w:h="16838" w:code="9"/>
      <w:pgMar w:top="1134" w:right="85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4C6" w:rsidRDefault="007D44C6" w:rsidP="00342A36">
      <w:r>
        <w:separator/>
      </w:r>
    </w:p>
  </w:endnote>
  <w:endnote w:type="continuationSeparator" w:id="0">
    <w:p w:rsidR="007D44C6" w:rsidRDefault="007D44C6" w:rsidP="0034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0954"/>
      <w:docPartObj>
        <w:docPartGallery w:val="Page Numbers (Bottom of Page)"/>
        <w:docPartUnique/>
      </w:docPartObj>
    </w:sdtPr>
    <w:sdtEndPr/>
    <w:sdtContent>
      <w:p w:rsidR="00736FFD" w:rsidRDefault="00AB6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A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6FFD" w:rsidRDefault="00736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4C6" w:rsidRDefault="007D44C6" w:rsidP="00342A36">
      <w:r>
        <w:separator/>
      </w:r>
    </w:p>
  </w:footnote>
  <w:footnote w:type="continuationSeparator" w:id="0">
    <w:p w:rsidR="007D44C6" w:rsidRDefault="007D44C6" w:rsidP="00342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D6"/>
    <w:multiLevelType w:val="hybridMultilevel"/>
    <w:tmpl w:val="A57E591A"/>
    <w:lvl w:ilvl="0" w:tplc="CE6C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66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9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4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A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47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F81707"/>
    <w:multiLevelType w:val="hybridMultilevel"/>
    <w:tmpl w:val="39DC1A4A"/>
    <w:lvl w:ilvl="0" w:tplc="E2348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8CC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46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E8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A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B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8AC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B97DD8"/>
    <w:multiLevelType w:val="hybridMultilevel"/>
    <w:tmpl w:val="1C7C098E"/>
    <w:lvl w:ilvl="0" w:tplc="10085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4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9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028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9C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87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C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0C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A507BD"/>
    <w:multiLevelType w:val="hybridMultilevel"/>
    <w:tmpl w:val="342CFBB8"/>
    <w:lvl w:ilvl="0" w:tplc="5BDC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A6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43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868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E5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8E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9217A7"/>
    <w:multiLevelType w:val="hybridMultilevel"/>
    <w:tmpl w:val="0C964D84"/>
    <w:lvl w:ilvl="0" w:tplc="2FA8B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23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45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80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E6D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442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694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EE2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E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BD5DBD"/>
    <w:multiLevelType w:val="hybridMultilevel"/>
    <w:tmpl w:val="D2045D44"/>
    <w:lvl w:ilvl="0" w:tplc="93721F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0A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A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E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2E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C4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4B5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21B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455B86"/>
    <w:multiLevelType w:val="hybridMultilevel"/>
    <w:tmpl w:val="D9AC5880"/>
    <w:lvl w:ilvl="0" w:tplc="90E2922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DE072D"/>
    <w:multiLevelType w:val="hybridMultilevel"/>
    <w:tmpl w:val="F29E4822"/>
    <w:lvl w:ilvl="0" w:tplc="DF0EB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E7D70"/>
    <w:multiLevelType w:val="hybridMultilevel"/>
    <w:tmpl w:val="E4FE9704"/>
    <w:lvl w:ilvl="0" w:tplc="1ADA7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66C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A66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F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C3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40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C4F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E8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A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35B6662"/>
    <w:multiLevelType w:val="hybridMultilevel"/>
    <w:tmpl w:val="EEEA3576"/>
    <w:lvl w:ilvl="0" w:tplc="03F417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5440D40"/>
    <w:multiLevelType w:val="hybridMultilevel"/>
    <w:tmpl w:val="07F8F264"/>
    <w:lvl w:ilvl="0" w:tplc="AD262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805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A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EE2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2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0A3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2E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EB5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8B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CA34682"/>
    <w:multiLevelType w:val="hybridMultilevel"/>
    <w:tmpl w:val="3B023CBA"/>
    <w:lvl w:ilvl="0" w:tplc="3DBE1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C0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C1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AE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86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281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8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0E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7"/>
    <w:rsid w:val="00006306"/>
    <w:rsid w:val="000163CA"/>
    <w:rsid w:val="000225F1"/>
    <w:rsid w:val="000360CB"/>
    <w:rsid w:val="00044C7F"/>
    <w:rsid w:val="00045E02"/>
    <w:rsid w:val="00055C9C"/>
    <w:rsid w:val="00060992"/>
    <w:rsid w:val="0009227F"/>
    <w:rsid w:val="00094041"/>
    <w:rsid w:val="00095F5C"/>
    <w:rsid w:val="000A0393"/>
    <w:rsid w:val="000C41DC"/>
    <w:rsid w:val="000E3398"/>
    <w:rsid w:val="000E3CD3"/>
    <w:rsid w:val="00110FBF"/>
    <w:rsid w:val="001368D3"/>
    <w:rsid w:val="001578BB"/>
    <w:rsid w:val="00157E20"/>
    <w:rsid w:val="001649A0"/>
    <w:rsid w:val="001709C9"/>
    <w:rsid w:val="00175C76"/>
    <w:rsid w:val="00187E24"/>
    <w:rsid w:val="00191FA1"/>
    <w:rsid w:val="00193B19"/>
    <w:rsid w:val="001B094F"/>
    <w:rsid w:val="001B0F23"/>
    <w:rsid w:val="001B1EB7"/>
    <w:rsid w:val="001D23C7"/>
    <w:rsid w:val="001F5471"/>
    <w:rsid w:val="00226F53"/>
    <w:rsid w:val="00232463"/>
    <w:rsid w:val="00235662"/>
    <w:rsid w:val="002741A2"/>
    <w:rsid w:val="0028402F"/>
    <w:rsid w:val="0029662A"/>
    <w:rsid w:val="002A22E1"/>
    <w:rsid w:val="002A4ACE"/>
    <w:rsid w:val="002B17E4"/>
    <w:rsid w:val="002C4909"/>
    <w:rsid w:val="002C5C85"/>
    <w:rsid w:val="002C5D22"/>
    <w:rsid w:val="002E0F4E"/>
    <w:rsid w:val="002F5EF2"/>
    <w:rsid w:val="002F7C02"/>
    <w:rsid w:val="00303958"/>
    <w:rsid w:val="00311852"/>
    <w:rsid w:val="00342A36"/>
    <w:rsid w:val="0034436F"/>
    <w:rsid w:val="00367AAA"/>
    <w:rsid w:val="00374998"/>
    <w:rsid w:val="0038144A"/>
    <w:rsid w:val="0038377F"/>
    <w:rsid w:val="003A1A5D"/>
    <w:rsid w:val="003A1D00"/>
    <w:rsid w:val="003A214B"/>
    <w:rsid w:val="003A45EC"/>
    <w:rsid w:val="003B630F"/>
    <w:rsid w:val="003C17EB"/>
    <w:rsid w:val="003C6D4B"/>
    <w:rsid w:val="003F186C"/>
    <w:rsid w:val="004032E5"/>
    <w:rsid w:val="004135E5"/>
    <w:rsid w:val="00413651"/>
    <w:rsid w:val="00415D5F"/>
    <w:rsid w:val="00420FCE"/>
    <w:rsid w:val="004231FE"/>
    <w:rsid w:val="00433D3D"/>
    <w:rsid w:val="00443B85"/>
    <w:rsid w:val="00475DA5"/>
    <w:rsid w:val="00477F48"/>
    <w:rsid w:val="004A39B3"/>
    <w:rsid w:val="004A6D8A"/>
    <w:rsid w:val="004C17FA"/>
    <w:rsid w:val="004C1E72"/>
    <w:rsid w:val="004C4176"/>
    <w:rsid w:val="004C4400"/>
    <w:rsid w:val="004D4EC6"/>
    <w:rsid w:val="004F0F49"/>
    <w:rsid w:val="00500940"/>
    <w:rsid w:val="0050631D"/>
    <w:rsid w:val="0052777B"/>
    <w:rsid w:val="005315C2"/>
    <w:rsid w:val="00532AE1"/>
    <w:rsid w:val="00535EAF"/>
    <w:rsid w:val="00550E07"/>
    <w:rsid w:val="005633B0"/>
    <w:rsid w:val="005669F0"/>
    <w:rsid w:val="00566E1A"/>
    <w:rsid w:val="005B1785"/>
    <w:rsid w:val="005E3B09"/>
    <w:rsid w:val="005F03D0"/>
    <w:rsid w:val="005F517B"/>
    <w:rsid w:val="005F75A8"/>
    <w:rsid w:val="00640908"/>
    <w:rsid w:val="00662BF1"/>
    <w:rsid w:val="00691589"/>
    <w:rsid w:val="006A2F93"/>
    <w:rsid w:val="006D7311"/>
    <w:rsid w:val="006E03E7"/>
    <w:rsid w:val="006E0EB3"/>
    <w:rsid w:val="006F2DEF"/>
    <w:rsid w:val="006F2FE3"/>
    <w:rsid w:val="006F4F53"/>
    <w:rsid w:val="007312A0"/>
    <w:rsid w:val="007354E9"/>
    <w:rsid w:val="00736FFD"/>
    <w:rsid w:val="0074017D"/>
    <w:rsid w:val="007421F6"/>
    <w:rsid w:val="00743C5D"/>
    <w:rsid w:val="007468B1"/>
    <w:rsid w:val="00750EEF"/>
    <w:rsid w:val="00756D4E"/>
    <w:rsid w:val="00766395"/>
    <w:rsid w:val="0078049A"/>
    <w:rsid w:val="00792D93"/>
    <w:rsid w:val="007D44C6"/>
    <w:rsid w:val="007D47A2"/>
    <w:rsid w:val="007D7BD5"/>
    <w:rsid w:val="00801297"/>
    <w:rsid w:val="00820800"/>
    <w:rsid w:val="00847AA6"/>
    <w:rsid w:val="00847D0F"/>
    <w:rsid w:val="00856A54"/>
    <w:rsid w:val="00857086"/>
    <w:rsid w:val="00865225"/>
    <w:rsid w:val="00894E02"/>
    <w:rsid w:val="008A5365"/>
    <w:rsid w:val="008D6316"/>
    <w:rsid w:val="008E2980"/>
    <w:rsid w:val="008F2112"/>
    <w:rsid w:val="00906D77"/>
    <w:rsid w:val="009266ED"/>
    <w:rsid w:val="00932ADA"/>
    <w:rsid w:val="00935F9B"/>
    <w:rsid w:val="0094054F"/>
    <w:rsid w:val="00953170"/>
    <w:rsid w:val="009804FA"/>
    <w:rsid w:val="00980999"/>
    <w:rsid w:val="009945CD"/>
    <w:rsid w:val="00995634"/>
    <w:rsid w:val="009A059D"/>
    <w:rsid w:val="009A4CBB"/>
    <w:rsid w:val="009D565F"/>
    <w:rsid w:val="009D74F5"/>
    <w:rsid w:val="009F562E"/>
    <w:rsid w:val="00A03274"/>
    <w:rsid w:val="00A138AF"/>
    <w:rsid w:val="00A20277"/>
    <w:rsid w:val="00A27BCE"/>
    <w:rsid w:val="00A44793"/>
    <w:rsid w:val="00A5498B"/>
    <w:rsid w:val="00A6177D"/>
    <w:rsid w:val="00A700DF"/>
    <w:rsid w:val="00AA7D29"/>
    <w:rsid w:val="00AB2643"/>
    <w:rsid w:val="00AB6BBF"/>
    <w:rsid w:val="00AC1247"/>
    <w:rsid w:val="00AC1EEC"/>
    <w:rsid w:val="00AD2BC2"/>
    <w:rsid w:val="00AD4E37"/>
    <w:rsid w:val="00AE354D"/>
    <w:rsid w:val="00AE6CD6"/>
    <w:rsid w:val="00AF7B11"/>
    <w:rsid w:val="00AF7B5F"/>
    <w:rsid w:val="00B11053"/>
    <w:rsid w:val="00B21018"/>
    <w:rsid w:val="00B3424D"/>
    <w:rsid w:val="00B34EC4"/>
    <w:rsid w:val="00B67172"/>
    <w:rsid w:val="00B713AF"/>
    <w:rsid w:val="00B7295D"/>
    <w:rsid w:val="00B77251"/>
    <w:rsid w:val="00BA03EE"/>
    <w:rsid w:val="00BB7568"/>
    <w:rsid w:val="00BC34AC"/>
    <w:rsid w:val="00BD0DD6"/>
    <w:rsid w:val="00BD6E9F"/>
    <w:rsid w:val="00C26563"/>
    <w:rsid w:val="00C31EB4"/>
    <w:rsid w:val="00C34742"/>
    <w:rsid w:val="00C642F2"/>
    <w:rsid w:val="00C70B07"/>
    <w:rsid w:val="00C71F55"/>
    <w:rsid w:val="00C76891"/>
    <w:rsid w:val="00C82AA4"/>
    <w:rsid w:val="00C95FDD"/>
    <w:rsid w:val="00C979A1"/>
    <w:rsid w:val="00CB3210"/>
    <w:rsid w:val="00CB509A"/>
    <w:rsid w:val="00CD6527"/>
    <w:rsid w:val="00CE399C"/>
    <w:rsid w:val="00CF1972"/>
    <w:rsid w:val="00D7212E"/>
    <w:rsid w:val="00D77C05"/>
    <w:rsid w:val="00D9303F"/>
    <w:rsid w:val="00DC5021"/>
    <w:rsid w:val="00DD0DDE"/>
    <w:rsid w:val="00DD439E"/>
    <w:rsid w:val="00DD48AC"/>
    <w:rsid w:val="00DF3339"/>
    <w:rsid w:val="00DF7B22"/>
    <w:rsid w:val="00E0113A"/>
    <w:rsid w:val="00E3577E"/>
    <w:rsid w:val="00E42843"/>
    <w:rsid w:val="00E578E2"/>
    <w:rsid w:val="00E6443D"/>
    <w:rsid w:val="00E71690"/>
    <w:rsid w:val="00E71704"/>
    <w:rsid w:val="00E74F15"/>
    <w:rsid w:val="00E865D8"/>
    <w:rsid w:val="00E920BF"/>
    <w:rsid w:val="00E94320"/>
    <w:rsid w:val="00EA3401"/>
    <w:rsid w:val="00EA7E16"/>
    <w:rsid w:val="00EB154C"/>
    <w:rsid w:val="00EC05F6"/>
    <w:rsid w:val="00EC13F8"/>
    <w:rsid w:val="00ED48FA"/>
    <w:rsid w:val="00ED4AC0"/>
    <w:rsid w:val="00EE467C"/>
    <w:rsid w:val="00F04593"/>
    <w:rsid w:val="00F13C90"/>
    <w:rsid w:val="00F73B88"/>
    <w:rsid w:val="00F9112A"/>
    <w:rsid w:val="00FB4A87"/>
    <w:rsid w:val="00FB53CF"/>
    <w:rsid w:val="00FC6AA8"/>
    <w:rsid w:val="00FD0558"/>
    <w:rsid w:val="00FE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FDE"/>
  <w15:docId w15:val="{51CAF4C2-6B0B-47E1-B7C9-7E802FB2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86C"/>
    <w:pPr>
      <w:spacing w:after="0" w:line="240" w:lineRule="auto"/>
    </w:pPr>
    <w:rPr>
      <w:rFonts w:eastAsia="Times New Roman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0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D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ED48FA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rsid w:val="00B6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BD0DD6"/>
    <w:pPr>
      <w:spacing w:before="40" w:after="120" w:line="233" w:lineRule="auto"/>
      <w:ind w:left="360"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BD0DD6"/>
    <w:rPr>
      <w:rFonts w:ascii="Calibri" w:eastAsia="Calibri" w:hAnsi="Calibri" w:cs="Times New Roman"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906D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6D77"/>
    <w:rPr>
      <w:rFonts w:ascii="VNI-Times" w:eastAsia="Times New Roman" w:hAnsi="VNI-Times" w:cs="Times New Roman"/>
      <w:sz w:val="26"/>
      <w:szCs w:val="24"/>
      <w:lang w:val="en-US"/>
    </w:rPr>
  </w:style>
  <w:style w:type="paragraph" w:styleId="Header">
    <w:name w:val="header"/>
    <w:basedOn w:val="Normal"/>
    <w:link w:val="HeaderChar"/>
    <w:unhideWhenUsed/>
    <w:rsid w:val="00475DA5"/>
    <w:pPr>
      <w:tabs>
        <w:tab w:val="center" w:pos="4680"/>
        <w:tab w:val="right" w:pos="9360"/>
      </w:tabs>
      <w:spacing w:before="40" w:after="40" w:line="233" w:lineRule="auto"/>
      <w:ind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DA5"/>
    <w:rPr>
      <w:rFonts w:ascii="Calibri" w:eastAsia="Calibri" w:hAnsi="Calibri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475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75DA5"/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ormalh">
    <w:name w:val="Normalh"/>
    <w:basedOn w:val="Normal"/>
    <w:rsid w:val="00475DA5"/>
    <w:pPr>
      <w:spacing w:before="80" w:line="312" w:lineRule="auto"/>
      <w:ind w:firstLine="567"/>
      <w:jc w:val="both"/>
    </w:pPr>
    <w:rPr>
      <w:rFonts w:ascii=".VnTime" w:hAnsi=".VnTime"/>
      <w:sz w:val="28"/>
    </w:rPr>
  </w:style>
  <w:style w:type="paragraph" w:customStyle="1" w:styleId="dd">
    <w:name w:val="dd"/>
    <w:basedOn w:val="Normal"/>
    <w:link w:val="ddChar2"/>
    <w:rsid w:val="001368D3"/>
    <w:pPr>
      <w:spacing w:before="40" w:after="56" w:line="330" w:lineRule="exact"/>
      <w:ind w:firstLine="340"/>
      <w:jc w:val="both"/>
    </w:pPr>
    <w:rPr>
      <w:rFonts w:ascii=".VnCentury Schoolbook" w:eastAsia=".VnTime" w:hAnsi=".VnCentury Schoolbook"/>
      <w:sz w:val="23"/>
      <w:szCs w:val="23"/>
    </w:rPr>
  </w:style>
  <w:style w:type="character" w:customStyle="1" w:styleId="ddChar2">
    <w:name w:val="dd Char2"/>
    <w:link w:val="dd"/>
    <w:rsid w:val="001368D3"/>
    <w:rPr>
      <w:rFonts w:ascii=".VnCentury Schoolbook" w:eastAsia=".VnTime" w:hAnsi=".VnCentury Schoolbook" w:cs="Times New Roman"/>
      <w:sz w:val="23"/>
      <w:szCs w:val="23"/>
    </w:rPr>
  </w:style>
  <w:style w:type="paragraph" w:customStyle="1" w:styleId="dc">
    <w:name w:val="dc"/>
    <w:basedOn w:val="BodyText"/>
    <w:link w:val="dcChar3"/>
    <w:rsid w:val="00A6177D"/>
    <w:pPr>
      <w:spacing w:before="40" w:after="56" w:line="320" w:lineRule="exact"/>
      <w:ind w:firstLine="340"/>
      <w:jc w:val="both"/>
    </w:pPr>
    <w:rPr>
      <w:iCs/>
      <w:spacing w:val="6"/>
      <w:szCs w:val="26"/>
    </w:rPr>
  </w:style>
  <w:style w:type="character" w:customStyle="1" w:styleId="dcChar3">
    <w:name w:val="dc Char3"/>
    <w:link w:val="dc"/>
    <w:rsid w:val="00A6177D"/>
    <w:rPr>
      <w:rFonts w:eastAsia="Times New Roman" w:cs="Times New Roman"/>
      <w:iCs/>
      <w:spacing w:val="6"/>
      <w:sz w:val="26"/>
      <w:szCs w:val="26"/>
    </w:rPr>
  </w:style>
  <w:style w:type="paragraph" w:customStyle="1" w:styleId="Td">
    <w:name w:val="Td"/>
    <w:basedOn w:val="BodyText"/>
    <w:link w:val="TdChar3"/>
    <w:rsid w:val="00A6177D"/>
    <w:pPr>
      <w:spacing w:after="56" w:line="310" w:lineRule="exact"/>
      <w:ind w:firstLine="340"/>
      <w:jc w:val="both"/>
    </w:pPr>
    <w:rPr>
      <w:sz w:val="23"/>
      <w:szCs w:val="23"/>
    </w:rPr>
  </w:style>
  <w:style w:type="character" w:customStyle="1" w:styleId="TdChar3">
    <w:name w:val="Td Char3"/>
    <w:link w:val="Td"/>
    <w:locked/>
    <w:rsid w:val="00A6177D"/>
    <w:rPr>
      <w:rFonts w:eastAsia="Times New Roman" w:cs="Times New Roman"/>
      <w:sz w:val="23"/>
      <w:szCs w:val="23"/>
    </w:rPr>
  </w:style>
  <w:style w:type="paragraph" w:customStyle="1" w:styleId="ai">
    <w:name w:val="ai"/>
    <w:basedOn w:val="Normal"/>
    <w:link w:val="aiChar"/>
    <w:rsid w:val="00E3577E"/>
    <w:pPr>
      <w:spacing w:before="170" w:after="85" w:line="320" w:lineRule="exact"/>
      <w:ind w:firstLine="340"/>
      <w:jc w:val="both"/>
    </w:pPr>
    <w:rPr>
      <w:i/>
      <w:sz w:val="23"/>
      <w:szCs w:val="23"/>
    </w:rPr>
  </w:style>
  <w:style w:type="character" w:customStyle="1" w:styleId="aiChar">
    <w:name w:val="ai Char"/>
    <w:link w:val="ai"/>
    <w:locked/>
    <w:rsid w:val="00E3577E"/>
    <w:rPr>
      <w:rFonts w:eastAsia="Times New Roman" w:cs="Times New Roman"/>
      <w:i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4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A36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2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2BF1"/>
    <w:rPr>
      <w:rFonts w:ascii="VNI-Times" w:eastAsia="Times New Roman" w:hAnsi="VNI-Times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 Le</dc:creator>
  <cp:lastModifiedBy>HAMINH</cp:lastModifiedBy>
  <cp:revision>4</cp:revision>
  <cp:lastPrinted>2018-10-07T09:57:00Z</cp:lastPrinted>
  <dcterms:created xsi:type="dcterms:W3CDTF">2019-10-29T09:00:00Z</dcterms:created>
  <dcterms:modified xsi:type="dcterms:W3CDTF">2019-10-29T09:07:00Z</dcterms:modified>
</cp:coreProperties>
</file>