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9C43" w14:textId="49D7CCA0" w:rsidR="007848CA" w:rsidRDefault="007848CA" w:rsidP="007848CA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Pr="007848CA">
        <w:t>Cài đặt môi trường</w:t>
      </w:r>
    </w:p>
    <w:p w14:paraId="7B7E77A1" w14:textId="36C90077" w:rsidR="00725614" w:rsidRDefault="00725614">
      <w:pPr>
        <w:rPr>
          <w:lang w:val="en-US"/>
        </w:rPr>
      </w:pPr>
      <w:r>
        <w:rPr>
          <w:lang w:val="en-US"/>
        </w:rPr>
        <w:t>- Tạo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8CA" w14:paraId="53BD5AC1" w14:textId="77777777" w:rsidTr="007848CA">
        <w:tc>
          <w:tcPr>
            <w:tcW w:w="9016" w:type="dxa"/>
          </w:tcPr>
          <w:p w14:paraId="5A28350B" w14:textId="77777777" w:rsidR="007848CA" w:rsidRPr="007848CA" w:rsidRDefault="007848CA" w:rsidP="007848CA">
            <w:pPr>
              <w:rPr>
                <w:b/>
                <w:bCs/>
                <w:lang w:val="en-US"/>
              </w:rPr>
            </w:pPr>
            <w:r w:rsidRPr="007848CA">
              <w:rPr>
                <w:b/>
                <w:bCs/>
                <w:lang w:val="en-US"/>
              </w:rPr>
              <w:t>mkdir express-crud &amp;&amp; cd express-crud</w:t>
            </w:r>
          </w:p>
          <w:p w14:paraId="5387BFC9" w14:textId="77777777" w:rsidR="007848CA" w:rsidRDefault="007848CA" w:rsidP="007848CA">
            <w:pPr>
              <w:rPr>
                <w:lang w:val="en-US"/>
              </w:rPr>
            </w:pPr>
            <w:r w:rsidRPr="00725614">
              <w:t>npm init</w:t>
            </w:r>
            <w:r>
              <w:rPr>
                <w:lang w:val="en-US"/>
              </w:rPr>
              <w:t xml:space="preserve"> hoặc </w:t>
            </w:r>
            <w:r w:rsidRPr="007848CA">
              <w:rPr>
                <w:b/>
                <w:bCs/>
              </w:rPr>
              <w:t>npm init</w:t>
            </w:r>
            <w:r w:rsidRPr="007848CA">
              <w:rPr>
                <w:b/>
                <w:bCs/>
                <w:lang w:val="en-US"/>
              </w:rPr>
              <w:t xml:space="preserve"> -y</w:t>
            </w:r>
          </w:p>
          <w:p w14:paraId="32326E47" w14:textId="77777777" w:rsidR="007848CA" w:rsidRDefault="007848CA">
            <w:pPr>
              <w:rPr>
                <w:lang w:val="en-US"/>
              </w:rPr>
            </w:pPr>
          </w:p>
        </w:tc>
      </w:tr>
    </w:tbl>
    <w:p w14:paraId="747ECBB9" w14:textId="79D9E5EC" w:rsidR="007848CA" w:rsidRDefault="007848CA">
      <w:pPr>
        <w:rPr>
          <w:lang w:val="en-US"/>
        </w:rPr>
      </w:pPr>
      <w:r>
        <w:rPr>
          <w:lang w:val="en-US"/>
        </w:rPr>
        <w:t xml:space="preserve">- </w:t>
      </w:r>
      <w:r w:rsidRPr="007848CA">
        <w:t>Cài đặt thư viện cần thiết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8CA" w14:paraId="527A2392" w14:textId="77777777" w:rsidTr="007848CA">
        <w:tc>
          <w:tcPr>
            <w:tcW w:w="9016" w:type="dxa"/>
          </w:tcPr>
          <w:p w14:paraId="7D743B92" w14:textId="77777777" w:rsidR="007848CA" w:rsidRPr="007848CA" w:rsidRDefault="007848CA" w:rsidP="007848CA">
            <w:pPr>
              <w:rPr>
                <w:lang w:val="en-US"/>
              </w:rPr>
            </w:pPr>
            <w:r w:rsidRPr="007848CA">
              <w:rPr>
                <w:lang w:val="en-US"/>
              </w:rPr>
              <w:t>npm install --save express body-parser dotenv ejs sequelize mysql2</w:t>
            </w:r>
          </w:p>
          <w:p w14:paraId="405686B2" w14:textId="2480560F" w:rsidR="007848CA" w:rsidRDefault="007848CA" w:rsidP="007848CA">
            <w:pPr>
              <w:rPr>
                <w:lang w:val="en-US"/>
              </w:rPr>
            </w:pPr>
            <w:r w:rsidRPr="007848CA">
              <w:rPr>
                <w:lang w:val="en-US"/>
              </w:rPr>
              <w:t>npm install --save-dev @babel/core @babel/node @babel/preset-env nodemon sequelize-cli</w:t>
            </w:r>
          </w:p>
        </w:tc>
      </w:tr>
    </w:tbl>
    <w:p w14:paraId="177C09CC" w14:textId="2FD02D34" w:rsidR="007848CA" w:rsidRDefault="007848CA" w:rsidP="007848CA">
      <w:pPr>
        <w:rPr>
          <w:lang w:val="en-US"/>
        </w:rPr>
      </w:pPr>
    </w:p>
    <w:p w14:paraId="098F3741" w14:textId="35044797" w:rsidR="000E5F18" w:rsidRDefault="000E5F18" w:rsidP="007848CA">
      <w:pPr>
        <w:rPr>
          <w:lang w:val="en-US"/>
        </w:rPr>
      </w:pPr>
      <w:r>
        <w:rPr>
          <w:lang w:val="en-US"/>
        </w:rPr>
        <w:t xml:space="preserve">- </w:t>
      </w:r>
    </w:p>
    <w:p w14:paraId="72C432BE" w14:textId="003B4D45" w:rsidR="000E5F18" w:rsidRDefault="000E5F18" w:rsidP="007848CA">
      <w:pPr>
        <w:rPr>
          <w:lang w:val="en-US"/>
        </w:rPr>
      </w:pPr>
      <w:r w:rsidRPr="000E5F18">
        <w:t>npm</w:t>
      </w:r>
      <w:r>
        <w:rPr>
          <w:lang w:val="en-US"/>
        </w:rPr>
        <w:t xml:space="preserve"> </w:t>
      </w:r>
      <w:r w:rsidRPr="000E5F18">
        <w:t>install --save mysql2</w:t>
      </w:r>
    </w:p>
    <w:p w14:paraId="01B26CCB" w14:textId="02DDDC5B" w:rsidR="000E5F18" w:rsidRDefault="000E5F18" w:rsidP="007848CA">
      <w:pPr>
        <w:rPr>
          <w:lang w:val="en-US"/>
        </w:rPr>
      </w:pPr>
      <w:r w:rsidRPr="000E5F18">
        <w:t>npm</w:t>
      </w:r>
      <w:r>
        <w:rPr>
          <w:lang w:val="en-US"/>
        </w:rPr>
        <w:t xml:space="preserve"> </w:t>
      </w:r>
      <w:r w:rsidRPr="000E5F18">
        <w:t>install --save-dev sequelize-cli</w:t>
      </w:r>
    </w:p>
    <w:p w14:paraId="0DA3E179" w14:textId="62A6B1C5" w:rsidR="000E5F18" w:rsidRDefault="000E5F18" w:rsidP="007848CA">
      <w:pPr>
        <w:rPr>
          <w:lang w:val="en-US"/>
        </w:rPr>
      </w:pPr>
      <w:r w:rsidRPr="000E5F18">
        <w:t>node_modules/.bin/sequelize init</w:t>
      </w:r>
    </w:p>
    <w:p w14:paraId="0F0AE519" w14:textId="7B8D355E" w:rsidR="000E5F18" w:rsidRDefault="000E5F18" w:rsidP="007848CA">
      <w:pPr>
        <w:rPr>
          <w:lang w:val="en-US"/>
        </w:rPr>
      </w:pPr>
      <w:r>
        <w:rPr>
          <w:lang w:val="en-US"/>
        </w:rPr>
        <w:t>-</w:t>
      </w:r>
      <w:r w:rsidR="00062424">
        <w:rPr>
          <w:lang w:val="en-US"/>
        </w:rPr>
        <w:t xml:space="preserve"> </w:t>
      </w:r>
      <w:r w:rsidR="00062424" w:rsidRPr="00062424">
        <w:t>Khi bạn chạy lệnh</w:t>
      </w:r>
      <w:r w:rsidR="00062424">
        <w:rPr>
          <w:lang w:val="en-US"/>
        </w:rPr>
        <w:t xml:space="preserve"> duoi</w:t>
      </w:r>
      <w:r w:rsidR="00062424" w:rsidRPr="00062424">
        <w:t xml:space="preserve"> này, Sequelize sẽ </w:t>
      </w:r>
      <w:r w:rsidR="00062424" w:rsidRPr="00062424">
        <w:rPr>
          <w:b/>
          <w:bCs/>
        </w:rPr>
        <w:t>dịch các file migration trong thư mục migrations/ thành các câu lệnh SQL</w:t>
      </w:r>
      <w:r w:rsidR="00062424" w:rsidRPr="00062424">
        <w:t xml:space="preserve"> và áp dụng vào database</w:t>
      </w:r>
    </w:p>
    <w:p w14:paraId="24579469" w14:textId="26E531E0" w:rsidR="000E5F18" w:rsidRDefault="00062424" w:rsidP="007848CA">
      <w:pPr>
        <w:rPr>
          <w:lang w:val="en-US"/>
        </w:rPr>
      </w:pPr>
      <w:r w:rsidRPr="00062424">
        <w:rPr>
          <w:lang w:val="en-US"/>
        </w:rPr>
        <w:t>npx sequelize-cli db:migrate</w:t>
      </w:r>
    </w:p>
    <w:p w14:paraId="45CD6E19" w14:textId="718242D1" w:rsidR="00062424" w:rsidRDefault="00062424" w:rsidP="007848CA">
      <w:pPr>
        <w:rPr>
          <w:lang w:val="en-US"/>
        </w:rPr>
      </w:pPr>
      <w:r>
        <w:rPr>
          <w:lang w:val="en-US"/>
        </w:rPr>
        <w:t xml:space="preserve">- </w:t>
      </w:r>
    </w:p>
    <w:p w14:paraId="15716A16" w14:textId="77777777" w:rsidR="00062424" w:rsidRPr="000E5F18" w:rsidRDefault="00062424" w:rsidP="007848CA">
      <w:pPr>
        <w:rPr>
          <w:lang w:val="en-US"/>
        </w:rPr>
      </w:pPr>
    </w:p>
    <w:p w14:paraId="08F6E5E3" w14:textId="77777777" w:rsidR="000E5F18" w:rsidRPr="000E5F18" w:rsidRDefault="000E5F18" w:rsidP="007848CA">
      <w:pPr>
        <w:rPr>
          <w:lang w:val="en-US"/>
        </w:rPr>
      </w:pPr>
    </w:p>
    <w:sectPr w:rsidR="000E5F18" w:rsidRPr="000E5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9"/>
    <w:rsid w:val="00062424"/>
    <w:rsid w:val="000E5F18"/>
    <w:rsid w:val="002C4595"/>
    <w:rsid w:val="005B0BA9"/>
    <w:rsid w:val="006B58FB"/>
    <w:rsid w:val="006E146E"/>
    <w:rsid w:val="00725614"/>
    <w:rsid w:val="007848CA"/>
    <w:rsid w:val="00800371"/>
    <w:rsid w:val="009524AC"/>
    <w:rsid w:val="00C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903F"/>
  <w15:chartTrackingRefBased/>
  <w15:docId w15:val="{C193C9B6-83B2-451D-B52D-F1747532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4AC"/>
    <w:pPr>
      <w:keepNext/>
      <w:keepLines/>
      <w:spacing w:before="360" w:after="120" w:line="360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6"/>
      <w:szCs w:val="32"/>
      <w:lang w:val="vi" w:eastAsia="vi-V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4AC"/>
    <w:rPr>
      <w:rFonts w:ascii="Times New Roman" w:eastAsia="Times New Roman" w:hAnsi="Times New Roman" w:cs="Times New Roman"/>
      <w:b/>
      <w:kern w:val="0"/>
      <w:sz w:val="26"/>
      <w:szCs w:val="32"/>
      <w:lang w:val="vi" w:eastAsia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B0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3</cp:revision>
  <dcterms:created xsi:type="dcterms:W3CDTF">2025-08-20T01:15:00Z</dcterms:created>
  <dcterms:modified xsi:type="dcterms:W3CDTF">2025-08-20T03:31:00Z</dcterms:modified>
</cp:coreProperties>
</file>