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w:t>
      </w:r>
      <w:r w:rsidRPr="009D24BB">
        <w:rPr>
          <w:rFonts w:ascii="Times New Roman" w:hAnsi="Times New Roman" w:cs="Times New Roman"/>
          <w:b/>
          <w:bCs/>
          <w:i/>
          <w:iCs/>
          <w:color w:val="A02B93" w:themeColor="accent5"/>
          <w:sz w:val="26"/>
          <w:szCs w:val="26"/>
        </w:rPr>
        <w:t>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067151A" w14:textId="77777777" w:rsidR="009D24BB" w:rsidRPr="00CC48EB"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3DA182D4" w14:textId="77777777" w:rsidR="009D24BB" w:rsidRDefault="009D24BB" w:rsidP="009D24B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7824C692" w14:textId="77777777" w:rsidR="009D24BB" w:rsidRPr="00CC48EB" w:rsidRDefault="009D24BB" w:rsidP="009D24BB">
      <w:pPr>
        <w:spacing w:after="0" w:line="240" w:lineRule="auto"/>
        <w:rPr>
          <w:rFonts w:ascii="Times New Roman" w:hAnsi="Times New Roman" w:cs="Times New Roman"/>
          <w:i/>
          <w:iCs/>
          <w:sz w:val="24"/>
          <w:szCs w:val="24"/>
        </w:rPr>
      </w:pPr>
    </w:p>
    <w:p w14:paraId="35E2BAC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562492A6"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541ADE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25C9043D"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2BB466F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DFAEA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A3D40F3"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lastRenderedPageBreak/>
        <w:t xml:space="preserve">    email: vovantungdt123@gmail.com</w:t>
      </w:r>
    </w:p>
    <w:p w14:paraId="3AF167CB" w14:textId="43A8A74C"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5A27B57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406913C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1A27D38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04EB3BB7"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4F5E82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77B394CA"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5BC17B5C" w14:textId="77777777" w:rsidR="009D24BB" w:rsidRPr="008E3391" w:rsidRDefault="009D24BB" w:rsidP="009D24B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28A65C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113B542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2C18AF6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4A0D6AE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7FCA855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17696220"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40E6161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55EAD1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2C6BE8A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C980F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47669C2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4681D5D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7DF495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2B1C3D9E"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757495D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14A6135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42415C6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6082CD2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15056D6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0C428AD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6FD4469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DA436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5FC39A6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6E078CB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32ADB813"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298C2192"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7FF0B09B"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72636F3A" w14:textId="77777777" w:rsidR="009D24BB" w:rsidRDefault="009D24BB" w:rsidP="009D24BB">
      <w:pPr>
        <w:spacing w:after="0" w:line="240" w:lineRule="auto"/>
        <w:rPr>
          <w:rFonts w:ascii="Times New Roman" w:hAnsi="Times New Roman" w:cs="Times New Roman"/>
          <w:sz w:val="24"/>
          <w:szCs w:val="24"/>
        </w:rPr>
      </w:pPr>
    </w:p>
    <w:p w14:paraId="6BAEEEB1" w14:textId="77777777" w:rsidR="009D24BB" w:rsidRPr="006E6DFC" w:rsidRDefault="009D24BB" w:rsidP="009D24BB">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3107E86C" w14:textId="77777777" w:rsidR="009D24BB" w:rsidRPr="00353901"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6C5546"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32101055"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2D4F65AC"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59FC3453"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B7040E0"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5C759A5B" w14:textId="77777777" w:rsidR="009D24BB" w:rsidRDefault="009D24BB" w:rsidP="009D24BB">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26AF6BC1"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32C584A9"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E7F0E0D" w14:textId="77777777" w:rsidR="009D24BB" w:rsidRPr="00AE6F3A" w:rsidRDefault="009D24BB" w:rsidP="009D24BB">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14890CFA" w14:textId="64EADD07"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68C38DDD" w14:textId="77777777" w:rsidR="009D24BB" w:rsidRPr="00FD1E59" w:rsidRDefault="009D24BB" w:rsidP="009D24BB">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31263638"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21FAE181"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30A9DF91"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7FF27F02"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14FF7EEB"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28B4B558"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379DBEB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7" w:history="1">
        <w:r w:rsidRPr="005403E5">
          <w:rPr>
            <w:rStyle w:val="Hyperlink"/>
            <w:rFonts w:ascii="Times New Roman" w:hAnsi="Times New Roman" w:cs="Times New Roman"/>
            <w:color w:val="68A0B0" w:themeColor="hyperlink" w:themeTint="BF"/>
            <w:sz w:val="24"/>
            <w:szCs w:val="24"/>
          </w:rPr>
          <w:t>https://acme-v02.api.letsencrypt.org/directory</w:t>
        </w:r>
      </w:hyperlink>
    </w:p>
    <w:p w14:paraId="39AB6DB1"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009C0402" w14:textId="77777777" w:rsidR="009D24BB" w:rsidRPr="004D1DAA" w:rsidRDefault="009D24BB" w:rsidP="009D24BB">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7C5278F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02F8B84A" w14:textId="77777777" w:rsidR="009D24BB" w:rsidRPr="00D71C41" w:rsidRDefault="009D24BB" w:rsidP="009D24BB">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1AC2B23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3A3CD9AE" w14:textId="77777777" w:rsidR="009D24BB" w:rsidRPr="003818FC" w:rsidRDefault="009D24BB" w:rsidP="009D24BB">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4B77BAEE"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4B4B2AAE" w14:textId="77777777" w:rsidR="009D24BB" w:rsidRPr="000D6CC6"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1DB13678"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32836A98"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769D0A41" w14:textId="77777777" w:rsidR="009D24BB" w:rsidRPr="000D6CC6" w:rsidRDefault="009D24BB" w:rsidP="009D24BB">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019F52E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583D3CEA"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056CFA6"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5D68F52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E920847"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6354523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34E34B05"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p>
    <w:p w14:paraId="0EC1D164"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3C8AA340"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2DA5916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3C75337" w14:textId="77777777" w:rsidR="009D24BB" w:rsidRPr="005542EC"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50D02D10"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D5D8E9C"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59502298" w14:textId="77777777" w:rsidR="009D24BB" w:rsidRPr="004D1DAA" w:rsidRDefault="009D24BB" w:rsidP="009D24BB">
      <w:pPr>
        <w:spacing w:after="0" w:line="240" w:lineRule="auto"/>
        <w:rPr>
          <w:rFonts w:ascii="Times New Roman" w:hAnsi="Times New Roman" w:cs="Times New Roman"/>
          <w:color w:val="215E99" w:themeColor="text2" w:themeTint="BF"/>
          <w:sz w:val="24"/>
          <w:szCs w:val="24"/>
        </w:rPr>
      </w:pPr>
    </w:p>
    <w:p w14:paraId="724C0CE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6A976157"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Vì DNS options như ndots được set từ kubelet khi pod được deploy (thường default từ kubelet hoặc từ deployment yaml).</w:t>
      </w:r>
    </w:p>
    <w:p w14:paraId="4C7E30A1"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201C6B27"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7D4788C3"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3C5699A0"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61506178" w14:textId="77777777" w:rsidR="009D24BB"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63B82A55" w14:textId="77777777" w:rsidR="009D24BB" w:rsidRDefault="009D24BB" w:rsidP="009D24BB">
      <w:pPr>
        <w:spacing w:after="0" w:line="240" w:lineRule="auto"/>
        <w:rPr>
          <w:rFonts w:ascii="Times New Roman" w:hAnsi="Times New Roman" w:cs="Times New Roman"/>
          <w:sz w:val="24"/>
          <w:szCs w:val="24"/>
        </w:rPr>
      </w:pPr>
    </w:p>
    <w:p w14:paraId="2B3CF4BE" w14:textId="77777777" w:rsidR="009D24BB" w:rsidRDefault="009D24BB" w:rsidP="009D24BB">
      <w:pPr>
        <w:spacing w:after="0" w:line="240" w:lineRule="auto"/>
        <w:rPr>
          <w:rFonts w:ascii="Times New Roman" w:hAnsi="Times New Roman" w:cs="Times New Roman"/>
          <w:sz w:val="24"/>
          <w:szCs w:val="24"/>
        </w:rPr>
      </w:pPr>
    </w:p>
    <w:p w14:paraId="5C85EC25" w14:textId="77777777" w:rsidR="009D24BB" w:rsidRDefault="009D24BB" w:rsidP="009D24BB">
      <w:pPr>
        <w:spacing w:after="0" w:line="240" w:lineRule="auto"/>
        <w:rPr>
          <w:rFonts w:ascii="Times New Roman" w:hAnsi="Times New Roman" w:cs="Times New Roman"/>
          <w:sz w:val="24"/>
          <w:szCs w:val="24"/>
        </w:rPr>
      </w:pPr>
    </w:p>
    <w:p w14:paraId="18C14074"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48D26307" w14:textId="77777777" w:rsidR="009D24BB" w:rsidRPr="00907DEA"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4A2DE8EC"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5E4D765B"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5CC26BFB"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29B55DBE"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letsencrypt-http01</w:t>
      </w:r>
      <w:r w:rsidRPr="00BB61B1">
        <w:rPr>
          <w:rFonts w:ascii="Times New Roman" w:hAnsi="Times New Roman" w:cs="Times New Roman"/>
          <w:color w:val="A02B93" w:themeColor="accent5"/>
          <w:sz w:val="24"/>
          <w:szCs w:val="24"/>
        </w:rPr>
        <w:t>: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nginx</w:t>
      </w:r>
      <w:r w:rsidRPr="00BB61B1">
        <w:rPr>
          <w:rFonts w:ascii="Times New Roman" w:hAnsi="Times New Roman" w:cs="Times New Roman"/>
          <w:color w:val="A02B93" w:themeColor="accent5"/>
          <w:sz w:val="24"/>
          <w:szCs w:val="24"/>
        </w:rPr>
        <w:t>: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 xml:space="preserve">Với tham số cài đặt trên, một ingress </w:t>
      </w:r>
      <w:r w:rsidRPr="000F1AF7">
        <w:rPr>
          <w:rFonts w:ascii="Times New Roman" w:hAnsi="Times New Roman" w:cs="Times New Roman"/>
          <w:sz w:val="24"/>
          <w:szCs w:val="24"/>
        </w:rPr>
        <w:t>với hostname “rancher.txuapp.com” sẽ</w:t>
      </w:r>
      <w:r w:rsidRPr="000F1AF7">
        <w:rPr>
          <w:rFonts w:ascii="Times New Roman" w:hAnsi="Times New Roman" w:cs="Times New Roman"/>
          <w:sz w:val="24"/>
          <w:szCs w:val="24"/>
        </w:rPr>
        <w:t xml:space="preserve">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w:t>
      </w:r>
      <w:r w:rsidRPr="004B760A">
        <w:rPr>
          <w:rFonts w:ascii="Times New Roman" w:hAnsi="Times New Roman" w:cs="Times New Roman"/>
          <w:b/>
          <w:bCs/>
          <w:sz w:val="24"/>
          <w:szCs w:val="24"/>
        </w:rPr>
        <w:t xml:space="preserve">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4D760920" w14:textId="77777777" w:rsidR="00C477D5" w:rsidRDefault="00C477D5" w:rsidP="00832831">
      <w:pPr>
        <w:spacing w:after="0" w:line="240" w:lineRule="auto"/>
        <w:rPr>
          <w:rFonts w:ascii="Times New Roman" w:hAnsi="Times New Roman" w:cs="Times New Roman"/>
          <w:sz w:val="24"/>
          <w:szCs w:val="24"/>
        </w:rPr>
      </w:pPr>
    </w:p>
    <w:p w14:paraId="3E267415" w14:textId="44ACCED9" w:rsidR="00C477D5" w:rsidRDefault="00C477D5" w:rsidP="00832831">
      <w:pPr>
        <w:spacing w:after="0" w:line="240" w:lineRule="auto"/>
        <w:rPr>
          <w:rFonts w:ascii="Times New Roman" w:hAnsi="Times New Roman" w:cs="Times New Roman"/>
          <w:sz w:val="24"/>
          <w:szCs w:val="24"/>
        </w:rPr>
      </w:pPr>
      <w:r>
        <w:rPr>
          <w:rFonts w:ascii="Times New Roman" w:hAnsi="Times New Roman" w:cs="Times New Roman"/>
          <w:sz w:val="24"/>
          <w:szCs w:val="24"/>
        </w:rPr>
        <w:t>Cài đặt storage-class nếu cần:</w:t>
      </w:r>
    </w:p>
    <w:p w14:paraId="16F34EB8" w14:textId="77777777" w:rsidR="00C477D5" w:rsidRPr="00C477D5" w:rsidRDefault="00C477D5" w:rsidP="00C477D5">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helm repo add nfs-subdir-external-provisioner https://kubernetes-sigs.github.io/nfs-subdir-external-provisioner/</w:t>
      </w:r>
    </w:p>
    <w:p w14:paraId="65C459E6" w14:textId="0F1FA99F" w:rsidR="00C477D5" w:rsidRDefault="00C477D5" w:rsidP="00C477D5">
      <w:pPr>
        <w:spacing w:after="0" w:line="240" w:lineRule="auto"/>
        <w:rPr>
          <w:rFonts w:ascii="Times New Roman" w:hAnsi="Times New Roman" w:cs="Times New Roman"/>
          <w:sz w:val="24"/>
          <w:szCs w:val="24"/>
        </w:rPr>
      </w:pPr>
      <w:r w:rsidRPr="00C477D5">
        <w:rPr>
          <w:rFonts w:ascii="Times New Roman" w:hAnsi="Times New Roman" w:cs="Times New Roman"/>
          <w:color w:val="215E99" w:themeColor="text2" w:themeTint="BF"/>
          <w:sz w:val="24"/>
          <w:szCs w:val="24"/>
        </w:rPr>
        <w:t>helm repo update</w:t>
      </w:r>
    </w:p>
    <w:p w14:paraId="3D0F3EDA" w14:textId="77777777" w:rsidR="00C477D5" w:rsidRDefault="00C477D5" w:rsidP="00C477D5">
      <w:pPr>
        <w:spacing w:after="0" w:line="240" w:lineRule="auto"/>
        <w:rPr>
          <w:rFonts w:ascii="Times New Roman" w:hAnsi="Times New Roman" w:cs="Times New Roman"/>
          <w:sz w:val="24"/>
          <w:szCs w:val="24"/>
        </w:rPr>
      </w:pPr>
    </w:p>
    <w:p w14:paraId="37CA822D" w14:textId="5EEEF3BD" w:rsidR="00C477D5" w:rsidRPr="00C477D5" w:rsidRDefault="00C477D5" w:rsidP="00C477D5">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 xml:space="preserve">helm </w:t>
      </w:r>
      <w:r w:rsidR="00164055">
        <w:rPr>
          <w:rFonts w:ascii="Times New Roman" w:hAnsi="Times New Roman" w:cs="Times New Roman"/>
          <w:color w:val="215E99" w:themeColor="text2" w:themeTint="BF"/>
          <w:sz w:val="24"/>
          <w:szCs w:val="24"/>
        </w:rPr>
        <w:t>upgrade --</w:t>
      </w:r>
      <w:r w:rsidRPr="00C477D5">
        <w:rPr>
          <w:rFonts w:ascii="Times New Roman" w:hAnsi="Times New Roman" w:cs="Times New Roman"/>
          <w:color w:val="215E99" w:themeColor="text2" w:themeTint="BF"/>
          <w:sz w:val="24"/>
          <w:szCs w:val="24"/>
        </w:rPr>
        <w:t>install nfs-storage nfs-subdir-external-provisioner/nfs-subdir-external-provisioner</w:t>
      </w:r>
      <w:r w:rsidR="00164055">
        <w:rPr>
          <w:rFonts w:ascii="Times New Roman" w:hAnsi="Times New Roman" w:cs="Times New Roman"/>
          <w:color w:val="215E99" w:themeColor="text2" w:themeTint="BF"/>
          <w:sz w:val="24"/>
          <w:szCs w:val="24"/>
        </w:rPr>
        <w:t xml:space="preserve"> -n </w:t>
      </w:r>
      <w:r w:rsidR="00164055" w:rsidRPr="00C477D5">
        <w:rPr>
          <w:rFonts w:ascii="Times New Roman" w:hAnsi="Times New Roman" w:cs="Times New Roman"/>
          <w:color w:val="215E99" w:themeColor="text2" w:themeTint="BF"/>
          <w:sz w:val="24"/>
          <w:szCs w:val="24"/>
        </w:rPr>
        <w:t>nfs-storage</w:t>
      </w:r>
      <w:r w:rsidRPr="00C477D5">
        <w:rPr>
          <w:rFonts w:ascii="Times New Roman" w:hAnsi="Times New Roman" w:cs="Times New Roman"/>
          <w:color w:val="215E99" w:themeColor="text2" w:themeTint="BF"/>
          <w:sz w:val="24"/>
          <w:szCs w:val="24"/>
        </w:rPr>
        <w:t xml:space="preserve"> \</w:t>
      </w:r>
    </w:p>
    <w:p w14:paraId="6EF0BC9B" w14:textId="77777777" w:rsidR="00C477D5" w:rsidRPr="00C477D5" w:rsidRDefault="00C477D5" w:rsidP="00C477D5">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 xml:space="preserve">  --set nfs.server=192.168.98.150 \</w:t>
      </w:r>
    </w:p>
    <w:p w14:paraId="2480725B" w14:textId="1A7FBB37" w:rsidR="00C477D5" w:rsidRPr="00C477D5" w:rsidRDefault="00C477D5" w:rsidP="00C477D5">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 xml:space="preserve">  --set nfs.path=</w:t>
      </w:r>
      <w:r w:rsidR="00164055" w:rsidRPr="00164055">
        <w:t xml:space="preserve"> </w:t>
      </w:r>
      <w:r w:rsidR="00164055" w:rsidRPr="00164055">
        <w:rPr>
          <w:rFonts w:ascii="Times New Roman" w:hAnsi="Times New Roman" w:cs="Times New Roman"/>
          <w:color w:val="215E99" w:themeColor="text2" w:themeTint="BF"/>
          <w:sz w:val="24"/>
          <w:szCs w:val="24"/>
        </w:rPr>
        <w:t>/mnt/data/nfs</w:t>
      </w:r>
      <w:r w:rsidRPr="00C477D5">
        <w:rPr>
          <w:rFonts w:ascii="Times New Roman" w:hAnsi="Times New Roman" w:cs="Times New Roman"/>
          <w:color w:val="215E99" w:themeColor="text2" w:themeTint="BF"/>
          <w:sz w:val="24"/>
          <w:szCs w:val="24"/>
        </w:rPr>
        <w:t xml:space="preserve"> \</w:t>
      </w:r>
    </w:p>
    <w:p w14:paraId="6EAFE433" w14:textId="77777777" w:rsidR="00C477D5" w:rsidRPr="00C477D5" w:rsidRDefault="00C477D5" w:rsidP="00C477D5">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 xml:space="preserve">  --set storageClass.name=nfs-client \</w:t>
      </w:r>
    </w:p>
    <w:p w14:paraId="49309453" w14:textId="6CD25BE1" w:rsidR="00C477D5" w:rsidRPr="00C477D5" w:rsidRDefault="00C477D5" w:rsidP="00C477D5">
      <w:pPr>
        <w:spacing w:after="0" w:line="240" w:lineRule="auto"/>
        <w:rPr>
          <w:rFonts w:ascii="Times New Roman" w:hAnsi="Times New Roman" w:cs="Times New Roman"/>
          <w:color w:val="215E99" w:themeColor="text2" w:themeTint="BF"/>
          <w:sz w:val="24"/>
          <w:szCs w:val="24"/>
        </w:rPr>
      </w:pPr>
      <w:r w:rsidRPr="00C477D5">
        <w:rPr>
          <w:rFonts w:ascii="Times New Roman" w:hAnsi="Times New Roman" w:cs="Times New Roman"/>
          <w:color w:val="215E99" w:themeColor="text2" w:themeTint="BF"/>
          <w:sz w:val="24"/>
          <w:szCs w:val="24"/>
        </w:rPr>
        <w:t xml:space="preserve">  --set storageClass.defaultClass=false</w:t>
      </w:r>
    </w:p>
    <w:p w14:paraId="53FFBC72" w14:textId="77777777" w:rsidR="00E44827" w:rsidRDefault="00E44827">
      <w:pPr>
        <w:rPr>
          <w:rFonts w:ascii="Times New Roman" w:hAnsi="Times New Roman" w:cs="Times New Roman"/>
          <w:sz w:val="24"/>
          <w:szCs w:val="24"/>
        </w:rPr>
      </w:pPr>
      <w:r>
        <w:rPr>
          <w:rFonts w:ascii="Times New Roman" w:hAnsi="Times New Roman" w:cs="Times New Roman"/>
          <w:sz w:val="24"/>
          <w:szCs w:val="24"/>
        </w:rPr>
        <w:br w:type="page"/>
      </w: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lastRenderedPageBreak/>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4EF1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3708EEA5" w14:textId="77777777" w:rsidR="008F0105" w:rsidRDefault="008F0105">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4CAADC59" w14:textId="422D5368" w:rsidR="00EE23DB" w:rsidRDefault="00996DC6" w:rsidP="008E3391">
      <w:pPr>
        <w:spacing w:after="0" w:line="240" w:lineRule="auto"/>
        <w:rPr>
          <w:rFonts w:ascii="Times New Roman" w:hAnsi="Times New Roman" w:cs="Times New Roman"/>
          <w:b/>
          <w:bCs/>
          <w:color w:val="C00000"/>
          <w:sz w:val="28"/>
          <w:szCs w:val="28"/>
        </w:rPr>
      </w:pPr>
      <w:r w:rsidRPr="00996DC6">
        <w:rPr>
          <w:rFonts w:ascii="Times New Roman" w:hAnsi="Times New Roman" w:cs="Times New Roman"/>
          <w:b/>
          <w:bCs/>
          <w:color w:val="C00000"/>
          <w:sz w:val="28"/>
          <w:szCs w:val="28"/>
        </w:rPr>
        <w:lastRenderedPageBreak/>
        <w:t>Cài đặt Grafana,</w:t>
      </w:r>
    </w:p>
    <w:p w14:paraId="55E8133E" w14:textId="77777777" w:rsidR="004368CD" w:rsidRPr="004368CD" w:rsidRDefault="004368CD" w:rsidP="008E3391">
      <w:pPr>
        <w:spacing w:after="0" w:line="240" w:lineRule="auto"/>
        <w:rPr>
          <w:rFonts w:ascii="Times New Roman" w:hAnsi="Times New Roman" w:cs="Times New Roman"/>
          <w:b/>
          <w:bCs/>
          <w:sz w:val="24"/>
          <w:szCs w:val="24"/>
        </w:rPr>
      </w:pP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version</w:t>
      </w:r>
    </w:p>
    <w:p w14:paraId="21046B1F" w14:textId="77777777" w:rsidR="00467270" w:rsidRPr="00120D9F" w:rsidRDefault="00467270" w:rsidP="00467270">
      <w:pPr>
        <w:spacing w:after="0" w:line="240" w:lineRule="auto"/>
        <w:rPr>
          <w:rFonts w:ascii="Times New Roman" w:hAnsi="Times New Roman" w:cs="Times New Roman"/>
          <w:b/>
          <w:bCs/>
          <w:sz w:val="24"/>
          <w:szCs w:val="24"/>
        </w:rPr>
      </w:pPr>
      <w:r w:rsidRPr="00120D9F">
        <w:rPr>
          <w:rFonts w:ascii="Times New Roman" w:hAnsi="Times New Roman" w:cs="Times New Roman"/>
          <w:b/>
          <w:bCs/>
          <w:sz w:val="24"/>
          <w:szCs w:val="24"/>
        </w:rPr>
        <w:t>Cài Local Path Provisioner (khuyến khích)</w:t>
      </w:r>
    </w:p>
    <w:p w14:paraId="418E5868"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10"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7777777" w:rsidR="00467270" w:rsidRDefault="00467270" w:rsidP="00467270">
      <w:pPr>
        <w:spacing w:after="0" w:line="240" w:lineRule="auto"/>
        <w:rPr>
          <w:rFonts w:ascii="Times New Roman" w:hAnsi="Times New Roman" w:cs="Times New Roman"/>
          <w:sz w:val="24"/>
          <w:szCs w:val="24"/>
          <w:lang w:val="vi-VN"/>
        </w:rPr>
      </w:pPr>
      <w:r w:rsidRPr="00120D9F">
        <w:rPr>
          <w:rFonts w:ascii="Times New Roman" w:hAnsi="Times New Roman" w:cs="Times New Roman"/>
          <w:sz w:val="24"/>
          <w:szCs w:val="24"/>
        </w:rPr>
        <w:t>Sau đó set storageClassName trong values.yaml thành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Pr="007A3ADF"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4275EF15" w14:textId="77777777" w:rsidR="00EA03AF" w:rsidRPr="00EA03AF" w:rsidRDefault="00EA03AF">
      <w:pPr>
        <w:rPr>
          <w:rFonts w:ascii="Times New Roman" w:hAnsi="Times New Roman" w:cs="Times New Roman"/>
          <w:color w:val="D86DCB" w:themeColor="accent5" w:themeTint="99"/>
          <w:sz w:val="24"/>
          <w:szCs w:val="24"/>
        </w:rPr>
      </w:pPr>
    </w:p>
    <w:p w14:paraId="78D6EF19" w14:textId="5989A44B" w:rsidR="00350E39" w:rsidRPr="008F0105" w:rsidRDefault="003C7006" w:rsidP="008F0105">
      <w:pPr>
        <w:rPr>
          <w:rFonts w:ascii="Times New Roman" w:hAnsi="Times New Roman" w:cs="Times New Roman"/>
          <w:sz w:val="24"/>
          <w:szCs w:val="24"/>
        </w:rPr>
      </w:pPr>
      <w:r>
        <w:rPr>
          <w:rFonts w:ascii="Times New Roman" w:hAnsi="Times New Roman" w:cs="Times New Roman"/>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kubectl exec -it &lt;jenkins-pod-name&gt; -n jenkins -c backup-to-minio –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71DC34A" w14:textId="1B0B4C77" w:rsidR="00185EBC" w:rsidRDefault="000E78DB" w:rsidP="008F0105">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p w14:paraId="1B81321F" w14:textId="77777777" w:rsidR="00185EBC" w:rsidRDefault="00185EBC">
      <w:pPr>
        <w:rPr>
          <w:rFonts w:ascii="Times New Roman" w:hAnsi="Times New Roman" w:cs="Times New Roman"/>
          <w:sz w:val="24"/>
          <w:szCs w:val="24"/>
        </w:rPr>
      </w:pPr>
      <w:r>
        <w:rPr>
          <w:rFonts w:ascii="Times New Roman" w:hAnsi="Times New Roman" w:cs="Times New Roman"/>
          <w:sz w:val="24"/>
          <w:szCs w:val="24"/>
        </w:rPr>
        <w:br w:type="page"/>
      </w:r>
    </w:p>
    <w:p w14:paraId="01650206" w14:textId="5896C9E1" w:rsidR="000A05F5" w:rsidRPr="00185EBC" w:rsidRDefault="00185EBC" w:rsidP="008F0105">
      <w:pPr>
        <w:spacing w:after="0" w:line="240" w:lineRule="auto"/>
        <w:rPr>
          <w:rFonts w:ascii="Times New Roman" w:hAnsi="Times New Roman" w:cs="Times New Roman"/>
          <w:b/>
          <w:bCs/>
          <w:sz w:val="24"/>
          <w:szCs w:val="24"/>
        </w:rPr>
      </w:pPr>
      <w:r w:rsidRPr="00185EBC">
        <w:rPr>
          <w:rFonts w:ascii="Times New Roman" w:hAnsi="Times New Roman" w:cs="Times New Roman"/>
          <w:b/>
          <w:bCs/>
          <w:sz w:val="24"/>
          <w:szCs w:val="24"/>
        </w:rPr>
        <w:lastRenderedPageBreak/>
        <w:t>Tạo StorageClass cho nfs:</w:t>
      </w:r>
    </w:p>
    <w:p w14:paraId="3AC98D8E" w14:textId="61485C5F" w:rsidR="00010E19" w:rsidRPr="00185EBC" w:rsidRDefault="00185EBC" w:rsidP="008F0105">
      <w:pPr>
        <w:spacing w:after="0" w:line="240" w:lineRule="auto"/>
        <w:rPr>
          <w:rFonts w:ascii="Times New Roman" w:hAnsi="Times New Roman" w:cs="Times New Roman"/>
          <w:b/>
          <w:bCs/>
          <w:sz w:val="24"/>
          <w:szCs w:val="24"/>
        </w:rPr>
      </w:pPr>
      <w:r w:rsidRPr="00185EBC">
        <w:rPr>
          <w:rFonts w:ascii="Times New Roman" w:hAnsi="Times New Roman" w:cs="Times New Roman"/>
          <w:b/>
          <w:bCs/>
          <w:sz w:val="24"/>
          <w:szCs w:val="24"/>
        </w:rPr>
        <w:t>Kiểm tra StorageClass</w:t>
      </w:r>
    </w:p>
    <w:p w14:paraId="3E33E83A" w14:textId="06A9C20C" w:rsidR="00185EBC" w:rsidRPr="008F0105" w:rsidRDefault="00185EBC" w:rsidP="008F0105">
      <w:pPr>
        <w:spacing w:after="0" w:line="240" w:lineRule="auto"/>
        <w:rPr>
          <w:rFonts w:ascii="Times New Roman" w:hAnsi="Times New Roman" w:cs="Times New Roman"/>
          <w:sz w:val="24"/>
          <w:szCs w:val="24"/>
        </w:rPr>
      </w:pPr>
      <w:r w:rsidRPr="00185EBC">
        <w:rPr>
          <w:rFonts w:ascii="Times New Roman" w:hAnsi="Times New Roman" w:cs="Times New Roman"/>
          <w:sz w:val="24"/>
          <w:szCs w:val="24"/>
        </w:rPr>
        <w:t>kubectl get sc</w:t>
      </w:r>
    </w:p>
    <w:sectPr w:rsidR="00185EBC" w:rsidRPr="008F0105"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2"/>
  </w:num>
  <w:num w:numId="2" w16cid:durableId="1465730037">
    <w:abstractNumId w:val="1"/>
  </w:num>
  <w:num w:numId="3" w16cid:durableId="1532498227">
    <w:abstractNumId w:val="3"/>
  </w:num>
  <w:num w:numId="4" w16cid:durableId="988558675">
    <w:abstractNumId w:val="0"/>
  </w:num>
  <w:num w:numId="5" w16cid:durableId="1057435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42377"/>
    <w:rsid w:val="00057573"/>
    <w:rsid w:val="00061EE9"/>
    <w:rsid w:val="000766B4"/>
    <w:rsid w:val="000A05F5"/>
    <w:rsid w:val="000C2446"/>
    <w:rsid w:val="000C2FDE"/>
    <w:rsid w:val="000D2344"/>
    <w:rsid w:val="000D6CC6"/>
    <w:rsid w:val="000E7499"/>
    <w:rsid w:val="000E78DB"/>
    <w:rsid w:val="000F1AF7"/>
    <w:rsid w:val="000F7C7F"/>
    <w:rsid w:val="001158CA"/>
    <w:rsid w:val="00120D9F"/>
    <w:rsid w:val="00137333"/>
    <w:rsid w:val="001430CD"/>
    <w:rsid w:val="001565C3"/>
    <w:rsid w:val="00164055"/>
    <w:rsid w:val="00165D94"/>
    <w:rsid w:val="0017773F"/>
    <w:rsid w:val="00182E4B"/>
    <w:rsid w:val="00185EBC"/>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D4F79"/>
    <w:rsid w:val="002E582E"/>
    <w:rsid w:val="002E7B2D"/>
    <w:rsid w:val="003021CB"/>
    <w:rsid w:val="003073AF"/>
    <w:rsid w:val="003215F5"/>
    <w:rsid w:val="00326E70"/>
    <w:rsid w:val="003329AA"/>
    <w:rsid w:val="00350E39"/>
    <w:rsid w:val="00353901"/>
    <w:rsid w:val="003540A9"/>
    <w:rsid w:val="00354F5F"/>
    <w:rsid w:val="00361F71"/>
    <w:rsid w:val="003818FC"/>
    <w:rsid w:val="00384D60"/>
    <w:rsid w:val="00397A70"/>
    <w:rsid w:val="00397B10"/>
    <w:rsid w:val="003B3DED"/>
    <w:rsid w:val="003B4284"/>
    <w:rsid w:val="003C49FB"/>
    <w:rsid w:val="003C7006"/>
    <w:rsid w:val="003D7636"/>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5E02"/>
    <w:rsid w:val="004B760A"/>
    <w:rsid w:val="004C0AA5"/>
    <w:rsid w:val="004D1DAA"/>
    <w:rsid w:val="004D4F11"/>
    <w:rsid w:val="004E78EA"/>
    <w:rsid w:val="004F01F5"/>
    <w:rsid w:val="004F3118"/>
    <w:rsid w:val="00500BBD"/>
    <w:rsid w:val="00510FF8"/>
    <w:rsid w:val="005136E3"/>
    <w:rsid w:val="005403E5"/>
    <w:rsid w:val="00541B5A"/>
    <w:rsid w:val="005542EC"/>
    <w:rsid w:val="00590F1A"/>
    <w:rsid w:val="005B03ED"/>
    <w:rsid w:val="005C3450"/>
    <w:rsid w:val="005D1F8E"/>
    <w:rsid w:val="005E79F9"/>
    <w:rsid w:val="00616106"/>
    <w:rsid w:val="00636D7F"/>
    <w:rsid w:val="00664C9E"/>
    <w:rsid w:val="00675FC6"/>
    <w:rsid w:val="00680DCE"/>
    <w:rsid w:val="006812C8"/>
    <w:rsid w:val="0068343B"/>
    <w:rsid w:val="006850D0"/>
    <w:rsid w:val="006B2AEF"/>
    <w:rsid w:val="006C7771"/>
    <w:rsid w:val="006E2BD6"/>
    <w:rsid w:val="006E6DFC"/>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2699"/>
    <w:rsid w:val="007F0DD8"/>
    <w:rsid w:val="007F3597"/>
    <w:rsid w:val="00812613"/>
    <w:rsid w:val="00815EFE"/>
    <w:rsid w:val="0081615D"/>
    <w:rsid w:val="00832831"/>
    <w:rsid w:val="00845121"/>
    <w:rsid w:val="0084517E"/>
    <w:rsid w:val="00866C63"/>
    <w:rsid w:val="00877762"/>
    <w:rsid w:val="008904EE"/>
    <w:rsid w:val="008B2F9E"/>
    <w:rsid w:val="008B36CF"/>
    <w:rsid w:val="008B6D16"/>
    <w:rsid w:val="008D013E"/>
    <w:rsid w:val="008D2917"/>
    <w:rsid w:val="008E0CCA"/>
    <w:rsid w:val="008E3391"/>
    <w:rsid w:val="008F0105"/>
    <w:rsid w:val="00907DEA"/>
    <w:rsid w:val="00910C36"/>
    <w:rsid w:val="0091571B"/>
    <w:rsid w:val="00942B49"/>
    <w:rsid w:val="00944E52"/>
    <w:rsid w:val="009863F7"/>
    <w:rsid w:val="00996DC6"/>
    <w:rsid w:val="009A777E"/>
    <w:rsid w:val="009C603E"/>
    <w:rsid w:val="009D0F3A"/>
    <w:rsid w:val="009D24BB"/>
    <w:rsid w:val="009F2DDB"/>
    <w:rsid w:val="009F5433"/>
    <w:rsid w:val="00A324C2"/>
    <w:rsid w:val="00A444FA"/>
    <w:rsid w:val="00A809D3"/>
    <w:rsid w:val="00A96157"/>
    <w:rsid w:val="00AA7ED8"/>
    <w:rsid w:val="00AD2D68"/>
    <w:rsid w:val="00AE2767"/>
    <w:rsid w:val="00AE3D74"/>
    <w:rsid w:val="00AE6F3A"/>
    <w:rsid w:val="00AF7C65"/>
    <w:rsid w:val="00B07B03"/>
    <w:rsid w:val="00B377F5"/>
    <w:rsid w:val="00B620E1"/>
    <w:rsid w:val="00B6560C"/>
    <w:rsid w:val="00B969AA"/>
    <w:rsid w:val="00BB61B1"/>
    <w:rsid w:val="00C00639"/>
    <w:rsid w:val="00C11081"/>
    <w:rsid w:val="00C11FC0"/>
    <w:rsid w:val="00C211D3"/>
    <w:rsid w:val="00C31BB5"/>
    <w:rsid w:val="00C477D5"/>
    <w:rsid w:val="00C7447B"/>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92E70"/>
    <w:rsid w:val="00DB363E"/>
    <w:rsid w:val="00DC064D"/>
    <w:rsid w:val="00DC7E7C"/>
    <w:rsid w:val="00DE2FE6"/>
    <w:rsid w:val="00DE65F4"/>
    <w:rsid w:val="00E0251B"/>
    <w:rsid w:val="00E22A3C"/>
    <w:rsid w:val="00E23D61"/>
    <w:rsid w:val="00E26E3E"/>
    <w:rsid w:val="00E42193"/>
    <w:rsid w:val="00E44827"/>
    <w:rsid w:val="00E570C8"/>
    <w:rsid w:val="00E57831"/>
    <w:rsid w:val="00E57CAB"/>
    <w:rsid w:val="00E6341A"/>
    <w:rsid w:val="00E85B9A"/>
    <w:rsid w:val="00E96A33"/>
    <w:rsid w:val="00EA03AF"/>
    <w:rsid w:val="00EC1CE3"/>
    <w:rsid w:val="00EE23DB"/>
    <w:rsid w:val="00EE4E49"/>
    <w:rsid w:val="00F114AD"/>
    <w:rsid w:val="00F13632"/>
    <w:rsid w:val="00F41AE7"/>
    <w:rsid w:val="00F550B3"/>
    <w:rsid w:val="00F7299E"/>
    <w:rsid w:val="00F7455A"/>
    <w:rsid w:val="00F92ACF"/>
    <w:rsid w:val="00FA0618"/>
    <w:rsid w:val="00FA1114"/>
    <w:rsid w:val="00FB4A8E"/>
    <w:rsid w:val="00FB6A70"/>
    <w:rsid w:val="00FC1535"/>
    <w:rsid w:val="00FC1DA6"/>
    <w:rsid w:val="00FC5130"/>
    <w:rsid w:val="00FD1E59"/>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AF"/>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7" Type="http://schemas.openxmlformats.org/officeDocument/2006/relationships/hyperlink" Target="https://acme-v02.api.letsencrypt.org/direc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0" Type="http://schemas.openxmlformats.org/officeDocument/2006/relationships/hyperlink" Target="https://github.com/rancher/local-path-provisioner" TargetMode="Externa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13298</TotalTime>
  <Pages>19</Pages>
  <Words>3548</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75</cp:revision>
  <dcterms:created xsi:type="dcterms:W3CDTF">2025-06-03T16:17:00Z</dcterms:created>
  <dcterms:modified xsi:type="dcterms:W3CDTF">2025-07-03T01:25:00Z</dcterms:modified>
</cp:coreProperties>
</file>