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5FE093ED" w:rsidR="008C4615"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597D20D" w14:textId="77777777" w:rsidR="008C4615" w:rsidRDefault="008C4615">
      <w:pPr>
        <w:rPr>
          <w:rFonts w:ascii="Times New Roman" w:hAnsi="Times New Roman" w:cs="Times New Roman"/>
          <w:sz w:val="24"/>
          <w:szCs w:val="24"/>
        </w:rPr>
      </w:pPr>
      <w:r>
        <w:rPr>
          <w:rFonts w:ascii="Times New Roman" w:hAnsi="Times New Roman" w:cs="Times New Roman"/>
          <w:sz w:val="24"/>
          <w:szCs w:val="24"/>
        </w:rPr>
        <w:br w:type="page"/>
      </w:r>
    </w:p>
    <w:p w14:paraId="2ECE0A89" w14:textId="1FE10C53"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lastRenderedPageBreak/>
        <w:t>Cài Kyverno vào cluster</w:t>
      </w:r>
      <w:r>
        <w:rPr>
          <w:rFonts w:ascii="Times New Roman" w:hAnsi="Times New Roman" w:cs="Times New Roman"/>
          <w:b/>
          <w:bCs/>
          <w:sz w:val="24"/>
          <w:szCs w:val="24"/>
        </w:rPr>
        <w:t xml:space="preserve"> (để change ndots theo namepaces)</w:t>
      </w:r>
    </w:p>
    <w:p w14:paraId="3176F274" w14:textId="77777777"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1EA26F37"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58915D8E"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5BBF02DA"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49DD3F1C" w14:textId="15B5E769" w:rsidR="008C4615" w:rsidRDefault="008C4615" w:rsidP="008C4615">
      <w:pPr>
        <w:spacing w:after="0" w:line="240" w:lineRule="auto"/>
        <w:rPr>
          <w:rFonts w:ascii="Times New Roman" w:hAnsi="Times New Roman" w:cs="Times New Roman"/>
          <w:sz w:val="24"/>
          <w:szCs w:val="24"/>
        </w:rPr>
      </w:pPr>
      <w:r w:rsidRPr="008C4615">
        <w:rPr>
          <w:rFonts w:ascii="Times New Roman" w:hAnsi="Times New Roman" w:cs="Times New Roman"/>
          <w:sz w:val="24"/>
          <w:szCs w:val="24"/>
        </w:rPr>
        <w:t>Kyverno sẽ chạy trong namespace kyverno. Sau khi cài thành công, bạn sẽ có các CRD như ClusterPolicy, Policy, ...</w:t>
      </w:r>
    </w:p>
    <w:p w14:paraId="5ECEB1BC" w14:textId="068E71F8" w:rsidR="008C4615" w:rsidRDefault="008C4615" w:rsidP="008C4615">
      <w:pPr>
        <w:spacing w:after="0" w:line="240" w:lineRule="auto"/>
        <w:rPr>
          <w:rFonts w:ascii="Times New Roman" w:hAnsi="Times New Roman" w:cs="Times New Roman"/>
          <w:sz w:val="24"/>
          <w:szCs w:val="24"/>
        </w:rPr>
      </w:pPr>
      <w:r>
        <w:rPr>
          <w:rFonts w:ascii="Times New Roman" w:hAnsi="Times New Roman" w:cs="Times New Roman"/>
          <w:sz w:val="24"/>
          <w:szCs w:val="24"/>
        </w:rPr>
        <w:t>Yaml để change ndots=1 cho namepace “monitoring”</w:t>
      </w:r>
    </w:p>
    <w:p w14:paraId="24816E5A"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apiVersion: kyverno.io/v1</w:t>
      </w:r>
    </w:p>
    <w:p w14:paraId="147341A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kind: ClusterPolicy</w:t>
      </w:r>
    </w:p>
    <w:p w14:paraId="24AB2832"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metadata:</w:t>
      </w:r>
    </w:p>
    <w:p w14:paraId="5531CF4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 set-ndots</w:t>
      </w:r>
    </w:p>
    <w:p w14:paraId="72EA54DF"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spec:</w:t>
      </w:r>
    </w:p>
    <w:p w14:paraId="22C6ED0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rules:</w:t>
      </w:r>
    </w:p>
    <w:p w14:paraId="4480868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set-ndots-to-1</w:t>
      </w:r>
    </w:p>
    <w:p w14:paraId="11B6BAF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match:</w:t>
      </w:r>
    </w:p>
    <w:p w14:paraId="2A2F9D9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resources:</w:t>
      </w:r>
    </w:p>
    <w:p w14:paraId="7FBCF64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kinds:</w:t>
      </w:r>
    </w:p>
    <w:p w14:paraId="0F41E96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Pod</w:t>
      </w:r>
    </w:p>
    <w:p w14:paraId="6EA2D606"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namespaces:</w:t>
      </w:r>
    </w:p>
    <w:p w14:paraId="77F98F53" w14:textId="72A4CD8C"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w:t>
      </w:r>
      <w:r w:rsidR="00555479">
        <w:rPr>
          <w:rFonts w:ascii="Times New Roman" w:hAnsi="Times New Roman" w:cs="Times New Roman"/>
          <w:color w:val="BF4E14" w:themeColor="accent2" w:themeShade="BF"/>
          <w:sz w:val="20"/>
          <w:szCs w:val="20"/>
        </w:rPr>
        <w:t>logging</w:t>
      </w:r>
    </w:p>
    <w:p w14:paraId="3BFC59C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mutate:</w:t>
      </w:r>
    </w:p>
    <w:p w14:paraId="5B0C7C5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patchStrategicMerge:</w:t>
      </w:r>
    </w:p>
    <w:p w14:paraId="090BAC3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spec:</w:t>
      </w:r>
    </w:p>
    <w:p w14:paraId="1FD9945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dnsConfig:</w:t>
      </w:r>
    </w:p>
    <w:p w14:paraId="791BA9F5"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options:</w:t>
      </w:r>
    </w:p>
    <w:p w14:paraId="3554279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ndots</w:t>
      </w:r>
    </w:p>
    <w:p w14:paraId="02C48408" w14:textId="787FDB57" w:rsid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value: "1"</w:t>
      </w:r>
    </w:p>
    <w:p w14:paraId="75B199E2" w14:textId="77777777" w:rsidR="007E1467" w:rsidRDefault="007E1467" w:rsidP="008C4615">
      <w:pPr>
        <w:spacing w:after="0" w:line="240" w:lineRule="auto"/>
        <w:rPr>
          <w:rFonts w:ascii="Times New Roman" w:hAnsi="Times New Roman" w:cs="Times New Roman"/>
          <w:color w:val="BF4E14" w:themeColor="accent2" w:themeShade="BF"/>
          <w:sz w:val="20"/>
          <w:szCs w:val="20"/>
        </w:rPr>
      </w:pPr>
    </w:p>
    <w:p w14:paraId="11497D36" w14:textId="08FA6E19" w:rsidR="007E1467" w:rsidRPr="007E1467" w:rsidRDefault="007E1467" w:rsidP="008C4615">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C1FF17B" w14:textId="522F231E" w:rsidR="007E1467" w:rsidRPr="007E1467" w:rsidRDefault="007E1467" w:rsidP="007E1467">
      <w:pPr>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 xml:space="preserve">kubectl patch statefulset loki-backend -n </w:t>
      </w:r>
      <w:r w:rsidR="008F3A9C">
        <w:rPr>
          <w:rFonts w:ascii="Times New Roman" w:hAnsi="Times New Roman" w:cs="Times New Roman"/>
          <w:color w:val="215E99" w:themeColor="text2" w:themeTint="BF"/>
          <w:sz w:val="24"/>
          <w:szCs w:val="24"/>
        </w:rPr>
        <w:t>logging</w:t>
      </w:r>
      <w:r w:rsidRPr="007E1467">
        <w:rPr>
          <w:rFonts w:ascii="Times New Roman" w:hAnsi="Times New Roman" w:cs="Times New Roman"/>
          <w:color w:val="215E99" w:themeColor="text2" w:themeTint="BF"/>
          <w:sz w:val="24"/>
          <w:szCs w:val="24"/>
        </w:rPr>
        <w:t xml:space="preserve">   --type=json   -p '[{"op": "add", "path": "/spec/template/spec/dnsConfig", "value": {"options": [{"name": "ndots", "value": "1"}]}}]'</w:t>
      </w:r>
    </w:p>
    <w:p w14:paraId="4AC84F4C" w14:textId="77777777" w:rsidR="008C4615" w:rsidRPr="008C4615" w:rsidRDefault="008C4615" w:rsidP="008C4615">
      <w:pPr>
        <w:spacing w:after="0" w:line="240" w:lineRule="auto"/>
        <w:rPr>
          <w:rFonts w:ascii="Times New Roman" w:hAnsi="Times New Roman" w:cs="Times New Roman"/>
          <w:sz w:val="24"/>
          <w:szCs w:val="24"/>
        </w:rPr>
      </w:pPr>
    </w:p>
    <w:p w14:paraId="58235E2C" w14:textId="77777777" w:rsidR="00185EBC" w:rsidRDefault="00185EBC" w:rsidP="008F0105">
      <w:pPr>
        <w:spacing w:after="0" w:line="240" w:lineRule="auto"/>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loki:</w:t>
      </w:r>
    </w:p>
    <w:p w14:paraId="147576AE" w14:textId="77777777" w:rsidR="00C52081" w:rsidRPr="00C52081" w:rsidRDefault="00C52081" w:rsidP="00C52081">
      <w:pPr>
        <w:spacing w:after="0" w:line="240" w:lineRule="auto"/>
        <w:rPr>
          <w:rFonts w:ascii="Times New Roman" w:hAnsi="Times New Roman" w:cs="Times New Roman"/>
          <w:sz w:val="24"/>
          <w:szCs w:val="24"/>
        </w:rPr>
      </w:pPr>
      <w:r w:rsidRPr="00C52081">
        <w:rPr>
          <w:rFonts w:ascii="Times New Roman" w:hAnsi="Times New Roman" w:cs="Times New Roman"/>
          <w:sz w:val="24"/>
          <w:szCs w:val="24"/>
        </w:rPr>
        <w:t>helm repo add grafana https://grafana.github.io/helm-charts</w:t>
      </w:r>
    </w:p>
    <w:p w14:paraId="05CA52E4" w14:textId="7956A8F4" w:rsidR="00C52081" w:rsidRDefault="00C52081" w:rsidP="00C52081">
      <w:pPr>
        <w:spacing w:after="0" w:line="240" w:lineRule="auto"/>
        <w:rPr>
          <w:rFonts w:ascii="Times New Roman" w:hAnsi="Times New Roman" w:cs="Times New Roman"/>
          <w:sz w:val="24"/>
          <w:szCs w:val="24"/>
        </w:rPr>
      </w:pPr>
      <w:r w:rsidRPr="00C52081">
        <w:rPr>
          <w:rFonts w:ascii="Times New Roman" w:hAnsi="Times New Roman" w:cs="Times New Roman"/>
          <w:sz w:val="24"/>
          <w:szCs w:val="24"/>
        </w:rPr>
        <w:t>helm repo update</w:t>
      </w:r>
    </w:p>
    <w:p w14:paraId="6BCEC566" w14:textId="77777777" w:rsidR="00694056" w:rsidRPr="00694056" w:rsidRDefault="00694056" w:rsidP="00694056">
      <w:pPr>
        <w:spacing w:after="0" w:line="240" w:lineRule="auto"/>
        <w:rPr>
          <w:rFonts w:ascii="Times New Roman" w:hAnsi="Times New Roman" w:cs="Times New Roman"/>
          <w:b/>
          <w:bCs/>
          <w:i/>
          <w:iCs/>
          <w:sz w:val="24"/>
          <w:szCs w:val="24"/>
        </w:rPr>
      </w:pPr>
      <w:r w:rsidRPr="00694056">
        <w:rPr>
          <w:rFonts w:ascii="Times New Roman" w:hAnsi="Times New Roman" w:cs="Times New Roman"/>
          <w:b/>
          <w:bCs/>
          <w:i/>
          <w:iCs/>
          <w:sz w:val="24"/>
          <w:szCs w:val="24"/>
        </w:rPr>
        <w:t>Lấy một ứng dụng DeamonSet trong namesapce:</w:t>
      </w:r>
    </w:p>
    <w:p w14:paraId="6D9597F6" w14:textId="31D165E9" w:rsidR="00694056" w:rsidRDefault="00694056" w:rsidP="00694056">
      <w:pPr>
        <w:spacing w:after="0" w:line="240" w:lineRule="auto"/>
        <w:rPr>
          <w:rFonts w:ascii="Times New Roman" w:hAnsi="Times New Roman" w:cs="Times New Roman"/>
          <w:sz w:val="24"/>
          <w:szCs w:val="24"/>
        </w:rPr>
      </w:pPr>
      <w:r w:rsidRPr="00293699">
        <w:rPr>
          <w:rFonts w:ascii="Times New Roman" w:hAnsi="Times New Roman" w:cs="Times New Roman"/>
          <w:sz w:val="24"/>
          <w:szCs w:val="24"/>
        </w:rPr>
        <w:t>kubectl get ds -n monitoring</w:t>
      </w:r>
    </w:p>
    <w:p w14:paraId="1EF3B02E" w14:textId="77777777" w:rsidR="00694056" w:rsidRPr="00694056" w:rsidRDefault="00694056" w:rsidP="00694056">
      <w:pPr>
        <w:spacing w:after="0" w:line="240" w:lineRule="auto"/>
        <w:rPr>
          <w:rFonts w:ascii="Times New Roman" w:hAnsi="Times New Roman" w:cs="Times New Roman"/>
          <w:b/>
          <w:bCs/>
          <w:i/>
          <w:iCs/>
          <w:sz w:val="24"/>
          <w:szCs w:val="24"/>
        </w:rPr>
      </w:pPr>
      <w:r w:rsidRPr="00694056">
        <w:rPr>
          <w:rFonts w:ascii="Times New Roman" w:hAnsi="Times New Roman" w:cs="Times New Roman"/>
          <w:b/>
          <w:bCs/>
          <w:i/>
          <w:iCs/>
          <w:sz w:val="24"/>
          <w:szCs w:val="24"/>
        </w:rPr>
        <w:t>Kiểm tra container loki trong pod loki-backend để xem log:</w:t>
      </w:r>
    </w:p>
    <w:p w14:paraId="05BA9946" w14:textId="1067B843" w:rsidR="00694056" w:rsidRDefault="00694056" w:rsidP="00694056">
      <w:pPr>
        <w:spacing w:after="0" w:line="240" w:lineRule="auto"/>
        <w:rPr>
          <w:rFonts w:ascii="Times New Roman" w:hAnsi="Times New Roman" w:cs="Times New Roman"/>
          <w:sz w:val="24"/>
          <w:szCs w:val="24"/>
        </w:rPr>
      </w:pPr>
      <w:r w:rsidRPr="0012674D">
        <w:rPr>
          <w:rFonts w:ascii="Times New Roman" w:hAnsi="Times New Roman" w:cs="Times New Roman"/>
          <w:sz w:val="24"/>
          <w:szCs w:val="24"/>
        </w:rPr>
        <w:t xml:space="preserve">kubectl logs -n </w:t>
      </w:r>
      <w:r w:rsidR="008F3A9C">
        <w:rPr>
          <w:rFonts w:ascii="Times New Roman" w:hAnsi="Times New Roman" w:cs="Times New Roman"/>
          <w:sz w:val="24"/>
          <w:szCs w:val="24"/>
        </w:rPr>
        <w:t>logging</w:t>
      </w:r>
      <w:r w:rsidRPr="0012674D">
        <w:rPr>
          <w:rFonts w:ascii="Times New Roman" w:hAnsi="Times New Roman" w:cs="Times New Roman"/>
          <w:sz w:val="24"/>
          <w:szCs w:val="24"/>
        </w:rPr>
        <w:t xml:space="preserve"> loki-backend-0 -c loki</w:t>
      </w:r>
    </w:p>
    <w:p w14:paraId="38E2B1E1" w14:textId="77777777" w:rsidR="00694056" w:rsidRPr="00C52081" w:rsidRDefault="00694056" w:rsidP="00C52081">
      <w:pPr>
        <w:spacing w:after="0" w:line="240" w:lineRule="auto"/>
        <w:rPr>
          <w:rFonts w:ascii="Times New Roman" w:hAnsi="Times New Roman" w:cs="Times New Roman"/>
          <w:sz w:val="24"/>
          <w:szCs w:val="24"/>
        </w:rPr>
      </w:pPr>
    </w:p>
    <w:p w14:paraId="62895062" w14:textId="77777777" w:rsidR="006906E8" w:rsidRDefault="006906E8" w:rsidP="008F0105">
      <w:pPr>
        <w:spacing w:after="0" w:line="240" w:lineRule="auto"/>
        <w:rPr>
          <w:rFonts w:ascii="Times New Roman" w:hAnsi="Times New Roman" w:cs="Times New Roman"/>
          <w:sz w:val="24"/>
          <w:szCs w:val="24"/>
        </w:rPr>
      </w:pPr>
    </w:p>
    <w:p w14:paraId="0B0BFD7C" w14:textId="16E1532C" w:rsidR="006906E8" w:rsidRP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promtail:</w:t>
      </w:r>
    </w:p>
    <w:p w14:paraId="0B26798B" w14:textId="5DF69F3A" w:rsidR="006906E8"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 xml:space="preserve">helm repo add grafana </w:t>
      </w:r>
      <w:hyperlink r:id="rId10" w:history="1">
        <w:r w:rsidRPr="00BD49FC">
          <w:rPr>
            <w:rStyle w:val="Hyperlink"/>
            <w:rFonts w:ascii="Times New Roman" w:hAnsi="Times New Roman" w:cs="Times New Roman"/>
            <w:sz w:val="24"/>
            <w:szCs w:val="24"/>
          </w:rPr>
          <w:t>https://grafana.github.io/helm-charts</w:t>
        </w:r>
      </w:hyperlink>
    </w:p>
    <w:p w14:paraId="0DB0D4C9" w14:textId="28B89E5F" w:rsidR="004E6AFD"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repo update</w:t>
      </w:r>
    </w:p>
    <w:p w14:paraId="20BB3B46" w14:textId="0C3C2698" w:rsidR="004E6AFD" w:rsidRPr="00293699"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upgrade  --install promtail grafana/promtail   --namespace monitoring   -f promtail-values.yaml</w:t>
      </w:r>
    </w:p>
    <w:sectPr w:rsidR="004E6AFD" w:rsidRPr="00293699"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93699"/>
    <w:rsid w:val="002D4F79"/>
    <w:rsid w:val="002E582E"/>
    <w:rsid w:val="002E7B2D"/>
    <w:rsid w:val="003021CB"/>
    <w:rsid w:val="003073AF"/>
    <w:rsid w:val="003215F5"/>
    <w:rsid w:val="00326E70"/>
    <w:rsid w:val="003329AA"/>
    <w:rsid w:val="0033603F"/>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4718"/>
    <w:rsid w:val="004B5E02"/>
    <w:rsid w:val="004B760A"/>
    <w:rsid w:val="004C0AA5"/>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C3450"/>
    <w:rsid w:val="005D1F8E"/>
    <w:rsid w:val="005E79F9"/>
    <w:rsid w:val="00616106"/>
    <w:rsid w:val="00636D7F"/>
    <w:rsid w:val="00664C9E"/>
    <w:rsid w:val="00675FC6"/>
    <w:rsid w:val="00680DCE"/>
    <w:rsid w:val="006812C8"/>
    <w:rsid w:val="0068343B"/>
    <w:rsid w:val="006850D0"/>
    <w:rsid w:val="006906E8"/>
    <w:rsid w:val="00694056"/>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52081"/>
    <w:rsid w:val="00C54F29"/>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hyperlink" Target="https://grafana.github.io/helm-charts"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20797</TotalTime>
  <Pages>21</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106</cp:revision>
  <dcterms:created xsi:type="dcterms:W3CDTF">2025-06-03T16:17:00Z</dcterms:created>
  <dcterms:modified xsi:type="dcterms:W3CDTF">2025-07-08T06:42:00Z</dcterms:modified>
</cp:coreProperties>
</file>