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 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7F0940B5" w14:textId="521942EF" w:rsidR="00467270" w:rsidRPr="003579DF" w:rsidRDefault="00E42193"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lastRenderedPageBreak/>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C001E1" w:rsidP="00C001E1">
      <w:pPr>
        <w:spacing w:after="0" w:line="240" w:lineRule="auto"/>
        <w:jc w:val="both"/>
        <w:rPr>
          <w:rFonts w:ascii="Times New Roman" w:hAnsi="Times New Roman" w:cs="Times New Roman"/>
        </w:rPr>
      </w:pPr>
      <w:hyperlink r:id="rId17" w:tooltip="Home" w:history="1">
        <w:r w:rsidRPr="00C001E1">
          <w:rPr>
            <w:rFonts w:ascii="Times New Roman" w:hAnsi="Times New Roman" w:cs="Times New Roman"/>
          </w:rPr>
          <w:t>Home</w:t>
        </w:r>
      </w:hyperlink>
      <w:r w:rsidRPr="003579DF">
        <w:rPr>
          <w:rFonts w:ascii="Times New Roman" w:hAnsi="Times New Roman" w:cs="Times New Roman"/>
        </w:rPr>
        <w:t xml:space="preserve"> -&gt; </w:t>
      </w:r>
      <w:hyperlink r:id="rId18" w:tooltip="Explore" w:history="1">
        <w:r w:rsidRPr="00C001E1">
          <w:rPr>
            <w:rFonts w:ascii="Times New Roman" w:hAnsi="Times New Roman" w:cs="Times New Roman"/>
          </w:rPr>
          <w:t>Explore</w:t>
        </w:r>
      </w:hyperlink>
      <w:r w:rsidRPr="003579DF">
        <w:rPr>
          <w:rFonts w:ascii="Times New Roman" w:hAnsi="Times New Roman" w:cs="Times New Roman"/>
        </w:rPr>
        <w:t xml:space="preserve"> -&gt; L</w:t>
      </w:r>
      <w:r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F970C2" w:rsidRDefault="00F970C2" w:rsidP="00F113D0">
      <w:pPr>
        <w:spacing w:after="0" w:line="240" w:lineRule="auto"/>
        <w:rPr>
          <w:rFonts w:ascii="Times New Roman" w:hAnsi="Times New Roman" w:cs="Times New Roman"/>
          <w:b/>
          <w:bCs/>
          <w:color w:val="C00000"/>
        </w:rPr>
      </w:pPr>
      <w:r w:rsidRPr="00F970C2">
        <w:rPr>
          <w:rFonts w:ascii="Times New Roman" w:hAnsi="Times New Roman" w:cs="Times New Roman"/>
          <w:b/>
          <w:bCs/>
          <w:color w:val="C00000"/>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F970C2" w:rsidRDefault="00F970C2" w:rsidP="00F113D0">
      <w:pPr>
        <w:spacing w:after="0" w:line="240" w:lineRule="auto"/>
        <w:rPr>
          <w:rFonts w:ascii="Times New Roman" w:hAnsi="Times New Roman" w:cs="Times New Roman"/>
          <w:b/>
          <w:bCs/>
        </w:rPr>
      </w:pPr>
      <w:r w:rsidRPr="003579DF">
        <w:rPr>
          <w:rFonts w:ascii="Times New Roman" w:hAnsi="Times New Roman" w:cs="Times New Roman"/>
          <w:b/>
          <w:bCs/>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containers:</w:t>
      </w:r>
    </w:p>
    <w:p w14:paraId="19216C58"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name: metrics-server</w:t>
      </w:r>
    </w:p>
    <w:p w14:paraId="32463C25"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image: k8s.gcr.io/metrics-server/metrics-server:v0.6.x</w:t>
      </w:r>
    </w:p>
    <w:p w14:paraId="4B7E188E"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args:</w:t>
      </w:r>
    </w:p>
    <w:p w14:paraId="3F80D382"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 --cert-dir=/tmp</w:t>
      </w:r>
    </w:p>
    <w:p w14:paraId="4C3EE67C"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 --secure-port=4443</w:t>
      </w:r>
    </w:p>
    <w:p w14:paraId="241D0F18"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 --kubelet-preferred-address-types=InternalIP,Hostname,InternalDNS,ExternalDNS,ExternalIP</w:t>
      </w:r>
    </w:p>
    <w:p w14:paraId="09D8E2B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w:t>
      </w:r>
      <w:r w:rsidRPr="00804685">
        <w:rPr>
          <w:rFonts w:ascii="Times New Roman" w:hAnsi="Times New Roman" w:cs="Times New Roman"/>
          <w:color w:val="D86DCB" w:themeColor="accent5" w:themeTint="99"/>
        </w:rPr>
        <w:t xml:space="preserve">- --kubelet-insecure-tls           </w:t>
      </w:r>
      <w:r w:rsidRPr="00804685">
        <w:rPr>
          <w:rFonts w:ascii="Times New Roman" w:hAnsi="Times New Roman" w:cs="Times New Roman"/>
          <w:color w:val="215E99" w:themeColor="text2" w:themeTint="BF"/>
        </w:rPr>
        <w:t xml:space="preserve"># </w:t>
      </w:r>
      <w:r w:rsidRPr="00804685">
        <w:rPr>
          <w:rFonts w:ascii="Segoe UI Emoji" w:hAnsi="Segoe UI Emoji" w:cs="Segoe UI Emoji"/>
          <w:color w:val="215E99" w:themeColor="text2" w:themeTint="BF"/>
        </w:rPr>
        <w:t>👈</w:t>
      </w:r>
      <w:r w:rsidRPr="00804685">
        <w:rPr>
          <w:rFonts w:ascii="Times New Roman" w:hAnsi="Times New Roman" w:cs="Times New Roman"/>
          <w:color w:val="215E99" w:themeColor="text2" w:themeTint="BF"/>
        </w:rPr>
        <w:t xml:space="preserve"> THÊM DÒNG NÀY</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2BE5FE5E" w14:textId="77777777"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39FA6ECD" w14:textId="77777777" w:rsidR="00200654" w:rsidRPr="003579DF" w:rsidRDefault="00200654" w:rsidP="00F113D0">
      <w:pPr>
        <w:spacing w:after="0" w:line="240" w:lineRule="auto"/>
        <w:rPr>
          <w:rFonts w:ascii="Times New Roman" w:hAnsi="Times New Roman" w:cs="Times New Roman"/>
        </w:rPr>
      </w:pP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059528BD" w14:textId="1B97809E" w:rsidR="00C541C3"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kubectl -n backend scale deploy hrm --replicas=1</w:t>
      </w:r>
      <w:r w:rsidR="00C541C3"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1DD10469" w14:textId="520F47E9" w:rsidR="00F113D0"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lastRenderedPageBreak/>
        <w:t>Cấu hình alert send mai to gmail account:</w:t>
      </w:r>
    </w:p>
    <w:p w14:paraId="77EEA0F4" w14:textId="5E946E56"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t>Tạo secret chưa cấu hình smtp gửi dùng tài khoản gmail gửi mail đến tài khoản gmail:</w:t>
      </w:r>
    </w:p>
    <w:p w14:paraId="331A918E" w14:textId="5CCBB40A"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t>Trong cấu hình có sử dụng mật khẩu gửi mail của gmail</w:t>
      </w:r>
    </w:p>
    <w:p w14:paraId="1C821B14" w14:textId="77777777" w:rsidR="00C541C3" w:rsidRPr="003579DF" w:rsidRDefault="00C541C3" w:rsidP="00F113D0">
      <w:pPr>
        <w:spacing w:after="0" w:line="240" w:lineRule="auto"/>
        <w:rPr>
          <w:rFonts w:ascii="Times New Roman" w:hAnsi="Times New Roman" w:cs="Times New Roman"/>
        </w:rPr>
      </w:pPr>
    </w:p>
    <w:p w14:paraId="3DF86C6F" w14:textId="77875CE6" w:rsidR="00C541C3" w:rsidRPr="003579DF" w:rsidRDefault="00C541C3" w:rsidP="00C541C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-n monitoring create secret generic alertmanager-prometheus-stack-kube-prom-alertmanager-gmail-config --from-file=alertmanager.yaml=alertmanager.yaml --dry-run=client -o yaml | kubectl apply -f </w:t>
      </w:r>
      <w:r w:rsidRPr="003579DF">
        <w:rPr>
          <w:rFonts w:ascii="Times New Roman" w:hAnsi="Times New Roman" w:cs="Times New Roman"/>
          <w:color w:val="215E99" w:themeColor="text2" w:themeTint="BF"/>
        </w:rPr>
        <w:t>–</w:t>
      </w:r>
    </w:p>
    <w:p w14:paraId="5D643965" w14:textId="02115F6A" w:rsidR="00C541C3" w:rsidRPr="003579DF" w:rsidRDefault="00C541C3" w:rsidP="00C541C3">
      <w:pPr>
        <w:rPr>
          <w:rFonts w:ascii="Times New Roman" w:hAnsi="Times New Roman" w:cs="Times New Roman"/>
        </w:rPr>
      </w:pPr>
      <w:r w:rsidRPr="003579DF">
        <w:rPr>
          <w:rFonts w:ascii="Times New Roman" w:hAnsi="Times New Roman" w:cs="Times New Roman"/>
        </w:rPr>
        <w:t>Tránh ghi đề cấu hình lên secret:</w:t>
      </w:r>
    </w:p>
    <w:p w14:paraId="03B34D2B" w14:textId="03D5AEBD" w:rsidR="00C541C3" w:rsidRPr="003579DF" w:rsidRDefault="00C541C3" w:rsidP="00C541C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secret alertmanager-prometheus-stack-kube-prom-alertmanager-gmail-config -n monitoring -p '{"immutable":true}'</w:t>
      </w:r>
    </w:p>
    <w:p w14:paraId="27FBC6A9" w14:textId="7FD59B3F" w:rsidR="00C541C3" w:rsidRPr="003579DF" w:rsidRDefault="00D369CD" w:rsidP="00C541C3">
      <w:pPr>
        <w:rPr>
          <w:rFonts w:ascii="Times New Roman" w:hAnsi="Times New Roman" w:cs="Times New Roman"/>
        </w:rPr>
      </w:pPr>
      <w:r w:rsidRPr="003579DF">
        <w:rPr>
          <w:rFonts w:ascii="Times New Roman" w:hAnsi="Times New Roman" w:cs="Times New Roman"/>
        </w:rPr>
        <w:t>Cài đặt prometheus với cấu hình trên:</w:t>
      </w:r>
    </w:p>
    <w:p w14:paraId="534B6920" w14:textId="114545BF" w:rsidR="00734F1B" w:rsidRPr="003579DF" w:rsidRDefault="00D369CD" w:rsidP="00C541C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6B4F58F8" w14:textId="68153F96" w:rsidR="00FB5FD5" w:rsidRPr="003579DF" w:rsidRDefault="00FB5FD5" w:rsidP="00C541C3">
      <w:pPr>
        <w:rPr>
          <w:rFonts w:ascii="Times New Roman" w:hAnsi="Times New Roman" w:cs="Times New Roman"/>
        </w:rPr>
      </w:pPr>
      <w:r w:rsidRPr="003579DF">
        <w:rPr>
          <w:rFonts w:ascii="Times New Roman" w:hAnsi="Times New Roman" w:cs="Times New Roman"/>
        </w:rPr>
        <w:t>Thêm rule khi scale instance hrm lên 4:</w:t>
      </w:r>
    </w:p>
    <w:p w14:paraId="0B742B4E" w14:textId="3C5EDDA5" w:rsidR="00FB5FD5" w:rsidRPr="003579DF" w:rsidRDefault="00FB5FD5" w:rsidP="00C541C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21" w:history="1">
        <w:r w:rsidRPr="003579DF">
          <w:rPr>
            <w:rStyle w:val="Hyperlink"/>
            <w:rFonts w:ascii="Times New Roman" w:hAnsi="Times New Roman" w:cs="Times New Roman"/>
            <w:color w:val="68A0B0" w:themeColor="hyperlink" w:themeTint="BF"/>
          </w:rPr>
          <w:t>hrm-replica-alert.yaml</w:t>
        </w:r>
      </w:hyperlink>
    </w:p>
    <w:p w14:paraId="78A34A31" w14:textId="3C1BA420" w:rsidR="00734F1B" w:rsidRPr="003579DF" w:rsidRDefault="00734F1B" w:rsidP="00C541C3">
      <w:pPr>
        <w:rPr>
          <w:rFonts w:ascii="Times New Roman" w:hAnsi="Times New Roman" w:cs="Times New Roman"/>
        </w:rPr>
      </w:pPr>
      <w:r w:rsidRPr="003579DF">
        <w:rPr>
          <w:rFonts w:ascii="Times New Roman" w:hAnsi="Times New Roman" w:cs="Times New Roman"/>
        </w:rPr>
        <w:t>Xem rules:</w:t>
      </w:r>
    </w:p>
    <w:p w14:paraId="1E28969F" w14:textId="2810EA89" w:rsidR="00734F1B" w:rsidRPr="003579DF" w:rsidRDefault="00734F1B" w:rsidP="00C541C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prometheusrules -n monitoring</w:t>
      </w:r>
    </w:p>
    <w:p w14:paraId="0AAAD306" w14:textId="77777777" w:rsidR="00D369CD" w:rsidRPr="003579DF" w:rsidRDefault="00D369CD"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77777777" w:rsidR="00F970C2" w:rsidRPr="003579DF" w:rsidRDefault="00F970C2" w:rsidP="002D5702">
      <w:pPr>
        <w:spacing w:after="0" w:line="240" w:lineRule="auto"/>
        <w:jc w:val="both"/>
        <w:rPr>
          <w:rFonts w:ascii="Times New Roman" w:hAnsi="Times New Roman" w:cs="Times New Roman"/>
        </w:rPr>
      </w:pPr>
    </w:p>
    <w:sectPr w:rsidR="00F970C2"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4E8F"/>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36871"/>
    <w:rsid w:val="00261284"/>
    <w:rsid w:val="00261E30"/>
    <w:rsid w:val="00272F19"/>
    <w:rsid w:val="00284ECD"/>
    <w:rsid w:val="00293699"/>
    <w:rsid w:val="002D4F79"/>
    <w:rsid w:val="002D5702"/>
    <w:rsid w:val="002E582E"/>
    <w:rsid w:val="002E7B2D"/>
    <w:rsid w:val="003021CB"/>
    <w:rsid w:val="003073AF"/>
    <w:rsid w:val="003215F5"/>
    <w:rsid w:val="00326E70"/>
    <w:rsid w:val="003329AA"/>
    <w:rsid w:val="0033603F"/>
    <w:rsid w:val="00350E39"/>
    <w:rsid w:val="00353901"/>
    <w:rsid w:val="003540A9"/>
    <w:rsid w:val="00354F5F"/>
    <w:rsid w:val="003579DF"/>
    <w:rsid w:val="00361F71"/>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A4ED9"/>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403E5"/>
    <w:rsid w:val="00541B5A"/>
    <w:rsid w:val="005542EC"/>
    <w:rsid w:val="00555479"/>
    <w:rsid w:val="00590F1A"/>
    <w:rsid w:val="005B03ED"/>
    <w:rsid w:val="005B528C"/>
    <w:rsid w:val="005C3450"/>
    <w:rsid w:val="005D1C6D"/>
    <w:rsid w:val="005D1F8E"/>
    <w:rsid w:val="005E79F9"/>
    <w:rsid w:val="00616106"/>
    <w:rsid w:val="00636D7F"/>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4F1B"/>
    <w:rsid w:val="007356D2"/>
    <w:rsid w:val="00742F1F"/>
    <w:rsid w:val="0074337D"/>
    <w:rsid w:val="00747349"/>
    <w:rsid w:val="00753C9A"/>
    <w:rsid w:val="00776764"/>
    <w:rsid w:val="00781E50"/>
    <w:rsid w:val="007A1B17"/>
    <w:rsid w:val="007A3ADF"/>
    <w:rsid w:val="007A3B9F"/>
    <w:rsid w:val="007A54C2"/>
    <w:rsid w:val="007B0C0F"/>
    <w:rsid w:val="007C7B9C"/>
    <w:rsid w:val="007D5C73"/>
    <w:rsid w:val="007E1467"/>
    <w:rsid w:val="007E2699"/>
    <w:rsid w:val="007E5E4E"/>
    <w:rsid w:val="007F0DD8"/>
    <w:rsid w:val="007F3597"/>
    <w:rsid w:val="00804685"/>
    <w:rsid w:val="00812613"/>
    <w:rsid w:val="00815EFE"/>
    <w:rsid w:val="0081615D"/>
    <w:rsid w:val="00832831"/>
    <w:rsid w:val="00845121"/>
    <w:rsid w:val="0084517E"/>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324C2"/>
    <w:rsid w:val="00A444FA"/>
    <w:rsid w:val="00A609D2"/>
    <w:rsid w:val="00A809D3"/>
    <w:rsid w:val="00A96157"/>
    <w:rsid w:val="00AA7ED8"/>
    <w:rsid w:val="00AD2D68"/>
    <w:rsid w:val="00AE2767"/>
    <w:rsid w:val="00AE3D74"/>
    <w:rsid w:val="00AE6F3A"/>
    <w:rsid w:val="00AF7C65"/>
    <w:rsid w:val="00B07B03"/>
    <w:rsid w:val="00B377F5"/>
    <w:rsid w:val="00B618AE"/>
    <w:rsid w:val="00B620E1"/>
    <w:rsid w:val="00B6560C"/>
    <w:rsid w:val="00B77B77"/>
    <w:rsid w:val="00B969AA"/>
    <w:rsid w:val="00BB61B1"/>
    <w:rsid w:val="00C001E1"/>
    <w:rsid w:val="00C00639"/>
    <w:rsid w:val="00C06531"/>
    <w:rsid w:val="00C11081"/>
    <w:rsid w:val="00C11FC0"/>
    <w:rsid w:val="00C20663"/>
    <w:rsid w:val="00C211D3"/>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802AC"/>
    <w:rsid w:val="00E85B9A"/>
    <w:rsid w:val="00E96A33"/>
    <w:rsid w:val="00EA03AF"/>
    <w:rsid w:val="00EC1CE3"/>
    <w:rsid w:val="00EE23DB"/>
    <w:rsid w:val="00EE4E49"/>
    <w:rsid w:val="00F06CDC"/>
    <w:rsid w:val="00F113D0"/>
    <w:rsid w:val="00F114AD"/>
    <w:rsid w:val="00F13632"/>
    <w:rsid w:val="00F3242D"/>
    <w:rsid w:val="00F41AE7"/>
    <w:rsid w:val="00F550B3"/>
    <w:rsid w:val="00F61918"/>
    <w:rsid w:val="00F715EA"/>
    <w:rsid w:val="00F7299E"/>
    <w:rsid w:val="00F7455A"/>
    <w:rsid w:val="00F81565"/>
    <w:rsid w:val="00F92ACF"/>
    <w:rsid w:val="00F970C2"/>
    <w:rsid w:val="00FA0618"/>
    <w:rsid w:val="00FA1114"/>
    <w:rsid w:val="00FB4A8E"/>
    <w:rsid w:val="00FB5FD5"/>
    <w:rsid w:val="00FB6A70"/>
    <w:rsid w:val="00FC1535"/>
    <w:rsid w:val="00FC1DA6"/>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3" Type="http://schemas.openxmlformats.org/officeDocument/2006/relationships/settings" Target="settings.xml"/><Relationship Id="rId21" Type="http://schemas.openxmlformats.org/officeDocument/2006/relationships/hyperlink" Target="../alert-rule/hrm-replica-alert.yaml"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theme" Target="theme/theme1.xm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22183</TotalTime>
  <Pages>19</Pages>
  <Words>3973</Words>
  <Characters>22648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163</cp:revision>
  <dcterms:created xsi:type="dcterms:W3CDTF">2025-06-03T16:17:00Z</dcterms:created>
  <dcterms:modified xsi:type="dcterms:W3CDTF">2025-07-09T09:16:00Z</dcterms:modified>
</cp:coreProperties>
</file>