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C0076" w14:textId="34D4CC64" w:rsidR="002D4F79" w:rsidRDefault="0066054E" w:rsidP="0066054E">
      <w:pPr>
        <w:spacing w:after="0" w:line="240" w:lineRule="auto"/>
        <w:rPr>
          <w:color w:val="215E99" w:themeColor="text2" w:themeTint="BF"/>
        </w:rPr>
      </w:pPr>
      <w:r w:rsidRPr="0066054E">
        <w:rPr>
          <w:color w:val="215E99" w:themeColor="text2" w:themeTint="BF"/>
        </w:rPr>
        <w:t>netsh interface portproxy show all</w:t>
      </w:r>
    </w:p>
    <w:p w14:paraId="2BCAE35A" w14:textId="77777777" w:rsidR="0066054E" w:rsidRPr="0066054E" w:rsidRDefault="0066054E" w:rsidP="0066054E">
      <w:pPr>
        <w:spacing w:after="0" w:line="240" w:lineRule="auto"/>
        <w:rPr>
          <w:color w:val="215E99" w:themeColor="text2" w:themeTint="BF"/>
        </w:rPr>
      </w:pPr>
    </w:p>
    <w:p w14:paraId="35D7FE8E" w14:textId="07757129" w:rsidR="0066054E" w:rsidRPr="0066054E" w:rsidRDefault="0066054E" w:rsidP="0066054E">
      <w:pPr>
        <w:spacing w:after="0" w:line="240" w:lineRule="auto"/>
        <w:rPr>
          <w:color w:val="215E99" w:themeColor="text2" w:themeTint="BF"/>
        </w:rPr>
      </w:pPr>
      <w:r w:rsidRPr="0066054E">
        <w:rPr>
          <w:color w:val="215E99" w:themeColor="text2" w:themeTint="BF"/>
        </w:rPr>
        <w:t>netsh interface portproxy add v4tov4 listenport=443 listenaddress=0.0.0.0 connectport=30301 connectaddress=192.168.98.141</w:t>
      </w:r>
    </w:p>
    <w:sectPr w:rsidR="0066054E" w:rsidRPr="0066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46"/>
    <w:rsid w:val="002D4F79"/>
    <w:rsid w:val="00431DF6"/>
    <w:rsid w:val="004A6B46"/>
    <w:rsid w:val="0066054E"/>
    <w:rsid w:val="00CA3346"/>
    <w:rsid w:val="00E5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06F9"/>
  <w15:chartTrackingRefBased/>
  <w15:docId w15:val="{E2C7DF10-4A61-429B-B07B-843CD7D9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Precision 7540</dc:creator>
  <cp:keywords/>
  <dc:description/>
  <cp:lastModifiedBy>Precision 7540</cp:lastModifiedBy>
  <cp:revision>2</cp:revision>
  <dcterms:created xsi:type="dcterms:W3CDTF">2025-07-24T12:23:00Z</dcterms:created>
  <dcterms:modified xsi:type="dcterms:W3CDTF">2025-07-24T12:24:00Z</dcterms:modified>
</cp:coreProperties>
</file>