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22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Chức năng cơ bản nên có</w:t>
      </w:r>
    </w:p>
    <w:p w14:paraId="3C6059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nên có các tính năng cốt lõi này:</w:t>
      </w:r>
    </w:p>
    <w:p w14:paraId="2F1C1F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Ghi lại khoản thu / chi</w:t>
      </w:r>
    </w:p>
    <w:p w14:paraId="450786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038C82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Ăn uống: 45.000đ </w:t>
      </w:r>
    </w:p>
    <w:p w14:paraId="425FC4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Xăng xe: 70.000đ </w:t>
      </w:r>
    </w:p>
    <w:p w14:paraId="6B265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Lương tháng: 8.000.000đ </w:t>
      </w:r>
    </w:p>
    <w:p w14:paraId="5626C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Mua áo: 250.000đ </w:t>
      </w:r>
    </w:p>
    <w:p w14:paraId="74B724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giao dịch nên có:</w:t>
      </w:r>
    </w:p>
    <w:p w14:paraId="0330DD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Số tiền </w:t>
      </w:r>
    </w:p>
    <w:p w14:paraId="67FF40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Loại: thu hoặc chi </w:t>
      </w:r>
    </w:p>
    <w:p w14:paraId="34B1AB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Danh mục </w:t>
      </w:r>
    </w:p>
    <w:p w14:paraId="24349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Ghi chú </w:t>
      </w:r>
    </w:p>
    <w:p w14:paraId="0EA75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Ngày giờ </w:t>
      </w:r>
    </w:p>
    <w:p w14:paraId="7674E5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/ tài khoản sử dụng</w:t>
      </w:r>
    </w:p>
    <w:p w14:paraId="2C7265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Phân loại chi tiêu</w:t>
      </w:r>
    </w:p>
    <w:p w14:paraId="75CB29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Bạn có thể cho người dùng chọn danh mục như:</w:t>
      </w:r>
    </w:p>
    <w:p w14:paraId="384E5B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Ăn uống </w:t>
      </w:r>
    </w:p>
    <w:p w14:paraId="06AF1F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 chuyển </w:t>
      </w:r>
    </w:p>
    <w:p w14:paraId="1C5522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Mua sắm </w:t>
      </w:r>
    </w:p>
    <w:p w14:paraId="67FF2B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Hóa đơn </w:t>
      </w:r>
    </w:p>
    <w:p w14:paraId="5136DD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Giải trí </w:t>
      </w:r>
    </w:p>
    <w:p w14:paraId="22F4E4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Học tập </w:t>
      </w:r>
    </w:p>
    <w:p w14:paraId="206091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Sức khỏe </w:t>
      </w:r>
    </w:p>
    <w:p w14:paraId="35713E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Nhà cửa </w:t>
      </w:r>
    </w:p>
    <w:p w14:paraId="1E2A52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Tiết kiệm </w:t>
      </w:r>
    </w:p>
    <w:p w14:paraId="4BDE52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Khác </w:t>
      </w:r>
    </w:p>
    <w:p w14:paraId="49F805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thể cho người dùng </w:t>
      </w:r>
      <w:r>
        <w:rPr>
          <w:rStyle w:val="8"/>
          <w:rFonts w:hint="default" w:ascii="Times New Roman" w:hAnsi="Times New Roman" w:cs="Times New Roman"/>
        </w:rPr>
        <w:t>tự tạo danh mục riêng</w:t>
      </w:r>
      <w:r>
        <w:rPr>
          <w:rFonts w:hint="default" w:ascii="Times New Roman" w:hAnsi="Times New Roman" w:cs="Times New Roman"/>
        </w:rPr>
        <w:t>, ví dụ: “Trà sữa”, “Đi date”, “Nuôi mèo”, “Game”.</w:t>
      </w:r>
    </w:p>
    <w:p w14:paraId="5DA69D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Quản lý ví tiền</w:t>
      </w:r>
    </w:p>
    <w:p w14:paraId="02707B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Thay vì chỉ ghi tổng tiền, app có thể cho tạo nhiều ví:</w:t>
      </w:r>
    </w:p>
    <w:p w14:paraId="273A66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Tiền mặt </w:t>
      </w:r>
    </w:p>
    <w:p w14:paraId="1C690A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Tài khoản ngân hàng </w:t>
      </w:r>
    </w:p>
    <w:p w14:paraId="66344A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Momo </w:t>
      </w:r>
    </w:p>
    <w:p w14:paraId="6A93BB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ZaloPay </w:t>
      </w:r>
    </w:p>
    <w:p w14:paraId="69F8C3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Ví tiết kiệm </w:t>
      </w:r>
    </w:p>
    <w:p w14:paraId="31C5B8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người dùng có 2.000.000đ tiền mặt và 5.000.000đ trong ngân hàng. Khi chi tiêu, họ chọn chi từ ví nào.</w:t>
      </w:r>
    </w:p>
    <w:p w14:paraId="1ABFCA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Mục tiêu tiết kiệm</w:t>
      </w:r>
    </w:p>
    <w:p w14:paraId="5ACB56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phần rất hay cho app của bạn.</w:t>
      </w:r>
    </w:p>
    <w:p w14:paraId="21D82E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6F7F73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Mua iPhone: cần 20.000.000đ </w:t>
      </w:r>
    </w:p>
    <w:p w14:paraId="259FD4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lịch Đà Lạt: cần 5.000.000đ </w:t>
      </w:r>
    </w:p>
    <w:p w14:paraId="2A6D0F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Quỹ khẩn cấp: cần 10.000.000đ </w:t>
      </w:r>
    </w:p>
    <w:p w14:paraId="1587E6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sẽ hiển thị:</w:t>
      </w:r>
    </w:p>
    <w:p w14:paraId="73EF4D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Đã tiết kiệm được bao nhiêu </w:t>
      </w:r>
    </w:p>
    <w:p w14:paraId="292B4F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Còn thiếu bao nhiêu </w:t>
      </w:r>
    </w:p>
    <w:p w14:paraId="371A5E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Tiến độ theo phần trăm </w:t>
      </w:r>
    </w:p>
    <w:p w14:paraId="358FD0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tháng cần để dành bao nhiêu </w:t>
      </w:r>
    </w:p>
    <w:p w14:paraId="63D474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6023B953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Mục tiêu: Du lịch Đà Lạt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Cần: 5.000.000đ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Đã có: 2.000.000đ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Tiến độ: 40%</w:t>
      </w:r>
    </w:p>
    <w:p w14:paraId="689EF8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Ngân sách theo tháng</w:t>
      </w:r>
    </w:p>
    <w:p w14:paraId="60C798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có thể đặt giới hạn chi tiêu.</w:t>
      </w:r>
    </w:p>
    <w:p w14:paraId="5C2836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25D5E8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Ăn uống: tối đa 2.000.000đ/tháng </w:t>
      </w:r>
    </w:p>
    <w:p w14:paraId="73FBDF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Giải trí: tối đa 800.000đ/tháng </w:t>
      </w:r>
    </w:p>
    <w:p w14:paraId="2CBC41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Mua sắm: tối đa 1.500.000đ/tháng </w:t>
      </w:r>
    </w:p>
    <w:p w14:paraId="64C914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gần vượt mức, app cảnh báo:</w:t>
      </w:r>
      <w:bookmarkStart w:id="0" w:name="_GoBack"/>
      <w:bookmarkEnd w:id="0"/>
    </w:p>
    <w:p w14:paraId="2C0CBE3D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Bạn đã dùng 90% ngân sách ăn uống tháng này.</w:t>
      </w:r>
    </w:p>
    <w:p w14:paraId="095E94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Báo cáo thống kê</w:t>
      </w:r>
    </w:p>
    <w:p w14:paraId="4C2853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nên có màn hình thống kê để người dùng biết tiền đi đâu.</w:t>
      </w:r>
    </w:p>
    <w:p w14:paraId="7C9801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 hiển thị:</w:t>
      </w:r>
    </w:p>
    <w:p w14:paraId="75A062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Tổng thu tháng này </w:t>
      </w:r>
    </w:p>
    <w:p w14:paraId="4827CD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Tổng chi tháng này </w:t>
      </w:r>
    </w:p>
    <w:p w14:paraId="55C077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Số tiền còn lại </w:t>
      </w:r>
    </w:p>
    <w:p w14:paraId="448234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Danh mục tốn nhiều tiền nhất </w:t>
      </w:r>
    </w:p>
    <w:p w14:paraId="448346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Biểu đồ tròn theo danh mục </w:t>
      </w:r>
    </w:p>
    <w:p w14:paraId="438E4C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Biểu đồ cột theo từng tháng </w:t>
      </w:r>
    </w:p>
    <w:p w14:paraId="03FFF9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2504E470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Tháng này bạn chi nhiều nhất cho Ăn uống: 2.350.000đ.</w:t>
      </w:r>
    </w:p>
    <w:p w14:paraId="49B195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Giao dịch định kỳ</w:t>
      </w:r>
    </w:p>
    <w:p w14:paraId="1A74211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số khoản lặp lại hằng tháng:</w:t>
      </w:r>
    </w:p>
    <w:p w14:paraId="1BDB40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Tiền thuê nhà </w:t>
      </w:r>
    </w:p>
    <w:p w14:paraId="172771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Tiền điện </w:t>
      </w:r>
    </w:p>
    <w:p w14:paraId="48362D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Tiền nước </w:t>
      </w:r>
    </w:p>
    <w:p w14:paraId="183988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Internet </w:t>
      </w:r>
    </w:p>
    <w:p w14:paraId="77C485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Netflix </w:t>
      </w:r>
    </w:p>
    <w:p w14:paraId="569D69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Học phí </w:t>
      </w:r>
    </w:p>
    <w:p w14:paraId="7C15EB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Gửi tiết kiệm </w:t>
      </w:r>
    </w:p>
    <w:p w14:paraId="4A41AA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có thể tự động tạo giao dịch định kỳ hoặc nhắc người dùng ghi lại.</w:t>
      </w:r>
    </w:p>
    <w:p w14:paraId="22930B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Nhắc nhở ghi chép</w:t>
      </w:r>
    </w:p>
    <w:p w14:paraId="672894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người tải app quản lý chi tiêu nhưng hay quên nhập dữ liệu. Bạn có thể thêm nhắc nhở:</w:t>
      </w:r>
    </w:p>
    <w:p w14:paraId="390957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Nhắc mỗi tối: “Hôm nay bạn đã ghi chi tiêu chưa?” </w:t>
      </w:r>
    </w:p>
    <w:p w14:paraId="7D56DF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Nhắc cuối tháng xem báo cáo </w:t>
      </w:r>
    </w:p>
    <w:p w14:paraId="6575CE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Nhắc khi đến hạn đóng tiền </w:t>
      </w:r>
    </w:p>
    <w:p w14:paraId="319147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Nhắc khi mục tiêu tiết kiệm bị chậm tiến độ</w:t>
      </w:r>
    </w:p>
    <w:p w14:paraId="351B90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Chụp hóa đơn / lưu ảnh hóa đơn</w:t>
      </w:r>
    </w:p>
    <w:p w14:paraId="04A962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có thể chụp ảnh hóa đơn và đính kèm vào giao dịch.</w:t>
      </w:r>
    </w:p>
    <w:p w14:paraId="0AA39D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 nâng cao hơn có thể dùng AI/OCR để đọc hóa đơn, nhưng giai đoạn đầu chỉ cần lưu ảnh là đủ.</w:t>
      </w:r>
    </w:p>
    <w:p w14:paraId="22CE14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Tính năng “tiết kiệm thông minh”</w:t>
      </w:r>
    </w:p>
    <w:p w14:paraId="49EE7D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vài ý tưởng thú vị:</w:t>
      </w:r>
    </w:p>
    <w:p w14:paraId="612A5D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Làm tròn chi tiêu để tiết kiệm</w:t>
      </w:r>
    </w:p>
    <w:p w14:paraId="0CD981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mua đồ 43.000đ, app gợi ý làm tròn thành 50.000đ, phần 7.000đ chuyển vào quỹ tiết kiệm.</w:t>
      </w:r>
    </w:p>
    <w:p w14:paraId="62F6B87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Thử thách tiết kiệm</w:t>
      </w:r>
    </w:p>
    <w:p w14:paraId="2B7DC1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31F3C1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ngày tiết kiệm 10.000đ </w:t>
      </w:r>
    </w:p>
    <w:p w14:paraId="5B6A48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tuần không uống trà sữa 2 ngày </w:t>
      </w:r>
    </w:p>
    <w:p w14:paraId="5F4199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Thử thách 30 ngày tiết kiệm </w:t>
      </w:r>
    </w:p>
    <w:p w14:paraId="7788EE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Cảnh báo thói quen xấu</w:t>
      </w:r>
    </w:p>
    <w:p w14:paraId="19482D1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339BE84C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Tháng này bạn đã chi 650.000đ cho trà sữa, tăng 30% so với tháng trước.</w:t>
      </w:r>
    </w:p>
    <w:p w14:paraId="1EB7BC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Tính năng chia tiền nhóm</w:t>
      </w:r>
    </w:p>
    <w:p w14:paraId="20BFDA1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muốn app thực tế hơn, có thể thêm:</w:t>
      </w:r>
    </w:p>
    <w:p w14:paraId="771175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Chia tiền đi ăn </w:t>
      </w:r>
    </w:p>
    <w:p w14:paraId="47AAED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Chia tiền du lịch </w:t>
      </w:r>
    </w:p>
    <w:p w14:paraId="1B1E88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đã trả, ai còn nợ </w:t>
      </w:r>
    </w:p>
    <w:p w14:paraId="16D822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số tiền mỗi người cần chuyển </w:t>
      </w:r>
    </w:p>
    <w:p w14:paraId="55B605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nhóm 4 người đi ăn hết 800.000đ, app tự chia mỗi người 200.000đ.</w:t>
      </w:r>
    </w:p>
    <w:p w14:paraId="30C4FC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3. Phiên bản MVP nên làm trước</w:t>
      </w:r>
    </w:p>
    <w:p w14:paraId="20382F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mới bắt đầu, bạn nên làm bản đầu tiên thật gọn:</w:t>
      </w:r>
    </w:p>
    <w:p w14:paraId="2BF887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Đăng ký / đăng nhập </w:t>
      </w:r>
    </w:p>
    <w:p w14:paraId="1144C6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ví tiền </w:t>
      </w:r>
    </w:p>
    <w:p w14:paraId="73B764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khoản thu / chi </w:t>
      </w:r>
    </w:p>
    <w:p w14:paraId="21CB95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loại giao dịch </w:t>
      </w:r>
    </w:p>
    <w:p w14:paraId="717284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Xem danh sách giao dịch </w:t>
      </w:r>
    </w:p>
    <w:p w14:paraId="3F32BD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Xem tổng thu, tổng chi, số dư </w:t>
      </w:r>
    </w:p>
    <w:p w14:paraId="405482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Thống kê theo tháng </w:t>
      </w:r>
    </w:p>
    <w:p w14:paraId="2482CD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mục tiêu tiết kiệm </w:t>
      </w:r>
    </w:p>
    <w:p w14:paraId="7A20F3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mới thêm:</w:t>
      </w:r>
    </w:p>
    <w:p w14:paraId="4E2B05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Ngân sách </w:t>
      </w:r>
    </w:p>
    <w:p w14:paraId="2EE772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Nhắc nhở </w:t>
      </w:r>
    </w:p>
    <w:p w14:paraId="7E0BC8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Giao dịch định kỳ </w:t>
      </w:r>
    </w:p>
    <w:p w14:paraId="753E7C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Chụp hóa đơn </w:t>
      </w:r>
    </w:p>
    <w:p w14:paraId="6E0E6D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tư vấn </w:t>
      </w:r>
    </w:p>
    <w:p w14:paraId="648E4A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tiền nhóm</w:t>
      </w:r>
    </w:p>
    <w:p w14:paraId="6C6A8B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652E1F4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B0985"/>
    <w:multiLevelType w:val="multilevel"/>
    <w:tmpl w:val="99FB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941261"/>
    <w:multiLevelType w:val="multilevel"/>
    <w:tmpl w:val="A3941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E0D5A5"/>
    <w:multiLevelType w:val="multilevel"/>
    <w:tmpl w:val="B7E0D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3F1A46"/>
    <w:multiLevelType w:val="multilevel"/>
    <w:tmpl w:val="B93F1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48B233"/>
    <w:multiLevelType w:val="multilevel"/>
    <w:tmpl w:val="BA48B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631031"/>
    <w:multiLevelType w:val="multilevel"/>
    <w:tmpl w:val="BF631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6E5A29"/>
    <w:multiLevelType w:val="multilevel"/>
    <w:tmpl w:val="DA6E5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83E5C91"/>
    <w:multiLevelType w:val="multilevel"/>
    <w:tmpl w:val="E83E5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C22A264"/>
    <w:multiLevelType w:val="multilevel"/>
    <w:tmpl w:val="EC22A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E9260F0"/>
    <w:multiLevelType w:val="multilevel"/>
    <w:tmpl w:val="EE926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7448173"/>
    <w:multiLevelType w:val="multilevel"/>
    <w:tmpl w:val="074481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C60A4E8"/>
    <w:multiLevelType w:val="multilevel"/>
    <w:tmpl w:val="1C60A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DC23BD3"/>
    <w:multiLevelType w:val="multilevel"/>
    <w:tmpl w:val="2DC23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1F173ED"/>
    <w:multiLevelType w:val="multilevel"/>
    <w:tmpl w:val="41F17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 w:numId="9">
    <w:abstractNumId w:val="9"/>
  </w:num>
  <w:num w:numId="10">
    <w:abstractNumId w:val="3"/>
  </w:num>
  <w:num w:numId="11">
    <w:abstractNumId w:val="1"/>
  </w:num>
  <w:num w:numId="12">
    <w:abstractNumId w:val="12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D1C5B"/>
    <w:rsid w:val="3A3E06BB"/>
    <w:rsid w:val="492D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</Words>
  <Characters>210</Characters>
  <Lines>0</Lines>
  <Paragraphs>0</Paragraphs>
  <TotalTime>17</TotalTime>
  <ScaleCrop>false</ScaleCrop>
  <LinksUpToDate>false</LinksUpToDate>
  <CharactersWithSpaces>263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2026-06-06T14:34:00Z</dcterms:created>
  <dc:creator>Vĩ</dc:creator>
  <cp:lastModifiedBy>Vĩ</cp:lastModifiedBy>
  <dcterms:modified xsi:type="dcterms:W3CDTF">2026-06-06T15:44:04Z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C533D1627DA045EF885F07DB0F326367_11</vt:lpwstr>
  </property>
  <property fmtid="{D5CDD505-2E9C-101B-9397-08002B2CF9AE}" pid="4" name="KSOTemplateDocerSaveRecord">
    <vt:lpwstr>eyJoZGlkIjoiZjYyMTg1MTlkOWQ5ODIzNTU3YjJiMzQyMDc0MjJjMTQiLCJ1c2VySWQiOiIxMzkyMTkwMzYxNTI2In0=</vt:lpwstr>
  </property>
</Properties>
</file>