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E7C53">
      <w:pPr>
        <w:pStyle w:val="2"/>
        <w:rPr>
          <w:lang w:val="zh-CN"/>
        </w:rPr>
      </w:pPr>
      <w:r>
        <w:t>AWS Deployment Mini-Quiz — Fillable Worksheet (Questions Only)</w:t>
      </w:r>
    </w:p>
    <w:p w14:paraId="4C6C8E03">
      <w:pPr>
        <w:pStyle w:val="6"/>
      </w:pPr>
      <w:r>
        <w:rPr>
          <w:rStyle w:val="7"/>
        </w:rPr>
        <w:t>Name:</w:t>
      </w:r>
      <w:r>
        <w:t xml:space="preserve"> _______</w:t>
      </w:r>
      <w:r>
        <w:rPr>
          <w:rFonts w:hint="default"/>
          <w:lang w:val="vi-VN"/>
        </w:rPr>
        <w:t>Võ Văn Vĩ</w:t>
      </w:r>
      <w:r>
        <w:t xml:space="preserve">__________________ </w:t>
      </w:r>
    </w:p>
    <w:p w14:paraId="5744D459">
      <w:pPr>
        <w:pStyle w:val="6"/>
      </w:pPr>
      <w:r>
        <w:rPr>
          <w:rStyle w:val="7"/>
        </w:rPr>
        <w:t>Class:</w:t>
      </w:r>
      <w:r>
        <w:t xml:space="preserve"> </w:t>
      </w:r>
      <w:r>
        <w:rPr>
          <w:rFonts w:hint="default"/>
          <w:lang w:val="vi-VN"/>
        </w:rPr>
        <w:t xml:space="preserve">          DHKTPM18C</w:t>
      </w:r>
      <w:r>
        <w:t>____________________________</w:t>
      </w:r>
      <w:r>
        <w:br w:type="textWrapping"/>
      </w:r>
    </w:p>
    <w:p w14:paraId="21D368E8">
      <w:pPr>
        <w:pStyle w:val="6"/>
      </w:pPr>
      <w:r>
        <w:rPr>
          <w:rStyle w:val="7"/>
        </w:rPr>
        <w:t>Date:</w:t>
      </w:r>
      <w:r>
        <w:rPr>
          <w:rStyle w:val="7"/>
          <w:rFonts w:hint="default"/>
          <w:lang w:val="vi-VN"/>
        </w:rPr>
        <w:t xml:space="preserve">    </w:t>
      </w:r>
      <w:r>
        <w:t xml:space="preserve"> _____</w:t>
      </w:r>
      <w:r>
        <w:rPr>
          <w:rFonts w:hint="default"/>
          <w:lang w:val="vi-VN"/>
        </w:rPr>
        <w:t>3/2/2026</w:t>
      </w:r>
      <w:r>
        <w:t xml:space="preserve">_______________________ </w:t>
      </w:r>
    </w:p>
    <w:p w14:paraId="101C280D">
      <w:pPr>
        <w:pStyle w:val="6"/>
      </w:pPr>
      <w:r>
        <w:rPr>
          <w:rStyle w:val="7"/>
        </w:rPr>
        <w:t>Student ID:</w:t>
      </w:r>
      <w:r>
        <w:rPr>
          <w:rStyle w:val="7"/>
          <w:rFonts w:hint="default"/>
          <w:lang w:val="vi-VN"/>
        </w:rPr>
        <w:t xml:space="preserve">   </w:t>
      </w:r>
      <w:bookmarkStart w:id="0" w:name="_GoBack"/>
      <w:bookmarkEnd w:id="0"/>
      <w:r>
        <w:t xml:space="preserve"> </w:t>
      </w:r>
      <w:r>
        <w:rPr>
          <w:rFonts w:hint="default"/>
          <w:lang w:val="vi-VN"/>
        </w:rPr>
        <w:t>22001515</w:t>
      </w:r>
      <w:r>
        <w:t>________________________</w:t>
      </w:r>
    </w:p>
    <w:p w14:paraId="2068D051">
      <w:pPr>
        <w:pStyle w:val="3"/>
      </w:pPr>
      <w:r>
        <w:t>Instructions</w:t>
      </w:r>
    </w:p>
    <w:p w14:paraId="59047582">
      <w:pPr>
        <w:pStyle w:val="6"/>
      </w:pPr>
      <w:r>
        <w:t>Read each scenario. Write:</w:t>
      </w:r>
    </w:p>
    <w:p w14:paraId="1F7FC660">
      <w:pPr>
        <w:pStyle w:val="6"/>
        <w:numPr>
          <w:ilvl w:val="0"/>
          <w:numId w:val="1"/>
        </w:numPr>
      </w:pPr>
      <w:r>
        <w:t>The best AWS service (</w:t>
      </w:r>
      <w:r>
        <w:rPr>
          <w:rStyle w:val="7"/>
        </w:rPr>
        <w:t>EC2</w:t>
      </w:r>
      <w:r>
        <w:t xml:space="preserve">, </w:t>
      </w:r>
      <w:r>
        <w:rPr>
          <w:rStyle w:val="7"/>
        </w:rPr>
        <w:t>Elastic Beanstalk</w:t>
      </w:r>
      <w:r>
        <w:t xml:space="preserve">, or </w:t>
      </w:r>
      <w:r>
        <w:rPr>
          <w:rStyle w:val="7"/>
        </w:rPr>
        <w:t>Lambda</w:t>
      </w:r>
      <w:r>
        <w:t>)</w:t>
      </w:r>
    </w:p>
    <w:p w14:paraId="55585B96">
      <w:pPr>
        <w:pStyle w:val="6"/>
        <w:numPr>
          <w:ilvl w:val="0"/>
          <w:numId w:val="1"/>
        </w:numPr>
      </w:pPr>
      <w:r>
        <w:t>A short reason (1–2 sentences)</w:t>
      </w:r>
    </w:p>
    <w:p w14:paraId="02C723E6"/>
    <w:p w14:paraId="4417BEC4">
      <w:pPr>
        <w:pStyle w:val="3"/>
      </w:pPr>
      <w:r>
        <w:t>Scenario 1 — Custom server setup</w:t>
      </w:r>
    </w:p>
    <w:p w14:paraId="348CA954">
      <w:pPr>
        <w:pStyle w:val="6"/>
      </w:pPr>
      <w:r>
        <w:t xml:space="preserve">Your team must deploy a web app that needs a </w:t>
      </w:r>
      <w:r>
        <w:rPr>
          <w:rStyle w:val="7"/>
        </w:rPr>
        <w:t>custom OS configuration</w:t>
      </w:r>
      <w:r>
        <w:t xml:space="preserve">, a </w:t>
      </w:r>
      <w:r>
        <w:rPr>
          <w:rStyle w:val="7"/>
        </w:rPr>
        <w:t>special library</w:t>
      </w:r>
      <w:r>
        <w:t xml:space="preserve">, and a </w:t>
      </w:r>
      <w:r>
        <w:rPr>
          <w:rStyle w:val="7"/>
        </w:rPr>
        <w:t>background service</w:t>
      </w:r>
      <w:r>
        <w:t xml:space="preserve"> running 24/7 (e.g., a custom video processor).</w:t>
      </w:r>
    </w:p>
    <w:p w14:paraId="34E796D3">
      <w:pPr>
        <w:pStyle w:val="6"/>
      </w:pPr>
      <w:r>
        <w:rPr>
          <w:rStyle w:val="7"/>
        </w:rPr>
        <w:t>Your choice (circle one):</w:t>
      </w:r>
      <w:r>
        <w:rPr>
          <w:highlight w:val="yellow"/>
        </w:rPr>
        <w:t xml:space="preserve"> EC2</w:t>
      </w:r>
      <w:r>
        <w:t xml:space="preserve"> / Elastic Beanstalk / Lambda</w:t>
      </w:r>
      <w:r>
        <w:br w:type="textWrapping"/>
      </w:r>
      <w:r>
        <w:rPr>
          <w:rStyle w:val="7"/>
        </w:rPr>
        <w:t>Reason (1–2 sentences):</w:t>
      </w:r>
    </w:p>
    <w:p w14:paraId="2B3003D8">
      <w:r>
        <w:rPr>
          <w:rFonts w:hint="default"/>
          <w:lang w:val="vi-VN"/>
        </w:rPr>
        <w:t>V</w:t>
      </w:r>
      <w:r>
        <w:rPr>
          <w:rFonts w:hint="default"/>
        </w:rPr>
        <w:t>ì kịch bản này yêu cầu cấu hình hệ điều hành tùy chỉnh, thư viện đặc biệt và dịch vụ chạy nền 24/7 (như bộ xử lý video), những thứ đòi hỏi quyền kiểm soát tối đa đối với máy chủ mà các dịch vụ khác không cung cấp được.</w:t>
      </w:r>
      <w:r>
        <w:pict>
          <v:rect id="_x0000_i1025" o:spt="1" style="height:0.05pt;width:468pt;" fillcolor="#A0A0A0" filled="t" stroked="f" coordsize="21600,21600" o:hr="t" o:hrstd="t" o:hralign="center">
            <v:path/>
            <v:fill on="t" focussize="0,0"/>
            <v:stroke on="f"/>
            <v:imagedata o:title=""/>
            <o:lock v:ext="edit"/>
            <w10:wrap type="none"/>
            <w10:anchorlock/>
          </v:rect>
        </w:pict>
      </w:r>
    </w:p>
    <w:p w14:paraId="3BCDA113">
      <w:r>
        <w:pict>
          <v:rect id="_x0000_i1026" o:spt="1" style="height:0.05pt;width:468pt;" fillcolor="#A0A0A0" filled="t" stroked="f" coordsize="21600,21600" o:hr="t" o:hrstd="t" o:hralign="center">
            <v:path/>
            <v:fill on="t" focussize="0,0"/>
            <v:stroke on="f"/>
            <v:imagedata o:title=""/>
            <o:lock v:ext="edit"/>
            <w10:wrap type="none"/>
            <w10:anchorlock/>
          </v:rect>
        </w:pict>
      </w:r>
    </w:p>
    <w:p w14:paraId="3E572174">
      <w:r>
        <w:pict>
          <v:rect id="_x0000_i1027" o:spt="1" style="height:0.05pt;width:468pt;" fillcolor="#A0A0A0" filled="t" stroked="f" coordsize="21600,21600" o:hr="t" o:hrstd="t" o:hralign="center">
            <v:path/>
            <v:fill on="t" focussize="0,0"/>
            <v:stroke on="f"/>
            <v:imagedata o:title=""/>
            <o:lock v:ext="edit"/>
            <w10:wrap type="none"/>
            <w10:anchorlock/>
          </v:rect>
        </w:pict>
      </w:r>
    </w:p>
    <w:p w14:paraId="70026EB9">
      <w:r>
        <w:pict>
          <v:rect id="_x0000_i1028" o:spt="1" style="height:0.05pt;width:468pt;" fillcolor="#A0A0A0" filled="t" stroked="f" coordsize="21600,21600" o:hr="t" o:hrstd="t" o:hralign="center">
            <v:path/>
            <v:fill on="t" focussize="0,0"/>
            <v:stroke on="f"/>
            <v:imagedata o:title=""/>
            <o:lock v:ext="edit"/>
            <w10:wrap type="none"/>
            <w10:anchorlock/>
          </v:rect>
        </w:pict>
      </w:r>
    </w:p>
    <w:p w14:paraId="6E9D1357">
      <w:pPr>
        <w:pStyle w:val="3"/>
      </w:pPr>
      <w:r>
        <w:t>Scenario 2 — Fast web app deployment for a course project</w:t>
      </w:r>
    </w:p>
    <w:p w14:paraId="3E1B1751">
      <w:pPr>
        <w:pStyle w:val="6"/>
      </w:pPr>
      <w:r>
        <w:t xml:space="preserve">A student group built a standard </w:t>
      </w:r>
      <w:r>
        <w:rPr>
          <w:rStyle w:val="7"/>
        </w:rPr>
        <w:t>Node.js (or Java) web application</w:t>
      </w:r>
      <w:r>
        <w:t xml:space="preserve"> and wants to deploy it quickly with </w:t>
      </w:r>
      <w:r>
        <w:rPr>
          <w:rStyle w:val="7"/>
        </w:rPr>
        <w:t>easy scaling and health checks</w:t>
      </w:r>
      <w:r>
        <w:t>, without spending time managing servers.</w:t>
      </w:r>
    </w:p>
    <w:p w14:paraId="549E2615">
      <w:pPr>
        <w:pStyle w:val="6"/>
      </w:pPr>
      <w:r>
        <w:rPr>
          <w:rStyle w:val="7"/>
        </w:rPr>
        <w:t>Your choice (circle one):</w:t>
      </w:r>
      <w:r>
        <w:t xml:space="preserve"> EC2 / </w:t>
      </w:r>
      <w:r>
        <w:rPr>
          <w:highlight w:val="yellow"/>
        </w:rPr>
        <w:t xml:space="preserve">Elastic Beanstalk </w:t>
      </w:r>
      <w:r>
        <w:t>/ Lambda</w:t>
      </w:r>
      <w:r>
        <w:br w:type="textWrapping"/>
      </w:r>
      <w:r>
        <w:rPr>
          <w:rStyle w:val="7"/>
        </w:rPr>
        <w:t>Reason (1–2 sentences):</w:t>
      </w:r>
    </w:p>
    <w:p w14:paraId="1B2687AA">
      <w:r>
        <w:rPr>
          <w:rFonts w:hint="default"/>
          <w:lang w:val="vi-VN"/>
        </w:rPr>
        <w:t>V</w:t>
      </w:r>
      <w:r>
        <w:rPr>
          <w:rFonts w:hint="default"/>
        </w:rPr>
        <w:t>ì nó tự động quản lý việc thiết lập hạ tầng, cân bằng tải và tự động mở rộng mà sinh viên không cần mất thời gian quản lý máy chủ thủ công.</w:t>
      </w:r>
      <w:r>
        <w:pict>
          <v:rect id="_x0000_i1029" o:spt="1" style="height:0.05pt;width:468pt;" fillcolor="#A0A0A0" filled="t" stroked="f" coordsize="21600,21600" o:hr="t" o:hrstd="t" o:hralign="center">
            <v:path/>
            <v:fill on="t" focussize="0,0"/>
            <v:stroke on="f"/>
            <v:imagedata o:title=""/>
            <o:lock v:ext="edit"/>
            <w10:wrap type="none"/>
            <w10:anchorlock/>
          </v:rect>
        </w:pict>
      </w:r>
    </w:p>
    <w:p w14:paraId="40DC150F">
      <w:r>
        <w:pict>
          <v:rect id="_x0000_i1030" o:spt="1" style="height:0.05pt;width:468pt;" fillcolor="#A0A0A0" filled="t" stroked="f" coordsize="21600,21600" o:hr="t" o:hrstd="t" o:hralign="center">
            <v:path/>
            <v:fill on="t" focussize="0,0"/>
            <v:stroke on="f"/>
            <v:imagedata o:title=""/>
            <o:lock v:ext="edit"/>
            <w10:wrap type="none"/>
            <w10:anchorlock/>
          </v:rect>
        </w:pict>
      </w:r>
    </w:p>
    <w:p w14:paraId="3C16E607">
      <w:r>
        <w:pict>
          <v:rect id="_x0000_i1031" o:spt="1" style="height:0.05pt;width:468pt;" fillcolor="#A0A0A0" filled="t" stroked="f" coordsize="21600,21600" o:hr="t" o:hrstd="t" o:hralign="center">
            <v:path/>
            <v:fill on="t" focussize="0,0"/>
            <v:stroke on="f"/>
            <v:imagedata o:title=""/>
            <o:lock v:ext="edit"/>
            <w10:wrap type="none"/>
            <w10:anchorlock/>
          </v:rect>
        </w:pict>
      </w:r>
    </w:p>
    <w:p w14:paraId="5BD24B78">
      <w:r>
        <w:pict>
          <v:rect id="_x0000_i1032" o:spt="1" style="height:0.05pt;width:468pt;" fillcolor="#A0A0A0" filled="t" stroked="f" coordsize="21600,21600" o:hr="t" o:hrstd="t" o:hralign="center">
            <v:path/>
            <v:fill on="t" focussize="0,0"/>
            <v:stroke on="f"/>
            <v:imagedata o:title=""/>
            <o:lock v:ext="edit"/>
            <w10:wrap type="none"/>
            <w10:anchorlock/>
          </v:rect>
        </w:pict>
      </w:r>
    </w:p>
    <w:p w14:paraId="130DD26B">
      <w:pPr>
        <w:pStyle w:val="3"/>
      </w:pPr>
      <w:r>
        <w:t>Scenario 3 — Event-driven feature: image upload</w:t>
      </w:r>
    </w:p>
    <w:p w14:paraId="5962E132">
      <w:pPr>
        <w:pStyle w:val="6"/>
      </w:pPr>
      <w:r>
        <w:t xml:space="preserve">Your app lets users upload images. Every time an image is uploaded, you need to </w:t>
      </w:r>
      <w:r>
        <w:rPr>
          <w:rStyle w:val="7"/>
        </w:rPr>
        <w:t>resize it</w:t>
      </w:r>
      <w:r>
        <w:t xml:space="preserve"> and store the thumbnail. Traffic is unpredictable: sometimes 2 uploads per minute, sometimes 2,000.</w:t>
      </w:r>
    </w:p>
    <w:p w14:paraId="631352CD">
      <w:pPr>
        <w:pStyle w:val="6"/>
      </w:pPr>
      <w:r>
        <w:rPr>
          <w:rStyle w:val="7"/>
        </w:rPr>
        <w:t>Your choice (circle one):</w:t>
      </w:r>
      <w:r>
        <w:t xml:space="preserve"> EC2 / Elastic Beanstalk / </w:t>
      </w:r>
      <w:r>
        <w:rPr>
          <w:highlight w:val="yellow"/>
        </w:rPr>
        <w:t>Lambda</w:t>
      </w:r>
      <w:r>
        <w:br w:type="textWrapping"/>
      </w:r>
      <w:r>
        <w:rPr>
          <w:rStyle w:val="7"/>
        </w:rPr>
        <w:t>Reason (1–2 sentences):</w:t>
      </w:r>
    </w:p>
    <w:p w14:paraId="2FCD8CFA">
      <w:r>
        <w:rPr>
          <w:rFonts w:hint="default"/>
          <w:lang w:val="vi-VN"/>
        </w:rPr>
        <w:t xml:space="preserve">Vì </w:t>
      </w:r>
      <w:r>
        <w:rPr>
          <w:rFonts w:hint="default"/>
        </w:rPr>
        <w:t>Lambda hoàn hảo cho các tác vụ xử lý theo sự kiện và có lưu lượng truy cập không ổn định; nó sẽ tự động kích hoạt để xử lý ảnh ngay khi có sự kiện tải lên và chỉ phải trả tiền cho thời gian thực thi thực tế thay vì duy trì máy chủ liên tục.</w:t>
      </w:r>
      <w:r>
        <w:pict>
          <v:rect id="_x0000_i1033" o:spt="1" style="height:0.05pt;width:468pt;" fillcolor="#A0A0A0" filled="t" stroked="f" coordsize="21600,21600" o:hr="t" o:hrstd="t" o:hralign="center">
            <v:path/>
            <v:fill on="t" focussize="0,0"/>
            <v:stroke on="f"/>
            <v:imagedata o:title=""/>
            <o:lock v:ext="edit"/>
            <w10:wrap type="none"/>
            <w10:anchorlock/>
          </v:rect>
        </w:pict>
      </w:r>
    </w:p>
    <w:p w14:paraId="0D155697">
      <w:r>
        <w:pict>
          <v:rect id="_x0000_i1034" o:spt="1" style="height:0.05pt;width:468pt;" fillcolor="#A0A0A0" filled="t" stroked="f" coordsize="21600,21600" o:hr="t" o:hrstd="t" o:hralign="center">
            <v:path/>
            <v:fill on="t" focussize="0,0"/>
            <v:stroke on="f"/>
            <v:imagedata o:title=""/>
            <o:lock v:ext="edit"/>
            <w10:wrap type="none"/>
            <w10:anchorlock/>
          </v:rect>
        </w:pict>
      </w:r>
    </w:p>
    <w:p w14:paraId="0E8F0376">
      <w:r>
        <w:pict>
          <v:rect id="_x0000_i1035" o:spt="1" style="height:0.05pt;width:468pt;" fillcolor="#A0A0A0" filled="t" stroked="f" coordsize="21600,21600" o:hr="t" o:hrstd="t" o:hralign="center">
            <v:path/>
            <v:fill on="t" focussize="0,0"/>
            <v:stroke on="f"/>
            <v:imagedata o:title=""/>
            <o:lock v:ext="edit"/>
            <w10:wrap type="none"/>
            <w10:anchorlock/>
          </v:rect>
        </w:pict>
      </w:r>
    </w:p>
    <w:p w14:paraId="7F5EA7F1"/>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44798E"/>
    <w:multiLevelType w:val="multilevel"/>
    <w:tmpl w:val="724479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2CF"/>
    <w:rsid w:val="00005672"/>
    <w:rsid w:val="0000748E"/>
    <w:rsid w:val="0001399D"/>
    <w:rsid w:val="000166B3"/>
    <w:rsid w:val="00020E6E"/>
    <w:rsid w:val="00032B7E"/>
    <w:rsid w:val="00037309"/>
    <w:rsid w:val="0003798A"/>
    <w:rsid w:val="00040160"/>
    <w:rsid w:val="000443D8"/>
    <w:rsid w:val="00044AFF"/>
    <w:rsid w:val="00060167"/>
    <w:rsid w:val="00060F6D"/>
    <w:rsid w:val="000932F6"/>
    <w:rsid w:val="000A3F0B"/>
    <w:rsid w:val="000A6D83"/>
    <w:rsid w:val="000B259A"/>
    <w:rsid w:val="000E51EC"/>
    <w:rsid w:val="000E5343"/>
    <w:rsid w:val="000F37FB"/>
    <w:rsid w:val="00104722"/>
    <w:rsid w:val="0011184A"/>
    <w:rsid w:val="001155F3"/>
    <w:rsid w:val="0012188A"/>
    <w:rsid w:val="00121AFF"/>
    <w:rsid w:val="00125327"/>
    <w:rsid w:val="0013134B"/>
    <w:rsid w:val="0013467D"/>
    <w:rsid w:val="0013584D"/>
    <w:rsid w:val="00156E21"/>
    <w:rsid w:val="00163221"/>
    <w:rsid w:val="001734B3"/>
    <w:rsid w:val="00176B1D"/>
    <w:rsid w:val="00177441"/>
    <w:rsid w:val="00184213"/>
    <w:rsid w:val="0018635B"/>
    <w:rsid w:val="00190B2A"/>
    <w:rsid w:val="00193739"/>
    <w:rsid w:val="001A054B"/>
    <w:rsid w:val="001A3D45"/>
    <w:rsid w:val="001B49EE"/>
    <w:rsid w:val="001D2101"/>
    <w:rsid w:val="001E2387"/>
    <w:rsid w:val="001F3C3D"/>
    <w:rsid w:val="001F5361"/>
    <w:rsid w:val="00206C74"/>
    <w:rsid w:val="0021297D"/>
    <w:rsid w:val="0022515A"/>
    <w:rsid w:val="00241125"/>
    <w:rsid w:val="002577DD"/>
    <w:rsid w:val="00260429"/>
    <w:rsid w:val="00261B7C"/>
    <w:rsid w:val="0026560E"/>
    <w:rsid w:val="002671CE"/>
    <w:rsid w:val="00271B93"/>
    <w:rsid w:val="002739C3"/>
    <w:rsid w:val="0027575E"/>
    <w:rsid w:val="00283BEE"/>
    <w:rsid w:val="00290629"/>
    <w:rsid w:val="002916AB"/>
    <w:rsid w:val="00296C15"/>
    <w:rsid w:val="002B5599"/>
    <w:rsid w:val="002C1118"/>
    <w:rsid w:val="002C3A48"/>
    <w:rsid w:val="002D4BBD"/>
    <w:rsid w:val="002D6EBF"/>
    <w:rsid w:val="002E2328"/>
    <w:rsid w:val="002E77E1"/>
    <w:rsid w:val="00307C83"/>
    <w:rsid w:val="00310E82"/>
    <w:rsid w:val="00316AF7"/>
    <w:rsid w:val="0033490E"/>
    <w:rsid w:val="00354DB5"/>
    <w:rsid w:val="00363274"/>
    <w:rsid w:val="00365FD4"/>
    <w:rsid w:val="0037003E"/>
    <w:rsid w:val="003802AC"/>
    <w:rsid w:val="00384954"/>
    <w:rsid w:val="00393A75"/>
    <w:rsid w:val="00397A32"/>
    <w:rsid w:val="003A19DF"/>
    <w:rsid w:val="003B2766"/>
    <w:rsid w:val="003B4E95"/>
    <w:rsid w:val="003D3077"/>
    <w:rsid w:val="003D4B59"/>
    <w:rsid w:val="003E14D3"/>
    <w:rsid w:val="003E22C5"/>
    <w:rsid w:val="003E75FF"/>
    <w:rsid w:val="003F2A73"/>
    <w:rsid w:val="00405630"/>
    <w:rsid w:val="004145CE"/>
    <w:rsid w:val="00420E68"/>
    <w:rsid w:val="00422373"/>
    <w:rsid w:val="00424D87"/>
    <w:rsid w:val="0043469E"/>
    <w:rsid w:val="00445C07"/>
    <w:rsid w:val="004568E9"/>
    <w:rsid w:val="00471E62"/>
    <w:rsid w:val="00480BD0"/>
    <w:rsid w:val="004851B1"/>
    <w:rsid w:val="004962F9"/>
    <w:rsid w:val="00496410"/>
    <w:rsid w:val="004A2843"/>
    <w:rsid w:val="004C3C11"/>
    <w:rsid w:val="004C5E48"/>
    <w:rsid w:val="004D24B6"/>
    <w:rsid w:val="004E22E0"/>
    <w:rsid w:val="00505112"/>
    <w:rsid w:val="00513281"/>
    <w:rsid w:val="00527246"/>
    <w:rsid w:val="00530330"/>
    <w:rsid w:val="00532012"/>
    <w:rsid w:val="005362B4"/>
    <w:rsid w:val="00544E94"/>
    <w:rsid w:val="00546786"/>
    <w:rsid w:val="0055372C"/>
    <w:rsid w:val="00561804"/>
    <w:rsid w:val="00563BD0"/>
    <w:rsid w:val="00563E8C"/>
    <w:rsid w:val="005815BC"/>
    <w:rsid w:val="005818A0"/>
    <w:rsid w:val="005929C4"/>
    <w:rsid w:val="005A19B1"/>
    <w:rsid w:val="005A1E0E"/>
    <w:rsid w:val="005A268F"/>
    <w:rsid w:val="005A57E9"/>
    <w:rsid w:val="005B678E"/>
    <w:rsid w:val="005C0FEF"/>
    <w:rsid w:val="005C793B"/>
    <w:rsid w:val="005D0AEB"/>
    <w:rsid w:val="005D6BAA"/>
    <w:rsid w:val="005E23C8"/>
    <w:rsid w:val="005E58E7"/>
    <w:rsid w:val="005F4F93"/>
    <w:rsid w:val="005F5643"/>
    <w:rsid w:val="00606D04"/>
    <w:rsid w:val="006155D0"/>
    <w:rsid w:val="00616CA7"/>
    <w:rsid w:val="0062094C"/>
    <w:rsid w:val="006226B3"/>
    <w:rsid w:val="00625F72"/>
    <w:rsid w:val="00627B25"/>
    <w:rsid w:val="00646976"/>
    <w:rsid w:val="00647E66"/>
    <w:rsid w:val="00650C4F"/>
    <w:rsid w:val="00655DB8"/>
    <w:rsid w:val="00661B55"/>
    <w:rsid w:val="00670CAE"/>
    <w:rsid w:val="0068553B"/>
    <w:rsid w:val="00692A2A"/>
    <w:rsid w:val="006A4261"/>
    <w:rsid w:val="006A5FF0"/>
    <w:rsid w:val="006B242E"/>
    <w:rsid w:val="006B2F84"/>
    <w:rsid w:val="006B395A"/>
    <w:rsid w:val="006B7401"/>
    <w:rsid w:val="006C1F52"/>
    <w:rsid w:val="006E78B5"/>
    <w:rsid w:val="007010E8"/>
    <w:rsid w:val="00701FE0"/>
    <w:rsid w:val="00707A49"/>
    <w:rsid w:val="00710D43"/>
    <w:rsid w:val="0071392A"/>
    <w:rsid w:val="00722B9D"/>
    <w:rsid w:val="0072584C"/>
    <w:rsid w:val="007420C9"/>
    <w:rsid w:val="00742AF1"/>
    <w:rsid w:val="007501F9"/>
    <w:rsid w:val="0075068B"/>
    <w:rsid w:val="00754B9E"/>
    <w:rsid w:val="007602F0"/>
    <w:rsid w:val="00765F6F"/>
    <w:rsid w:val="0076618E"/>
    <w:rsid w:val="00767457"/>
    <w:rsid w:val="00770CB4"/>
    <w:rsid w:val="00790620"/>
    <w:rsid w:val="007B1DC3"/>
    <w:rsid w:val="007B5985"/>
    <w:rsid w:val="007D1B98"/>
    <w:rsid w:val="007D3831"/>
    <w:rsid w:val="007F7119"/>
    <w:rsid w:val="00827155"/>
    <w:rsid w:val="008324D9"/>
    <w:rsid w:val="008355BF"/>
    <w:rsid w:val="00841319"/>
    <w:rsid w:val="008471E7"/>
    <w:rsid w:val="008621C9"/>
    <w:rsid w:val="00862486"/>
    <w:rsid w:val="00866839"/>
    <w:rsid w:val="00866E47"/>
    <w:rsid w:val="00883513"/>
    <w:rsid w:val="0088557A"/>
    <w:rsid w:val="00886E83"/>
    <w:rsid w:val="008A12B1"/>
    <w:rsid w:val="008A13ED"/>
    <w:rsid w:val="008A2123"/>
    <w:rsid w:val="008B18A3"/>
    <w:rsid w:val="008B1E88"/>
    <w:rsid w:val="008B394A"/>
    <w:rsid w:val="008C6021"/>
    <w:rsid w:val="008D2E9E"/>
    <w:rsid w:val="008D37E1"/>
    <w:rsid w:val="008D50D5"/>
    <w:rsid w:val="008E7FAC"/>
    <w:rsid w:val="008F2B2A"/>
    <w:rsid w:val="008F6FD6"/>
    <w:rsid w:val="00902AEF"/>
    <w:rsid w:val="0090789D"/>
    <w:rsid w:val="00917F6C"/>
    <w:rsid w:val="00922D27"/>
    <w:rsid w:val="00924C47"/>
    <w:rsid w:val="00925CBA"/>
    <w:rsid w:val="00932B40"/>
    <w:rsid w:val="00934A30"/>
    <w:rsid w:val="00944350"/>
    <w:rsid w:val="00947CE8"/>
    <w:rsid w:val="009605F9"/>
    <w:rsid w:val="00960BB2"/>
    <w:rsid w:val="00964A42"/>
    <w:rsid w:val="00967260"/>
    <w:rsid w:val="00985C48"/>
    <w:rsid w:val="009A38A3"/>
    <w:rsid w:val="009A6AAF"/>
    <w:rsid w:val="009B282C"/>
    <w:rsid w:val="009B6D23"/>
    <w:rsid w:val="009D2891"/>
    <w:rsid w:val="009E3DD6"/>
    <w:rsid w:val="009E7E55"/>
    <w:rsid w:val="009F070C"/>
    <w:rsid w:val="009F0BA9"/>
    <w:rsid w:val="009F3D9C"/>
    <w:rsid w:val="00A02163"/>
    <w:rsid w:val="00A04A67"/>
    <w:rsid w:val="00A21783"/>
    <w:rsid w:val="00A26867"/>
    <w:rsid w:val="00A31A05"/>
    <w:rsid w:val="00A34590"/>
    <w:rsid w:val="00A368A3"/>
    <w:rsid w:val="00A44977"/>
    <w:rsid w:val="00A5322A"/>
    <w:rsid w:val="00A56CE5"/>
    <w:rsid w:val="00AA1F8C"/>
    <w:rsid w:val="00AB5617"/>
    <w:rsid w:val="00AB732E"/>
    <w:rsid w:val="00AD2DA7"/>
    <w:rsid w:val="00AD4623"/>
    <w:rsid w:val="00AD724E"/>
    <w:rsid w:val="00AE4B3A"/>
    <w:rsid w:val="00AF34F4"/>
    <w:rsid w:val="00AF5117"/>
    <w:rsid w:val="00B06543"/>
    <w:rsid w:val="00B11325"/>
    <w:rsid w:val="00B22679"/>
    <w:rsid w:val="00B23502"/>
    <w:rsid w:val="00B36B0E"/>
    <w:rsid w:val="00B47263"/>
    <w:rsid w:val="00B50750"/>
    <w:rsid w:val="00B63675"/>
    <w:rsid w:val="00B64951"/>
    <w:rsid w:val="00B707F5"/>
    <w:rsid w:val="00BA6DDE"/>
    <w:rsid w:val="00BB0FDE"/>
    <w:rsid w:val="00BB3A91"/>
    <w:rsid w:val="00BE21F9"/>
    <w:rsid w:val="00BF3DF4"/>
    <w:rsid w:val="00BF4A16"/>
    <w:rsid w:val="00C01B14"/>
    <w:rsid w:val="00C13E06"/>
    <w:rsid w:val="00C31B6C"/>
    <w:rsid w:val="00C474DF"/>
    <w:rsid w:val="00C53B54"/>
    <w:rsid w:val="00C64225"/>
    <w:rsid w:val="00C8145F"/>
    <w:rsid w:val="00C94BCF"/>
    <w:rsid w:val="00C95ECA"/>
    <w:rsid w:val="00CA0A1F"/>
    <w:rsid w:val="00CB448E"/>
    <w:rsid w:val="00CC0BBA"/>
    <w:rsid w:val="00CF3ED2"/>
    <w:rsid w:val="00D06E53"/>
    <w:rsid w:val="00D07199"/>
    <w:rsid w:val="00D148E4"/>
    <w:rsid w:val="00D1525F"/>
    <w:rsid w:val="00D20530"/>
    <w:rsid w:val="00D324A4"/>
    <w:rsid w:val="00D40200"/>
    <w:rsid w:val="00D4157A"/>
    <w:rsid w:val="00D70238"/>
    <w:rsid w:val="00D82B84"/>
    <w:rsid w:val="00DB3A70"/>
    <w:rsid w:val="00DB40CC"/>
    <w:rsid w:val="00DB4DEA"/>
    <w:rsid w:val="00DC045D"/>
    <w:rsid w:val="00DD0FAF"/>
    <w:rsid w:val="00DF2938"/>
    <w:rsid w:val="00E0128D"/>
    <w:rsid w:val="00E15F2B"/>
    <w:rsid w:val="00E17B72"/>
    <w:rsid w:val="00E236FC"/>
    <w:rsid w:val="00E348D9"/>
    <w:rsid w:val="00E37B62"/>
    <w:rsid w:val="00E40513"/>
    <w:rsid w:val="00E41D6F"/>
    <w:rsid w:val="00E535D8"/>
    <w:rsid w:val="00E53FFC"/>
    <w:rsid w:val="00E654C1"/>
    <w:rsid w:val="00E739C7"/>
    <w:rsid w:val="00E76114"/>
    <w:rsid w:val="00E80464"/>
    <w:rsid w:val="00E807F2"/>
    <w:rsid w:val="00E86C73"/>
    <w:rsid w:val="00E87030"/>
    <w:rsid w:val="00E90CF2"/>
    <w:rsid w:val="00E912CF"/>
    <w:rsid w:val="00E931B1"/>
    <w:rsid w:val="00E9797A"/>
    <w:rsid w:val="00EB2814"/>
    <w:rsid w:val="00EB431F"/>
    <w:rsid w:val="00EB5B32"/>
    <w:rsid w:val="00ED359E"/>
    <w:rsid w:val="00ED5EE5"/>
    <w:rsid w:val="00ED75B8"/>
    <w:rsid w:val="00EF5E07"/>
    <w:rsid w:val="00EF64D0"/>
    <w:rsid w:val="00F0256B"/>
    <w:rsid w:val="00F339CD"/>
    <w:rsid w:val="00F4335F"/>
    <w:rsid w:val="00F728FC"/>
    <w:rsid w:val="00F7412E"/>
    <w:rsid w:val="00F76C38"/>
    <w:rsid w:val="00F77B71"/>
    <w:rsid w:val="00F81099"/>
    <w:rsid w:val="00F820A0"/>
    <w:rsid w:val="00F90282"/>
    <w:rsid w:val="00FB539D"/>
    <w:rsid w:val="00FB65EA"/>
    <w:rsid w:val="00FC5344"/>
    <w:rsid w:val="00FC6810"/>
    <w:rsid w:val="00FD48B6"/>
    <w:rsid w:val="00FE0AFE"/>
    <w:rsid w:val="00FE63D8"/>
    <w:rsid w:val="00FE6FFC"/>
    <w:rsid w:val="00FF310D"/>
    <w:rsid w:val="00FF7366"/>
    <w:rsid w:val="5D1452D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8"/>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9"/>
    <w:qFormat/>
    <w:uiPriority w:val="9"/>
    <w:pPr>
      <w:spacing w:before="100" w:beforeAutospacing="1" w:after="100" w:afterAutospacing="1"/>
      <w:outlineLvl w:val="1"/>
    </w:pPr>
    <w:rPr>
      <w:rFonts w:ascii="Times New Roman" w:hAnsi="Times New Roman" w:eastAsia="Times New Roman" w:cs="Times New Roman"/>
      <w:b/>
      <w:bCs/>
      <w:kern w:val="0"/>
      <w:sz w:val="36"/>
      <w:szCs w:val="36"/>
      <w:lang w:val="zh-CN"/>
      <w14:ligatures w14:val="none"/>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basedOn w:val="1"/>
    <w:semiHidden/>
    <w:unhideWhenUsed/>
    <w:qFormat/>
    <w:uiPriority w:val="99"/>
    <w:pPr>
      <w:spacing w:before="100" w:beforeAutospacing="1" w:after="100" w:afterAutospacing="1"/>
    </w:pPr>
    <w:rPr>
      <w:rFonts w:ascii="Times New Roman" w:hAnsi="Times New Roman" w:eastAsia="Times New Roman" w:cs="Times New Roman"/>
      <w:kern w:val="0"/>
      <w:lang w:val="zh-CN"/>
      <w14:ligatures w14:val="none"/>
    </w:rPr>
  </w:style>
  <w:style w:type="character" w:styleId="7">
    <w:name w:val="Strong"/>
    <w:basedOn w:val="4"/>
    <w:qFormat/>
    <w:uiPriority w:val="22"/>
    <w:rPr>
      <w:b/>
      <w:bCs/>
    </w:rPr>
  </w:style>
  <w:style w:type="character" w:customStyle="1" w:styleId="8">
    <w:name w:val="Heading 1 Char"/>
    <w:basedOn w:val="4"/>
    <w:link w:val="2"/>
    <w:uiPriority w:val="9"/>
    <w:rPr>
      <w:rFonts w:asciiTheme="majorHAnsi" w:hAnsiTheme="majorHAnsi" w:eastAsiaTheme="majorEastAsia" w:cstheme="majorBidi"/>
      <w:color w:val="2F5597" w:themeColor="accent1" w:themeShade="BF"/>
      <w:sz w:val="32"/>
      <w:szCs w:val="32"/>
      <w:lang w:val="en-US"/>
    </w:rPr>
  </w:style>
  <w:style w:type="character" w:customStyle="1" w:styleId="9">
    <w:name w:val="Heading 2 Char"/>
    <w:basedOn w:val="4"/>
    <w:link w:val="3"/>
    <w:qFormat/>
    <w:uiPriority w:val="9"/>
    <w:rPr>
      <w:rFonts w:ascii="Times New Roman" w:hAnsi="Times New Roman" w:eastAsia="Times New Roman" w:cs="Times New Roman"/>
      <w:b/>
      <w:bCs/>
      <w:kern w:val="0"/>
      <w:sz w:val="36"/>
      <w:szCs w:val="36"/>
      <w14:ligatures w14: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189</Words>
  <Characters>1083</Characters>
  <Lines>9</Lines>
  <Paragraphs>2</Paragraphs>
  <TotalTime>5</TotalTime>
  <ScaleCrop>false</ScaleCrop>
  <LinksUpToDate>false</LinksUpToDate>
  <CharactersWithSpaces>1270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2026-03-02T03:44:00Z</dcterms:created>
  <dc:creator>Microsoft Office User</dc:creator>
  <cp:lastModifiedBy>Johan</cp:lastModifiedBy>
  <dcterms:modified xsi:type="dcterms:W3CDTF">2026-03-02T09:00:18Z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0C25AF9A928D442BB1FB3CC0A75BADAB_12</vt:lpwstr>
  </property>
</Properties>
</file>