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bookmarkStart w:id="0" w:name="_GoBack"/>
      <w:bookmarkEnd w:id="0"/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Lecture Notes: AWS Lambda — “No server to manage”</w:t>
      </w:r>
    </w:p>
    <w:p w:rsidR="00EC09CB" w:rsidRPr="00EC09CB" w:rsidRDefault="00EC09CB" w:rsidP="00B572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These notes fit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Chapter 4 (Deploy web applications on cloud platform) – 4.2 Lambda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in your course plan.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1) What Lambda is (core idea)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Lambda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is a serverless compute service where you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upload code as “functions”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AWS runs them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only when triggered by events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(HTTP request, file upload, schedule, message queue, etc.). You manage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code + configuration + permissions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while AWS handles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servers, scaling, patching, and availability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5" w:tooltip="Create your first Lambda function - AWS Documentation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Typical use cases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Small APIs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(often with API Gateway) (</w:t>
      </w:r>
      <w:hyperlink r:id="rId6" w:tooltip="Create AWS Lambda proxy integrations for HTTP APIs in ...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Background jobs / automation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(e.g., resize images, send emails, data cleanup)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Event-driven features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(S3 upload triggers processing, DynamoDB stream triggers, etc.) (</w:t>
      </w:r>
      <w:hyperlink r:id="rId7" w:tooltip="Process Amazon S3 event notifications with Lambda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Bursty traffic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scales up/down automatically (pay only when invoked)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2) Important Lambda constraints (what students must remember)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Stateless by design</w:t>
      </w:r>
    </w:p>
    <w:p w:rsidR="00EC09CB" w:rsidRPr="00EC09CB" w:rsidRDefault="00EC09CB" w:rsidP="00EC09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Each invocation should assume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no local state is preserved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EC09CB" w:rsidRPr="00EC09CB" w:rsidRDefault="00EC09CB" w:rsidP="00EC09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You can use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/tmp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for temporary files, but it’s not a database. (</w:t>
      </w:r>
      <w:hyperlink r:id="rId8" w:tooltip="Configure ephemeral storage for Lambda functions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Runtime duration limit</w:t>
      </w:r>
    </w:p>
    <w:p w:rsidR="00EC09CB" w:rsidRPr="00EC09CB" w:rsidRDefault="00EC09CB" w:rsidP="00EC09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Default timeout is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3 seconds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configurable up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900 seconds (15 minutes)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 (</w:t>
      </w:r>
      <w:hyperlink r:id="rId9" w:tooltip="Configure Lambda function timeout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Quotas &amp; concurrency</w:t>
      </w:r>
    </w:p>
    <w:p w:rsidR="00EC09CB" w:rsidRPr="00EC09CB" w:rsidRDefault="00EC09CB" w:rsidP="00EC09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Lambda has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regional quotas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(notably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concurrent executions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); new accounts may have reduced quotas. (</w:t>
      </w:r>
      <w:hyperlink r:id="rId10" w:tooltip="Lambda quotas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F73C68" w:rsidP="00EC09CB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F73C68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lastRenderedPageBreak/>
        <w:t>3) AWS Console walkthrough: Create + test a Lambda function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A. Create the function (console)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Open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AWS Console → Lambda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function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Author from scratch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Set:</w:t>
      </w:r>
    </w:p>
    <w:p w:rsidR="00EC09CB" w:rsidRPr="00EC09CB" w:rsidRDefault="00EC09CB" w:rsidP="00EC09C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Function name: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hello-lambda</w:t>
      </w:r>
    </w:p>
    <w:p w:rsidR="00EC09CB" w:rsidRPr="00EC09CB" w:rsidRDefault="00EC09CB" w:rsidP="00EC09C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Runtime: Node.js (or Python)</w:t>
      </w:r>
    </w:p>
    <w:p w:rsidR="00EC09CB" w:rsidRPr="00EC09CB" w:rsidRDefault="00EC09CB" w:rsidP="00EC09C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Execution role: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a new role with basic Lambda permissions</w:t>
      </w:r>
    </w:p>
    <w:p w:rsidR="00EC09CB" w:rsidRPr="00EC09CB" w:rsidRDefault="00EC09CB" w:rsidP="00EC09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Create function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</w:t>
      </w:r>
      <w:hyperlink r:id="rId11" w:tooltip="Create your first Lambda function - AWS Documentation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spacing w:beforeAutospacing="1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That “basic permissions” role allows writing logs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CloudWatch Logs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which is essential for debugging.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B. Add code (example: Node.js “Hello + event echo”)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Paste into the code editor: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export const handler = async (event) =&gt;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console.log("EVENT:", JSON.stringify(event));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statusCode: 200,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headers: { "content-type": "application/json" },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body: JSON.stringify({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message: "Hello from Lambda!",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time: new Date().toISOString(),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received: event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}),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EC09CB" w:rsidRPr="00EC09CB" w:rsidRDefault="00EC09CB" w:rsidP="00EC0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};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Deploy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C. Test it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Test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Create new event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a sample template (any) and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Save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Click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Test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again</w:t>
      </w:r>
    </w:p>
    <w:p w:rsidR="00EC09CB" w:rsidRPr="00EC09CB" w:rsidRDefault="00EC09CB" w:rsidP="00EC09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Check:</w:t>
      </w:r>
    </w:p>
    <w:p w:rsidR="00EC09CB" w:rsidRPr="00EC09CB" w:rsidRDefault="00EC09CB" w:rsidP="00EC09C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Execution results</w:t>
      </w:r>
    </w:p>
    <w:p w:rsidR="00EC09CB" w:rsidRPr="00EC09CB" w:rsidRDefault="00EC09CB" w:rsidP="00EC09C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Logs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(CloudWatch Logs)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4) Permissions model (teach this clearly)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Lambda security is mostly:</w:t>
      </w:r>
    </w:p>
    <w:p w:rsidR="00EC09CB" w:rsidRPr="00EC09CB" w:rsidRDefault="00EC09CB" w:rsidP="00EC09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Execution role (IAM Role)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what </w:t>
      </w:r>
      <w:r w:rsidRPr="00EC09CB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your function can access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(DynamoDB, S3, SNS…)</w:t>
      </w:r>
    </w:p>
    <w:p w:rsidR="00EC09CB" w:rsidRPr="00EC09CB" w:rsidRDefault="00EC09CB" w:rsidP="00EC09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Resource-based policy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who/what can </w:t>
      </w:r>
      <w:r w:rsidRPr="00EC09CB">
        <w:rPr>
          <w:rFonts w:ascii="Times New Roman" w:eastAsia="Times New Roman" w:hAnsi="Times New Roman" w:cs="Times New Roman"/>
          <w:i/>
          <w:iCs/>
          <w:kern w:val="0"/>
          <w:lang w:val="en-VN"/>
          <w14:ligatures w14:val="none"/>
        </w:rPr>
        <w:t>invoke your function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(API Gateway, S3, EventBridge…) (</w:t>
      </w:r>
      <w:hyperlink r:id="rId12" w:tooltip="Process Amazon S3 event notifications with Lambda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Quick classroom rule:</w:t>
      </w:r>
    </w:p>
    <w:p w:rsidR="00EC09CB" w:rsidRPr="00EC09CB" w:rsidRDefault="00EC09CB" w:rsidP="00EC09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If Lambda needs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read/write AWS services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adjust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execution role</w:t>
      </w:r>
    </w:p>
    <w:p w:rsidR="00EC09CB" w:rsidRPr="00EC09CB" w:rsidRDefault="00EC09CB" w:rsidP="00EC09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If AWS services need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trigger Lambda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add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invoke permission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(often auto-added by console)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5) Demo 1 (easy &amp; impressive): Lambda as a small API (API Gateway → Lambda)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Goal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Students call a URL and get JSON back from Lambda.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Steps (Console)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Keep the Lambda function from above returning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statusCode/body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Go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API Gateway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→ create an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HTTP API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Add integration: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Lambda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Create a route:</w:t>
      </w:r>
    </w:p>
    <w:p w:rsidR="00EC09CB" w:rsidRPr="00EC09CB" w:rsidRDefault="00EC09CB" w:rsidP="00EC09C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GET /hello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Deploy and copy the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Invoke URL</w:t>
      </w:r>
    </w:p>
    <w:p w:rsidR="00EC09CB" w:rsidRPr="00EC09CB" w:rsidRDefault="00EC09CB" w:rsidP="00EC09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Test in browser or curl:</w:t>
      </w:r>
    </w:p>
    <w:p w:rsidR="00EC09CB" w:rsidRPr="00EC09CB" w:rsidRDefault="00EC09CB" w:rsidP="00EC09C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GET https://…/hello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Why this is important:</w:t>
      </w:r>
    </w:p>
    <w:p w:rsidR="00EC09CB" w:rsidRPr="00EC09CB" w:rsidRDefault="00EC09CB" w:rsidP="00EC09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Shows “serverless API” pattern (no EC2, no web server management) (</w:t>
      </w:r>
      <w:hyperlink r:id="rId13" w:tooltip="Create AWS Lambda proxy integrations for HTTP APIs in ...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B572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Teaching tip: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Explain that API Gateway passes an “HTTP event” object to Lambda; Lambda returns a proxy response (statusCode/body).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6) Demo 2 (event-driven): S3 upload triggers Lambda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Goal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a file to S3 → Lambda runs automatically (e.g., log file info).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lastRenderedPageBreak/>
        <w:t>Steps (Console)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Create an S3 bucket (e.g.,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demo-lambda-s3-&lt;unique&gt;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In Lambda, go to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Add trigger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S3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Select bucket, event type: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ObjectCreated</w:t>
      </w:r>
    </w:p>
    <w:p w:rsidR="00EC09CB" w:rsidRPr="00EC09CB" w:rsidRDefault="00EC09CB" w:rsidP="00EC09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Save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When you upload a file to the bucket, Lambda is invoked. This pattern is common for: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image/video processing</w:t>
      </w:r>
    </w:p>
    <w:p w:rsidR="00EC09CB" w:rsidRPr="00EC09CB" w:rsidRDefault="00EC09CB" w:rsidP="00EC09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data ingestion pipelines (</w:t>
      </w:r>
      <w:hyperlink r:id="rId14" w:tooltip="Process Amazon S3 event notifications with Lambda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B572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Minimal Lambda code idea: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log the uploaded object key from the S3 event (no need to read the file yet).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7) Demo 3 (automation): Scheduled Lambda (EventBridge rule)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Goal</w:t>
      </w:r>
    </w:p>
    <w:p w:rsidR="00EC09CB" w:rsidRPr="00EC09CB" w:rsidRDefault="00EC09CB" w:rsidP="00EC09C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Run a job every minute (or every day at 8:00).</w:t>
      </w:r>
    </w:p>
    <w:p w:rsidR="00EC09CB" w:rsidRPr="00EC09CB" w:rsidRDefault="00EC09CB" w:rsidP="00EC09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Steps (Console)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Lambda →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Add trigger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Choose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EventBridge (CloudWatch Events)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Create a new rule:</w:t>
      </w:r>
    </w:p>
    <w:p w:rsidR="00EC09CB" w:rsidRPr="00EC09CB" w:rsidRDefault="00EC09CB" w:rsidP="00EC09C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Schedule pattern: rate(1 minute) (for demo)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Save</w:t>
      </w:r>
    </w:p>
    <w:p w:rsidR="00EC09CB" w:rsidRPr="00EC09CB" w:rsidRDefault="00EC09CB" w:rsidP="00EC09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Watch logs update each minute</w:t>
      </w:r>
    </w:p>
    <w:p w:rsidR="00EC09CB" w:rsidRPr="00EC09CB" w:rsidRDefault="00EC09CB" w:rsidP="00B572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This demo teaches “background jobs without servers”.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8) Operational best practices (short, practical)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Log everything useful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(input summary, key decisions, errors).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Keep functions small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focused (single responsibility).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Set timeout intentionally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(don’t leave 3 seconds if your job needs 20 seconds). (</w:t>
      </w:r>
      <w:hyperlink r:id="rId15" w:tooltip="Configure Lambda function timeout" w:history="1">
        <w:r w:rsidRPr="00EC09C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VN"/>
            <w14:ligatures w14:val="none"/>
          </w:rPr>
          <w:t>AWS Documentation</w:t>
        </w:r>
      </w:hyperlink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)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Avoid heavy dependencies if possible (faster cold start).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Use </w:t>
      </w: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environment variables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for config (e.g., table name, bucket name).</w:t>
      </w:r>
    </w:p>
    <w:p w:rsidR="00EC09CB" w:rsidRPr="00EC09CB" w:rsidRDefault="00EC09CB" w:rsidP="00EC09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Store state in managed services (DynamoDB, S3, RDS) — not in the function.</w:t>
      </w:r>
    </w:p>
    <w:p w:rsidR="00EC09CB" w:rsidRPr="00EC09CB" w:rsidRDefault="00EC09CB" w:rsidP="00EC09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9) Quick in-class exercises (10–20 minutes each)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Hello Lambda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return JSON + print the event.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API exercise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: create </w:t>
      </w:r>
      <w:r w:rsidRPr="00EC09CB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GET /sum?a=5&amp;b=7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and return the sum (teach request parsing).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S3 exercise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log uploaded filename + file size from event metadata (advanced: read head info via SDK).</w:t>
      </w:r>
    </w:p>
    <w:p w:rsidR="00EC09CB" w:rsidRPr="00EC09CB" w:rsidRDefault="00EC09CB" w:rsidP="00EC09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EC09CB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Scheduled job</w:t>
      </w:r>
      <w:r w:rsidRPr="00EC09CB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: write a function that prints a “daily report” line (later connect to DynamoDB).</w:t>
      </w:r>
    </w:p>
    <w:p w:rsidR="00405630" w:rsidRDefault="00405630"/>
    <w:sectPr w:rsidR="00405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447E"/>
    <w:multiLevelType w:val="multilevel"/>
    <w:tmpl w:val="925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16A8"/>
    <w:multiLevelType w:val="multilevel"/>
    <w:tmpl w:val="CAA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63C1"/>
    <w:multiLevelType w:val="multilevel"/>
    <w:tmpl w:val="838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27A61"/>
    <w:multiLevelType w:val="multilevel"/>
    <w:tmpl w:val="7DEE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F63ED"/>
    <w:multiLevelType w:val="multilevel"/>
    <w:tmpl w:val="B06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B66CB"/>
    <w:multiLevelType w:val="multilevel"/>
    <w:tmpl w:val="6F9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616EF"/>
    <w:multiLevelType w:val="multilevel"/>
    <w:tmpl w:val="2C52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66DD1"/>
    <w:multiLevelType w:val="multilevel"/>
    <w:tmpl w:val="86943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8554B"/>
    <w:multiLevelType w:val="multilevel"/>
    <w:tmpl w:val="CA0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D4623"/>
    <w:multiLevelType w:val="multilevel"/>
    <w:tmpl w:val="EA9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5194D"/>
    <w:multiLevelType w:val="multilevel"/>
    <w:tmpl w:val="8A92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00BF9"/>
    <w:multiLevelType w:val="multilevel"/>
    <w:tmpl w:val="1A4E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E13FF"/>
    <w:multiLevelType w:val="multilevel"/>
    <w:tmpl w:val="A7EC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049FE"/>
    <w:multiLevelType w:val="multilevel"/>
    <w:tmpl w:val="9288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42349"/>
    <w:multiLevelType w:val="multilevel"/>
    <w:tmpl w:val="9C3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60906">
    <w:abstractNumId w:val="0"/>
  </w:num>
  <w:num w:numId="2" w16cid:durableId="260185741">
    <w:abstractNumId w:val="6"/>
  </w:num>
  <w:num w:numId="3" w16cid:durableId="1366981367">
    <w:abstractNumId w:val="8"/>
  </w:num>
  <w:num w:numId="4" w16cid:durableId="721517556">
    <w:abstractNumId w:val="1"/>
  </w:num>
  <w:num w:numId="5" w16cid:durableId="1431773808">
    <w:abstractNumId w:val="2"/>
  </w:num>
  <w:num w:numId="6" w16cid:durableId="334575805">
    <w:abstractNumId w:val="7"/>
  </w:num>
  <w:num w:numId="7" w16cid:durableId="1000039831">
    <w:abstractNumId w:val="14"/>
  </w:num>
  <w:num w:numId="8" w16cid:durableId="303972651">
    <w:abstractNumId w:val="4"/>
  </w:num>
  <w:num w:numId="9" w16cid:durableId="1630698064">
    <w:abstractNumId w:val="11"/>
  </w:num>
  <w:num w:numId="10" w16cid:durableId="660157342">
    <w:abstractNumId w:val="5"/>
  </w:num>
  <w:num w:numId="11" w16cid:durableId="1481388542">
    <w:abstractNumId w:val="12"/>
  </w:num>
  <w:num w:numId="12" w16cid:durableId="955253115">
    <w:abstractNumId w:val="3"/>
  </w:num>
  <w:num w:numId="13" w16cid:durableId="802039938">
    <w:abstractNumId w:val="13"/>
  </w:num>
  <w:num w:numId="14" w16cid:durableId="858616184">
    <w:abstractNumId w:val="9"/>
  </w:num>
  <w:num w:numId="15" w16cid:durableId="1774933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CB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11325"/>
    <w:rsid w:val="00B22679"/>
    <w:rsid w:val="00B23502"/>
    <w:rsid w:val="00B36B0E"/>
    <w:rsid w:val="00B47263"/>
    <w:rsid w:val="00B50750"/>
    <w:rsid w:val="00B572F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09CB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3C68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21B17"/>
  <w15:chartTrackingRefBased/>
  <w15:docId w15:val="{8A8B682E-0353-984B-B379-DEC05697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EC09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0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9C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09C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0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EC09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09C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C09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9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C09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4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lambda/latest/dg/configuration-ephemeral-storage.html?utm_source=chatgpt.com" TargetMode="External"/><Relationship Id="rId13" Type="http://schemas.openxmlformats.org/officeDocument/2006/relationships/hyperlink" Target="https://docs.aws.amazon.com/apigateway/latest/developerguide/http-api-develop-integrations-lambda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lambda/latest/dg/with-s3.html?utm_source=chatgpt.com" TargetMode="External"/><Relationship Id="rId12" Type="http://schemas.openxmlformats.org/officeDocument/2006/relationships/hyperlink" Target="https://docs.aws.amazon.com/lambda/latest/dg/with-s3.html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pigateway/latest/developerguide/http-api-develop-integrations-lambda.html?utm_source=chatgpt.com" TargetMode="External"/><Relationship Id="rId11" Type="http://schemas.openxmlformats.org/officeDocument/2006/relationships/hyperlink" Target="https://docs.aws.amazon.com/lambda/latest/dg/getting-started.html?utm_source=chatgpt.com" TargetMode="External"/><Relationship Id="rId5" Type="http://schemas.openxmlformats.org/officeDocument/2006/relationships/hyperlink" Target="https://docs.aws.amazon.com/lambda/latest/dg/getting-started.html?utm_source=chatgpt.com" TargetMode="External"/><Relationship Id="rId15" Type="http://schemas.openxmlformats.org/officeDocument/2006/relationships/hyperlink" Target="https://docs.aws.amazon.com/lambda/latest/dg/configuration-timeout.html?utm_source=chatgpt.com" TargetMode="External"/><Relationship Id="rId10" Type="http://schemas.openxmlformats.org/officeDocument/2006/relationships/hyperlink" Target="https://docs.aws.amazon.com/lambda/latest/dg/gettingstarted-limit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lambda/latest/dg/configuration-timeout.html?utm_source=chatgpt.com" TargetMode="External"/><Relationship Id="rId14" Type="http://schemas.openxmlformats.org/officeDocument/2006/relationships/hyperlink" Target="https://docs.aws.amazon.com/lambda/latest/dg/with-s3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2026-03-02T03:53:00Z</dcterms:created>
  <dcterms:modified xsi:type="dcterms:W3CDTF">2026-03-02T03:57:00Z</dcterms:modified>
</cp:coreProperties>
</file>