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4C77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Võ Văn Vĩ  </w:t>
      </w:r>
    </w:p>
    <w:p w14:paraId="45F98379">
      <w:pPr>
        <w:rPr>
          <w:rFonts w:hint="default"/>
          <w:lang w:val="vi-VN"/>
        </w:rPr>
      </w:pPr>
      <w:r>
        <w:rPr>
          <w:rFonts w:hint="default"/>
          <w:lang w:val="vi-VN"/>
        </w:rPr>
        <w:t>22001515</w:t>
      </w:r>
    </w:p>
    <w:p w14:paraId="23D20CCC">
      <w:pPr>
        <w:rPr>
          <w:rFonts w:hint="default"/>
          <w:lang w:val="vi-VN"/>
        </w:rPr>
      </w:pPr>
      <w:r>
        <w:rPr>
          <w:rFonts w:hint="default"/>
          <w:lang w:val="vi-VN"/>
        </w:rPr>
        <w:t>Lab 6</w:t>
      </w:r>
    </w:p>
    <w:p w14:paraId="1F618451">
      <w:r>
        <w:drawing>
          <wp:inline distT="0" distB="0" distL="114300" distR="114300">
            <wp:extent cx="5259070" cy="1875155"/>
            <wp:effectExtent l="0" t="0" r="139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707515"/>
            <wp:effectExtent l="0" t="0" r="952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F71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Link githud: https://github.com/vovanvi0906/VoVanVi_22001515_CNM.git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860DC"/>
    <w:rsid w:val="7A98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2026-03-19T18:59:00Z</dcterms:created>
  <dc:creator>Johan</dc:creator>
  <cp:lastModifiedBy>Johan</cp:lastModifiedBy>
  <dcterms:modified xsi:type="dcterms:W3CDTF">2026-03-19T19:01:11Z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70AE2C086290485E9CFD1B6B2759721A_11</vt:lpwstr>
  </property>
</Properties>
</file>